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BA" w:rsidRPr="00CA7529" w:rsidRDefault="00A864BA" w:rsidP="00A86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A864BA" w:rsidRPr="00CA7529" w:rsidRDefault="00A864BA" w:rsidP="00A86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BA" w:rsidRPr="00CA7529" w:rsidRDefault="00A864BA" w:rsidP="00A86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64BA" w:rsidRPr="00CA7529" w:rsidRDefault="00A864BA" w:rsidP="00A864BA">
      <w:pPr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   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7529">
        <w:rPr>
          <w:rFonts w:ascii="Times New Roman" w:hAnsi="Times New Roman" w:cs="Times New Roman"/>
          <w:sz w:val="28"/>
          <w:szCs w:val="28"/>
        </w:rPr>
        <w:t xml:space="preserve">.03.2021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                                  №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864BA" w:rsidRPr="00CA7529" w:rsidRDefault="00A864BA" w:rsidP="00A8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Фоминский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>,   Коношский район,</w:t>
      </w:r>
    </w:p>
    <w:p w:rsidR="00A864BA" w:rsidRPr="00CA7529" w:rsidRDefault="00A864BA" w:rsidP="00A8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AE2708" w:rsidRDefault="00AE2708" w:rsidP="00A864BA">
      <w:pPr>
        <w:jc w:val="center"/>
      </w:pPr>
    </w:p>
    <w:p w:rsidR="00A864BA" w:rsidRPr="00A864BA" w:rsidRDefault="00A864BA" w:rsidP="00A86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4BA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Реестра муниципальных услуг, предоставляемых администрацией муниципального образования «Вохтомское»</w:t>
      </w:r>
    </w:p>
    <w:p w:rsidR="00A864BA" w:rsidRDefault="00A864BA" w:rsidP="00A864BA">
      <w:pPr>
        <w:rPr>
          <w:rFonts w:ascii="Times New Roman" w:hAnsi="Times New Roman" w:cs="Times New Roman"/>
          <w:sz w:val="28"/>
          <w:szCs w:val="28"/>
        </w:rPr>
      </w:pPr>
    </w:p>
    <w:p w:rsidR="00A864BA" w:rsidRDefault="00A864BA" w:rsidP="00A86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Реестра муниципальных услуг, предоставляемых администрацией муниципального образования «Вохтомское» в соответствие с действующим законодательством,  администрация  постановляет:</w:t>
      </w:r>
    </w:p>
    <w:p w:rsidR="00A864BA" w:rsidRPr="00A864BA" w:rsidRDefault="00A864BA" w:rsidP="00A86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муниципальных услуг, предоставляемых администрацией   муниципального образования «Вохтомское» согласно приложению.</w:t>
      </w:r>
    </w:p>
    <w:p w:rsidR="00A864BA" w:rsidRDefault="00A864BA" w:rsidP="00A864BA">
      <w:pPr>
        <w:pStyle w:val="a3"/>
        <w:ind w:firstLine="0"/>
      </w:pPr>
      <w:r>
        <w:rPr>
          <w:rFonts w:cs="Times New Roman"/>
          <w:szCs w:val="28"/>
        </w:rPr>
        <w:t xml:space="preserve">2. </w:t>
      </w:r>
      <w:r>
        <w:t xml:space="preserve">  Опубликовать настоящее постановление в вестнике «Деревенька моя» и разместить на официальном сайте администрации муниципального образования «Вохтомское» в информационно</w:t>
      </w:r>
      <w:r w:rsidR="00AE2D67">
        <w:t xml:space="preserve"> </w:t>
      </w:r>
      <w:r>
        <w:t>- телекоммуникационной сети «Интернет».</w:t>
      </w:r>
    </w:p>
    <w:p w:rsidR="00A864BA" w:rsidRDefault="00A864BA" w:rsidP="00A864BA">
      <w:pPr>
        <w:pStyle w:val="a3"/>
        <w:ind w:firstLine="0"/>
      </w:pPr>
    </w:p>
    <w:p w:rsidR="00A864BA" w:rsidRDefault="00A864BA" w:rsidP="00A864BA">
      <w:pPr>
        <w:pStyle w:val="a3"/>
        <w:ind w:firstLine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Новожилову В.Б., главного специалиста администрации  муниципального образования «Вохтомское».</w:t>
      </w:r>
    </w:p>
    <w:p w:rsidR="00A864BA" w:rsidRDefault="00A86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4BA" w:rsidRDefault="00A86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419" w:rsidRDefault="00A864BA">
      <w:pPr>
        <w:jc w:val="both"/>
        <w:rPr>
          <w:rFonts w:ascii="Times New Roman" w:hAnsi="Times New Roman" w:cs="Times New Roman"/>
          <w:sz w:val="28"/>
          <w:szCs w:val="28"/>
        </w:rPr>
        <w:sectPr w:rsidR="00837419" w:rsidSect="00837419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Е.В.Нефедова</w:t>
      </w:r>
    </w:p>
    <w:p w:rsidR="002A7323" w:rsidRDefault="002A7323" w:rsidP="00837419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</w:rPr>
      </w:pPr>
    </w:p>
    <w:p w:rsidR="002A7323" w:rsidRDefault="002A7323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 w:rsidRPr="003B7E7F">
        <w:rPr>
          <w:rFonts w:ascii="Times New Roman" w:hAnsi="Times New Roman" w:cs="Times New Roman"/>
        </w:rPr>
        <w:t>Приложение</w:t>
      </w: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 w:rsidRPr="003B7E7F">
        <w:rPr>
          <w:rFonts w:ascii="Times New Roman" w:hAnsi="Times New Roman" w:cs="Times New Roman"/>
        </w:rPr>
        <w:t>к постановлению администрации</w:t>
      </w: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«Вохтомское»</w:t>
      </w: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09.03.2021  № </w:t>
      </w:r>
      <w:r w:rsidR="002A7323">
        <w:rPr>
          <w:rFonts w:ascii="Times New Roman" w:hAnsi="Times New Roman" w:cs="Times New Roman"/>
        </w:rPr>
        <w:t>10</w:t>
      </w:r>
    </w:p>
    <w:p w:rsidR="003B7E7F" w:rsidRDefault="003B7E7F" w:rsidP="003B7E7F">
      <w:pPr>
        <w:pStyle w:val="40"/>
        <w:shd w:val="clear" w:color="auto" w:fill="auto"/>
        <w:spacing w:before="0" w:after="0" w:line="240" w:lineRule="exact"/>
        <w:ind w:left="264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</w:p>
    <w:p w:rsidR="003B7E7F" w:rsidRDefault="003B7E7F" w:rsidP="003B7E7F">
      <w:pPr>
        <w:pStyle w:val="40"/>
        <w:shd w:val="clear" w:color="auto" w:fill="auto"/>
        <w:spacing w:before="0" w:after="0" w:line="240" w:lineRule="exact"/>
        <w:rPr>
          <w:color w:val="000000"/>
          <w:lang w:bidi="ru-RU"/>
        </w:rPr>
      </w:pPr>
    </w:p>
    <w:p w:rsidR="002A7323" w:rsidRDefault="003B7E7F" w:rsidP="002A7323">
      <w:pPr>
        <w:pStyle w:val="40"/>
        <w:shd w:val="clear" w:color="auto" w:fill="auto"/>
        <w:spacing w:before="0" w:after="0" w:line="240" w:lineRule="exact"/>
        <w:ind w:left="26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3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Реестр муниципальных услуг, предоставляемых администрацией</w:t>
      </w:r>
    </w:p>
    <w:p w:rsidR="003B7E7F" w:rsidRDefault="002A7323" w:rsidP="002A7323">
      <w:pPr>
        <w:pStyle w:val="40"/>
        <w:shd w:val="clear" w:color="auto" w:fill="auto"/>
        <w:spacing w:before="0" w:after="0" w:line="240" w:lineRule="exact"/>
        <w:ind w:left="26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 «Вохтомское»</w:t>
      </w:r>
    </w:p>
    <w:p w:rsidR="002A7323" w:rsidRPr="002A7323" w:rsidRDefault="002A7323" w:rsidP="002A7323">
      <w:pPr>
        <w:pStyle w:val="40"/>
        <w:shd w:val="clear" w:color="auto" w:fill="auto"/>
        <w:spacing w:before="0" w:after="0" w:line="240" w:lineRule="exact"/>
        <w:ind w:left="26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11"/>
        <w:gridCol w:w="2422"/>
        <w:gridCol w:w="2035"/>
        <w:gridCol w:w="2165"/>
        <w:gridCol w:w="2732"/>
        <w:gridCol w:w="2381"/>
      </w:tblGrid>
      <w:tr w:rsidR="003B7E7F" w:rsidRPr="002A7323" w:rsidTr="00837419">
        <w:tc>
          <w:tcPr>
            <w:tcW w:w="183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spellStart"/>
            <w:proofErr w:type="gramStart"/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п</w:t>
            </w:r>
            <w:proofErr w:type="spellEnd"/>
            <w:proofErr w:type="gramEnd"/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/</w:t>
            </w:r>
            <w:proofErr w:type="spellStart"/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84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Наименование муниципальной услуги</w:t>
            </w:r>
          </w:p>
        </w:tc>
        <w:tc>
          <w:tcPr>
            <w:tcW w:w="81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Cs w:val="0"/>
                <w:color w:val="000000"/>
                <w:lang w:bidi="ru-RU"/>
              </w:rPr>
              <w:t>Способы оказания муниципальной услуги (предмет, содержание)</w:t>
            </w:r>
          </w:p>
        </w:tc>
        <w:tc>
          <w:tcPr>
            <w:tcW w:w="688" w:type="pct"/>
            <w:shd w:val="clear" w:color="auto" w:fill="auto"/>
          </w:tcPr>
          <w:p w:rsidR="003B7E7F" w:rsidRPr="002A7323" w:rsidRDefault="003B7E7F" w:rsidP="002A732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 xml:space="preserve">Постановление администрации </w:t>
            </w:r>
            <w:r w:rsidR="002A7323">
              <w:rPr>
                <w:rFonts w:ascii="Times New Roman" w:hAnsi="Times New Roman" w:cs="Times New Roman"/>
                <w:color w:val="000000"/>
                <w:lang w:bidi="ru-RU"/>
              </w:rPr>
              <w:t>муниципального образования «Вохтомское»</w:t>
            </w:r>
          </w:p>
        </w:tc>
        <w:tc>
          <w:tcPr>
            <w:tcW w:w="732" w:type="pct"/>
            <w:shd w:val="clear" w:color="auto" w:fill="auto"/>
          </w:tcPr>
          <w:p w:rsidR="003B7E7F" w:rsidRPr="002A7323" w:rsidRDefault="003B7E7F" w:rsidP="00020F32">
            <w:pPr>
              <w:widowControl w:val="0"/>
              <w:spacing w:line="226" w:lineRule="exact"/>
              <w:ind w:right="-10" w:firstLine="7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Потребитель</w:t>
            </w:r>
          </w:p>
          <w:p w:rsidR="003B7E7F" w:rsidRPr="002A7323" w:rsidRDefault="003B7E7F" w:rsidP="00020F32">
            <w:pPr>
              <w:widowControl w:val="0"/>
              <w:spacing w:line="226" w:lineRule="exact"/>
              <w:ind w:right="-10" w:firstLine="7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муниципальной</w:t>
            </w:r>
          </w:p>
          <w:p w:rsidR="003B7E7F" w:rsidRPr="002A7323" w:rsidRDefault="003B7E7F" w:rsidP="00020F32">
            <w:pPr>
              <w:widowControl w:val="0"/>
              <w:spacing w:line="226" w:lineRule="exact"/>
              <w:ind w:right="-10" w:firstLine="7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proofErr w:type="gramStart"/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услуги</w:t>
            </w:r>
            <w:r w:rsidRPr="002A732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(целевая</w:t>
            </w:r>
            <w:proofErr w:type="gramEnd"/>
          </w:p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Cs w:val="0"/>
                <w:color w:val="000000"/>
                <w:lang w:bidi="ru-RU"/>
              </w:rPr>
              <w:t>группа)</w:t>
            </w:r>
          </w:p>
        </w:tc>
        <w:tc>
          <w:tcPr>
            <w:tcW w:w="924" w:type="pct"/>
            <w:shd w:val="clear" w:color="auto" w:fill="auto"/>
          </w:tcPr>
          <w:p w:rsidR="003B7E7F" w:rsidRPr="002A7323" w:rsidRDefault="003B7E7F" w:rsidP="00020F32">
            <w:pPr>
              <w:widowControl w:val="0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Показатели конечного результата</w:t>
            </w:r>
          </w:p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07" w:type="pct"/>
            <w:shd w:val="clear" w:color="auto" w:fill="auto"/>
          </w:tcPr>
          <w:p w:rsidR="003B7E7F" w:rsidRPr="00B978A4" w:rsidRDefault="00B978A4" w:rsidP="00B978A4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978A4">
              <w:rPr>
                <w:rFonts w:ascii="Times New Roman" w:hAnsi="Times New Roman" w:cs="Times New Roman"/>
                <w:sz w:val="24"/>
              </w:rPr>
              <w:t>Нормативные правовые акты, устанавливающие полномочия органов местного самоуправления</w:t>
            </w:r>
            <w:r w:rsidRPr="00B978A4">
              <w:rPr>
                <w:rFonts w:ascii="Times New Roman" w:hAnsi="Times New Roman" w:cs="Times New Roman"/>
                <w:bCs w:val="0"/>
                <w:color w:val="000000"/>
                <w:highlight w:val="yellow"/>
                <w:lang w:bidi="ru-RU"/>
              </w:rPr>
              <w:t xml:space="preserve"> </w:t>
            </w:r>
          </w:p>
        </w:tc>
      </w:tr>
      <w:tr w:rsidR="003B7E7F" w:rsidRPr="002A7323" w:rsidTr="00837419">
        <w:tc>
          <w:tcPr>
            <w:tcW w:w="183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88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24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07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3B7E7F" w:rsidRPr="002A7323" w:rsidTr="00837419">
        <w:tc>
          <w:tcPr>
            <w:tcW w:w="183" w:type="pct"/>
            <w:shd w:val="clear" w:color="auto" w:fill="auto"/>
          </w:tcPr>
          <w:p w:rsidR="003B7E7F" w:rsidRPr="002D0AA9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849" w:type="pct"/>
            <w:shd w:val="clear" w:color="auto" w:fill="auto"/>
          </w:tcPr>
          <w:p w:rsidR="003B7E7F" w:rsidRPr="002D0AA9" w:rsidRDefault="002A7323" w:rsidP="004D43A8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Предоставление выписок из домовых книг, 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копий </w:t>
            </w: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поквартирных карточек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 </w:t>
            </w: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карточек регистрации</w:t>
            </w:r>
          </w:p>
        </w:tc>
        <w:tc>
          <w:tcPr>
            <w:tcW w:w="819" w:type="pct"/>
            <w:shd w:val="clear" w:color="auto" w:fill="auto"/>
          </w:tcPr>
          <w:p w:rsidR="003B7E7F" w:rsidRPr="002D0AA9" w:rsidRDefault="003B7E7F" w:rsidP="002D0AA9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3B7E7F" w:rsidRPr="002D0AA9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10 от 27.01.2014</w:t>
            </w:r>
          </w:p>
        </w:tc>
        <w:tc>
          <w:tcPr>
            <w:tcW w:w="732" w:type="pct"/>
            <w:shd w:val="clear" w:color="auto" w:fill="auto"/>
          </w:tcPr>
          <w:p w:rsidR="003B7E7F" w:rsidRPr="002D0AA9" w:rsidRDefault="003B7E7F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3B7E7F" w:rsidRPr="002D0AA9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3B7E7F" w:rsidRDefault="004D43A8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Предоставление</w:t>
            </w:r>
            <w:r w:rsidR="003B7E7F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выписок из домовых книг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поквартирных карточек,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карточек регистрации</w:t>
            </w:r>
            <w:r w:rsidR="003B7E7F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; </w:t>
            </w:r>
          </w:p>
          <w:p w:rsidR="004D43A8" w:rsidRPr="002D0AA9" w:rsidRDefault="004D43A8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  <w:p w:rsidR="003B7E7F" w:rsidRPr="002D0AA9" w:rsidRDefault="00604BBB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мотивированный </w:t>
            </w:r>
            <w:r w:rsidR="003B7E7F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отказ в выдаче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выписок из домовых книг, 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поквартирных карточек, 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карточек регистрации</w:t>
            </w:r>
          </w:p>
        </w:tc>
        <w:tc>
          <w:tcPr>
            <w:tcW w:w="807" w:type="pct"/>
            <w:shd w:val="clear" w:color="auto" w:fill="auto"/>
          </w:tcPr>
          <w:p w:rsidR="002D0AA9" w:rsidRPr="00441D26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Закон РФ от 25 июня 1993 года № 5242-1 "О праве граждан РФ на свободу передвижения, выбор места пребывания и жительства в пределах Российской Федерации" (статьи 4 – 6)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D0AA9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2A7323"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D0AA9" w:rsidRDefault="002A732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Выдача выписок из </w:t>
            </w:r>
            <w:proofErr w:type="spellStart"/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похозяйственных</w:t>
            </w:r>
            <w:proofErr w:type="spellEnd"/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книг</w:t>
            </w:r>
          </w:p>
        </w:tc>
        <w:tc>
          <w:tcPr>
            <w:tcW w:w="819" w:type="pct"/>
            <w:shd w:val="clear" w:color="auto" w:fill="auto"/>
          </w:tcPr>
          <w:p w:rsidR="002A7323" w:rsidRPr="002D0AA9" w:rsidRDefault="002A732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Консультирование на личном приеме, по письменным обращениям, по телефону, в электронной форме.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Оказание муниципальной услуги при непосредственном обращении.</w:t>
            </w:r>
          </w:p>
        </w:tc>
        <w:tc>
          <w:tcPr>
            <w:tcW w:w="688" w:type="pct"/>
            <w:shd w:val="clear" w:color="auto" w:fill="auto"/>
          </w:tcPr>
          <w:p w:rsidR="002A7323" w:rsidRPr="002D0AA9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11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D0AA9" w:rsidRDefault="002A7323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2A7323" w:rsidRPr="002D0AA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BF19D3" w:rsidRPr="002D0AA9" w:rsidRDefault="002A732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Выдача </w:t>
            </w:r>
          </w:p>
          <w:p w:rsidR="002A7323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ыпис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ки </w:t>
            </w:r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из </w:t>
            </w:r>
            <w:proofErr w:type="spellStart"/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похозяйственн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ой</w:t>
            </w:r>
            <w:proofErr w:type="spellEnd"/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книг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и;</w:t>
            </w:r>
          </w:p>
          <w:p w:rsidR="00604BBB" w:rsidRPr="002D0AA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мотивированный отказ в выдаче выписки из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книги</w:t>
            </w:r>
          </w:p>
        </w:tc>
        <w:tc>
          <w:tcPr>
            <w:tcW w:w="807" w:type="pct"/>
            <w:shd w:val="clear" w:color="auto" w:fill="auto"/>
          </w:tcPr>
          <w:p w:rsidR="002D0AA9" w:rsidRPr="00B978A4" w:rsidRDefault="00B978A4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7 июля 2003 года № 112-ФЗ "О личном подсобном хозяйстве" (статья 8)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D0AA9" w:rsidRDefault="002D0AA9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</w:t>
            </w:r>
            <w:r w:rsidR="002A7323"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D0AA9" w:rsidRDefault="00E5039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архивных справок  и копий архивных документов из муниципального архива</w:t>
            </w:r>
          </w:p>
        </w:tc>
        <w:tc>
          <w:tcPr>
            <w:tcW w:w="819" w:type="pct"/>
            <w:shd w:val="clear" w:color="auto" w:fill="auto"/>
          </w:tcPr>
          <w:p w:rsidR="002A7323" w:rsidRPr="002D0AA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 w:rsidR="00604B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2A7323" w:rsidRPr="002D0AA9" w:rsidRDefault="00E5039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8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D0AA9" w:rsidRDefault="002A7323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2A7323" w:rsidRPr="002D0AA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</w:t>
            </w:r>
            <w:r w:rsidR="00E50396"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архивных справок  и копий  архивных документов</w:t>
            </w:r>
            <w:r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04BBB" w:rsidRPr="002D0AA9" w:rsidRDefault="00604BBB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A7323" w:rsidRPr="002D0AA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мотивированный </w:t>
            </w:r>
            <w:r w:rsidR="002A7323"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отказ в выдаче </w:t>
            </w:r>
            <w:r w:rsidR="00E50396"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архивных справок и копий архивных документов</w:t>
            </w:r>
          </w:p>
        </w:tc>
        <w:tc>
          <w:tcPr>
            <w:tcW w:w="807" w:type="pct"/>
            <w:shd w:val="clear" w:color="auto" w:fill="auto"/>
          </w:tcPr>
          <w:p w:rsidR="00B978A4" w:rsidRPr="00CA61EB" w:rsidRDefault="00B978A4" w:rsidP="007C28F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978A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A61EB">
              <w:rPr>
                <w:rFonts w:ascii="Times New Roman" w:hAnsi="Times New Roman" w:cs="Times New Roman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17 части 1 статьи 14, пункт 16 части 1 статьи 15, пункт 22 части 1 статьи 16);</w:t>
            </w:r>
          </w:p>
          <w:p w:rsidR="00F7642A" w:rsidRPr="00B978A4" w:rsidRDefault="00B978A4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22 октября 2004 года № 125-ФЗ "Об архивном деле в РФ" (статья 26)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2D0AA9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4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3A1CFD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Предоставление муниципального имущества  в аренду или в безвозмездное пользование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2A7323" w:rsidRDefault="003A1CFD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4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604BBB" w:rsidRPr="00837419" w:rsidRDefault="00604BBB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Заключение договора аренды или безвозмездного пользования муниципального имущества;</w:t>
            </w:r>
          </w:p>
          <w:p w:rsidR="00604BBB" w:rsidRPr="00837419" w:rsidRDefault="00604BBB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A7323" w:rsidRPr="00604BBB" w:rsidRDefault="00604BBB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 в заключени</w:t>
            </w:r>
            <w:proofErr w:type="gramStart"/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договора аренды или безвозмездного пользования муниципальным имуществом.</w:t>
            </w:r>
          </w:p>
        </w:tc>
        <w:tc>
          <w:tcPr>
            <w:tcW w:w="807" w:type="pct"/>
            <w:shd w:val="clear" w:color="auto" w:fill="auto"/>
          </w:tcPr>
          <w:p w:rsidR="00441D26" w:rsidRPr="00AE2D67" w:rsidRDefault="00441D26" w:rsidP="007C28F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E2D67">
              <w:rPr>
                <w:rFonts w:ascii="Times New Roman" w:hAnsi="Times New Roman" w:cs="Times New Roman"/>
                <w:color w:val="000000" w:themeColor="text1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3 части 1 статьи 14, пункт 3 части 1 статьи 15, пункт 3 части 1 статьи 16);</w:t>
            </w:r>
          </w:p>
          <w:p w:rsidR="00F7642A" w:rsidRPr="00441D26" w:rsidRDefault="00441D26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AE2D6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  Гражданский кодекс РФ (главы 19, 34, 36)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F7642A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3A1CFD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Предоставление информации из реестра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муниципального имущества</w:t>
            </w:r>
            <w:r w:rsidR="00850F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 xml:space="preserve">Консультирование на личном приеме, по письменным </w:t>
            </w: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 xml:space="preserve">обращениям, по телефону, </w:t>
            </w:r>
            <w:r w:rsidR="00850F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lastRenderedPageBreak/>
              <w:t>№ 6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Физические лица, </w:t>
            </w:r>
            <w:r w:rsidR="00850F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юридические лица</w:t>
            </w:r>
          </w:p>
        </w:tc>
        <w:tc>
          <w:tcPr>
            <w:tcW w:w="924" w:type="pct"/>
            <w:shd w:val="clear" w:color="auto" w:fill="auto"/>
          </w:tcPr>
          <w:p w:rsidR="00604BBB" w:rsidRPr="0083741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выписки из реестра муниципального </w:t>
            </w: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имущества;</w:t>
            </w:r>
          </w:p>
          <w:p w:rsidR="00604BBB" w:rsidRPr="0083741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0F3E" w:rsidRPr="00604BBB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  о предоставлении выписки из реестра муниципального имущества.</w:t>
            </w:r>
          </w:p>
        </w:tc>
        <w:tc>
          <w:tcPr>
            <w:tcW w:w="807" w:type="pct"/>
            <w:shd w:val="clear" w:color="auto" w:fill="auto"/>
          </w:tcPr>
          <w:p w:rsidR="00F7642A" w:rsidRPr="00441D26" w:rsidRDefault="00441D26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Федеральный закон от 6 октября 2003 года № 131-ФЗ "Об </w:t>
            </w:r>
            <w:r w:rsidRPr="00CA61EB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общих принципах организации местного самоуправления в РФ" (пункт 3 части 1 статьи 14, пункт 3 части 1 статьи 15, пункт 3 части 1 статьи 16)</w:t>
            </w:r>
          </w:p>
        </w:tc>
      </w:tr>
      <w:tr w:rsidR="002A7323" w:rsidRPr="00CA61EB" w:rsidTr="00837419">
        <w:tc>
          <w:tcPr>
            <w:tcW w:w="183" w:type="pct"/>
            <w:shd w:val="clear" w:color="auto" w:fill="auto"/>
          </w:tcPr>
          <w:p w:rsidR="002A7323" w:rsidRPr="004D43A8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6.</w:t>
            </w:r>
          </w:p>
        </w:tc>
        <w:tc>
          <w:tcPr>
            <w:tcW w:w="849" w:type="pct"/>
            <w:shd w:val="clear" w:color="auto" w:fill="auto"/>
          </w:tcPr>
          <w:p w:rsidR="002A7323" w:rsidRPr="004D43A8" w:rsidRDefault="00E50396" w:rsidP="00E50396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 документов об у</w:t>
            </w:r>
            <w:r w:rsidR="002A7323"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тверждение схемы расположения земельного участка или земельных участков на кадастровом</w:t>
            </w:r>
            <w:r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A7323"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плане территории</w:t>
            </w:r>
          </w:p>
        </w:tc>
        <w:tc>
          <w:tcPr>
            <w:tcW w:w="819" w:type="pct"/>
            <w:shd w:val="clear" w:color="auto" w:fill="auto"/>
          </w:tcPr>
          <w:p w:rsidR="002A7323" w:rsidRPr="004D43A8" w:rsidRDefault="002A7323" w:rsidP="004D43A8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4D43A8" w:rsidRDefault="00E5039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91 от 15.12.2016</w:t>
            </w:r>
          </w:p>
        </w:tc>
        <w:tc>
          <w:tcPr>
            <w:tcW w:w="732" w:type="pct"/>
            <w:shd w:val="clear" w:color="auto" w:fill="auto"/>
          </w:tcPr>
          <w:p w:rsidR="002A7323" w:rsidRPr="004D43A8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Физические лица, </w:t>
            </w:r>
            <w:r w:rsidR="00850F3E" w:rsidRPr="004D43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юридические лица</w:t>
            </w:r>
          </w:p>
        </w:tc>
        <w:tc>
          <w:tcPr>
            <w:tcW w:w="924" w:type="pct"/>
            <w:shd w:val="clear" w:color="auto" w:fill="auto"/>
          </w:tcPr>
          <w:p w:rsidR="004D43A8" w:rsidRDefault="004D43A8" w:rsidP="007C28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</w:t>
            </w:r>
            <w:r w:rsidRPr="00025DD6">
              <w:rPr>
                <w:rFonts w:ascii="Times New Roman" w:hAnsi="Times New Roman"/>
              </w:rPr>
              <w:t>постановления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/>
              </w:rPr>
              <w:t>;</w:t>
            </w:r>
            <w:r w:rsidRPr="00025DD6">
              <w:rPr>
                <w:rFonts w:ascii="Times New Roman" w:hAnsi="Times New Roman"/>
              </w:rPr>
              <w:t xml:space="preserve"> </w:t>
            </w:r>
          </w:p>
          <w:p w:rsidR="002A7323" w:rsidRPr="004D43A8" w:rsidRDefault="00121553" w:rsidP="007C2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мотивированный </w:t>
            </w:r>
            <w:r w:rsidR="004D43A8">
              <w:rPr>
                <w:rFonts w:ascii="Times New Roman" w:hAnsi="Times New Roman"/>
              </w:rPr>
              <w:t>о</w:t>
            </w:r>
            <w:r w:rsidR="004D43A8" w:rsidRPr="00025DD6">
              <w:rPr>
                <w:rFonts w:ascii="Times New Roman" w:hAnsi="Times New Roman"/>
              </w:rPr>
              <w:t>тказ</w:t>
            </w:r>
            <w:r w:rsidR="004D43A8">
              <w:rPr>
                <w:rFonts w:ascii="Times New Roman" w:hAnsi="Times New Roman"/>
              </w:rPr>
              <w:t xml:space="preserve">  в </w:t>
            </w:r>
            <w:r w:rsidR="004D43A8" w:rsidRPr="00025DD6">
              <w:rPr>
                <w:rFonts w:ascii="Times New Roman" w:hAnsi="Times New Roman"/>
              </w:rPr>
              <w:t xml:space="preserve">утверждении схемы расположения земельного участка </w:t>
            </w:r>
          </w:p>
        </w:tc>
        <w:tc>
          <w:tcPr>
            <w:tcW w:w="807" w:type="pct"/>
            <w:shd w:val="clear" w:color="auto" w:fill="auto"/>
          </w:tcPr>
          <w:p w:rsidR="002A7323" w:rsidRPr="0083741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Федеральный закон от 06.10.2003г. №131-ФЗ «Об общих принципах организации местного самоуправления в российской Федерации», </w:t>
            </w:r>
          </w:p>
          <w:p w:rsidR="004D43A8" w:rsidRPr="00837419" w:rsidRDefault="004D43A8" w:rsidP="00CA61E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Земельный кодекс  Российской Федерации от 25.10.2001 № 136-ФЗ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2D7891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7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Предоставление справки с  места жительства умершего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8" w:type="pct"/>
            <w:shd w:val="clear" w:color="auto" w:fill="auto"/>
          </w:tcPr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№ </w:t>
            </w:r>
            <w:r w:rsidR="00850F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9 от 27.01.2014</w:t>
            </w: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24" w:type="pct"/>
            <w:shd w:val="clear" w:color="auto" w:fill="auto"/>
          </w:tcPr>
          <w:p w:rsidR="002A7323" w:rsidRDefault="00121553" w:rsidP="007C28F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850F3E">
              <w:rPr>
                <w:rFonts w:ascii="Times New Roman" w:hAnsi="Times New Roman" w:cs="Times New Roman"/>
              </w:rPr>
              <w:t xml:space="preserve"> справки с места жительства умершего;</w:t>
            </w:r>
          </w:p>
          <w:p w:rsidR="00850F3E" w:rsidRPr="002A7323" w:rsidRDefault="00121553" w:rsidP="007C28F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мотивированный отказ</w:t>
            </w:r>
            <w:r w:rsidR="00850F3E">
              <w:rPr>
                <w:rFonts w:ascii="Times New Roman" w:hAnsi="Times New Roman" w:cs="Times New Roman"/>
              </w:rPr>
              <w:t xml:space="preserve"> в выдаче справки с места жительства умершего</w:t>
            </w:r>
          </w:p>
        </w:tc>
        <w:tc>
          <w:tcPr>
            <w:tcW w:w="807" w:type="pct"/>
            <w:shd w:val="clear" w:color="auto" w:fill="auto"/>
          </w:tcPr>
          <w:p w:rsidR="002A7323" w:rsidRPr="00CA61EB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Федеральный закон от 06.10.2003г. №131-ФЗ «Об общих принципах организации местного самоуправления в российской Федерации», Федеральный закон от 02.05.2006г. №59-ФЗ «О порядке рассмотрен</w:t>
            </w:r>
            <w:r w:rsidR="00121553"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ия обращения граждан Российской </w:t>
            </w:r>
            <w:r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Федерации</w:t>
            </w:r>
            <w:r w:rsidRPr="00CA61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121553" w:rsidRPr="00CA61EB" w:rsidRDefault="0012155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2D7891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8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справки  о составе семьи, совместном проживании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12155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 w:rsidR="001215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12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24" w:type="pct"/>
            <w:shd w:val="clear" w:color="auto" w:fill="auto"/>
          </w:tcPr>
          <w:p w:rsidR="00121553" w:rsidRDefault="00837419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="00121553"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справки о составе семьи, совместном проживании;</w:t>
            </w:r>
          </w:p>
          <w:p w:rsidR="00837419" w:rsidRPr="00837419" w:rsidRDefault="00837419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A7323" w:rsidRPr="00121553" w:rsidRDefault="00121553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 о предоставлении  справки о составе семьи, совместном проживании</w:t>
            </w:r>
          </w:p>
        </w:tc>
        <w:tc>
          <w:tcPr>
            <w:tcW w:w="807" w:type="pct"/>
            <w:shd w:val="clear" w:color="auto" w:fill="auto"/>
          </w:tcPr>
          <w:p w:rsidR="002A7323" w:rsidRPr="00CA61EB" w:rsidRDefault="002A7323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Федеральный закон от 06.10.2003г. №131-ФЗ «Об общих принципах организации местного самоуправления в российской Федерации», Федеральный закон от 02.05.2006г. №59-ФЗ «О порядке рассмотрения обращения граждан Российской Федерации</w:t>
            </w:r>
            <w:r w:rsidRPr="00CA61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121553" w:rsidRPr="00CA61EB" w:rsidRDefault="00121553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456B16" w:rsidRDefault="002D7891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9</w:t>
            </w:r>
            <w:r w:rsidR="002A7323"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456B16" w:rsidRDefault="00BF19D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Регистрация,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изменение 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(переадресация) 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прекращение (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аннулирование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адресов объект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 капитального строительства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2A7323" w:rsidRPr="00456B16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 w:rsid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  <w:p w:rsidR="002A7323" w:rsidRPr="00456B16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  <w:p w:rsidR="002A7323" w:rsidRPr="00456B16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8" w:type="pct"/>
            <w:shd w:val="clear" w:color="auto" w:fill="auto"/>
          </w:tcPr>
          <w:p w:rsidR="002A7323" w:rsidRPr="00456B16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3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456B16" w:rsidRDefault="002A7323" w:rsidP="005B0EE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</w:t>
            </w:r>
            <w:r w:rsidR="005B0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зические лица, юридические лица</w:t>
            </w: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shd w:val="clear" w:color="auto" w:fill="auto"/>
          </w:tcPr>
          <w:p w:rsidR="002D7891" w:rsidRPr="00837419" w:rsidRDefault="002D7891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456B16"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ыдача постановления администрации муниципального образования «Вохтомское» о присвоении, изменении или прекращения адреса объ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екта капитального строительства;</w:t>
            </w:r>
          </w:p>
          <w:p w:rsidR="002A7323" w:rsidRPr="00837419" w:rsidRDefault="00456B16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</w:t>
            </w:r>
            <w:r w:rsid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="002D7891"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выдаче постановления.   </w:t>
            </w:r>
          </w:p>
        </w:tc>
        <w:tc>
          <w:tcPr>
            <w:tcW w:w="807" w:type="pct"/>
            <w:shd w:val="clear" w:color="auto" w:fill="auto"/>
          </w:tcPr>
          <w:p w:rsidR="002D7891" w:rsidRPr="00B978A4" w:rsidRDefault="00B978A4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21 части 1 статьи 14, пункт 27 части 1 статьи 16)</w:t>
            </w:r>
          </w:p>
        </w:tc>
      </w:tr>
      <w:tr w:rsidR="00441D26" w:rsidRPr="002A7323" w:rsidTr="00837419">
        <w:tc>
          <w:tcPr>
            <w:tcW w:w="183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10</w:t>
            </w: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Установление и выплата  ежемесячной доплаты  к пенсии лицам, замещавшим  муниципальные должности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муниципальной службы в органах  местного самоуправления</w:t>
            </w:r>
          </w:p>
        </w:tc>
        <w:tc>
          <w:tcPr>
            <w:tcW w:w="819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 xml:space="preserve">Консультирование на личном приеме, по письменным обращениям, по телефону, в электронной форме. Оказание </w:t>
            </w: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муниципальной услуги при непосредственном обращении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№ 88 от 15.12.2016</w:t>
            </w:r>
          </w:p>
        </w:tc>
        <w:tc>
          <w:tcPr>
            <w:tcW w:w="732" w:type="pct"/>
            <w:shd w:val="clear" w:color="auto" w:fill="auto"/>
          </w:tcPr>
          <w:p w:rsidR="00441D26" w:rsidRPr="002A7323" w:rsidRDefault="00441D26" w:rsidP="008D4D34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441D26" w:rsidRPr="00837419" w:rsidRDefault="00441D26" w:rsidP="007C28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1)принятие решения о  выплате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2)принятие Решения об отказе в</w:t>
            </w:r>
            <w:r w:rsid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установлении ежемесячной доплаты к 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3)принятие решения о перерасчете размера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4)принятие решения об индексации размера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5)принятие решения об отказе в перерасчете размера ежемесячной доплаты к пенсии;</w:t>
            </w:r>
            <w:proofErr w:type="gramEnd"/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6)принятие ре</w:t>
            </w:r>
            <w:r w:rsid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шения о приостановлении выплаты 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7)принятие решения о возобновлении выплаты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8)принятие решения о прекращении выплаты ежемесячной доплаты к пенсии.</w:t>
            </w:r>
          </w:p>
          <w:p w:rsidR="00441D26" w:rsidRPr="00D143AE" w:rsidRDefault="00441D26" w:rsidP="00020F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441D26" w:rsidRPr="00CA61EB" w:rsidRDefault="00441D26" w:rsidP="007C28F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1D26">
              <w:rPr>
                <w:rFonts w:ascii="Times New Roman" w:hAnsi="Times New Roman" w:cs="Times New Roman"/>
                <w:sz w:val="24"/>
              </w:rPr>
              <w:lastRenderedPageBreak/>
              <w:t xml:space="preserve">   </w:t>
            </w:r>
            <w:r w:rsidRPr="00CA61EB">
              <w:rPr>
                <w:rFonts w:ascii="Times New Roman" w:hAnsi="Times New Roman" w:cs="Times New Roman"/>
                <w:sz w:val="24"/>
              </w:rPr>
              <w:t xml:space="preserve">Федеральный закон от 15 декабря 2001 года № 166-ФЗ "О государственном пенсионном обеспечении в РФ" </w:t>
            </w:r>
            <w:r w:rsidRPr="00CA61EB">
              <w:rPr>
                <w:rFonts w:ascii="Times New Roman" w:hAnsi="Times New Roman" w:cs="Times New Roman"/>
                <w:sz w:val="24"/>
              </w:rPr>
              <w:lastRenderedPageBreak/>
              <w:t>(пункт 4 статьи 7);</w:t>
            </w:r>
          </w:p>
          <w:p w:rsidR="00441D26" w:rsidRPr="00441D26" w:rsidRDefault="00441D26" w:rsidP="007C28F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61EB">
              <w:rPr>
                <w:rFonts w:ascii="Times New Roman" w:hAnsi="Times New Roman" w:cs="Times New Roman"/>
                <w:sz w:val="24"/>
              </w:rPr>
              <w:t xml:space="preserve">   закон Архангельской области от 16 апреля 1998 года № 68-15-ОЗ "О муниципальной службе в Архангельской области" (статья 18)</w:t>
            </w:r>
          </w:p>
        </w:tc>
      </w:tr>
      <w:tr w:rsidR="002A7323" w:rsidRPr="00566D43" w:rsidTr="00837419">
        <w:tc>
          <w:tcPr>
            <w:tcW w:w="183" w:type="pct"/>
            <w:shd w:val="clear" w:color="auto" w:fill="auto"/>
          </w:tcPr>
          <w:p w:rsidR="002A7323" w:rsidRPr="00566D43" w:rsidRDefault="002A7323" w:rsidP="00D143A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1</w:t>
            </w:r>
            <w:r w:rsidR="00D143AE"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566D43" w:rsidRDefault="00D143A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6D43">
              <w:rPr>
                <w:rFonts w:ascii="Times New Roman" w:hAnsi="Times New Roman" w:cs="Times New Roman"/>
                <w:b w:val="0"/>
                <w:color w:val="3C3C3C"/>
                <w:sz w:val="24"/>
                <w:szCs w:val="24"/>
                <w:shd w:val="clear" w:color="auto" w:fill="FFFFFF"/>
              </w:rPr>
              <w:t xml:space="preserve">Предоставление земельных участков, находящихся в государственной или муниципальной собственности, без проведения торгов гражданам и крестьянским (фермерским) хозяйствам для </w:t>
            </w:r>
            <w:r w:rsidRPr="00566D43">
              <w:rPr>
                <w:rFonts w:ascii="Times New Roman" w:hAnsi="Times New Roman" w:cs="Times New Roman"/>
                <w:b w:val="0"/>
                <w:color w:val="3C3C3C"/>
                <w:sz w:val="24"/>
                <w:szCs w:val="24"/>
                <w:shd w:val="clear" w:color="auto" w:fill="FFFFFF"/>
              </w:rPr>
              <w:lastRenderedPageBreak/>
              <w:t>индивидуального жилищного строительства, ведения личного подсобного хозяйства, огородничества, сенокошения, выпаса скота, садоводства, дачного хозяйства, и для осуществления крестьянским (фермерским) хозяйством его деятельности</w:t>
            </w:r>
          </w:p>
        </w:tc>
        <w:tc>
          <w:tcPr>
            <w:tcW w:w="819" w:type="pct"/>
            <w:shd w:val="clear" w:color="auto" w:fill="auto"/>
          </w:tcPr>
          <w:p w:rsidR="002A7323" w:rsidRPr="00566D4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566D43" w:rsidRDefault="00CF454C" w:rsidP="00CF454C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№ 90 от 15.12.2016 с  </w:t>
            </w:r>
            <w:proofErr w:type="spellStart"/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изм</w:t>
            </w:r>
            <w:proofErr w:type="spellEnd"/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 и доп. от  21.07.2017 № 33</w:t>
            </w:r>
          </w:p>
        </w:tc>
        <w:tc>
          <w:tcPr>
            <w:tcW w:w="732" w:type="pct"/>
            <w:shd w:val="clear" w:color="auto" w:fill="auto"/>
          </w:tcPr>
          <w:p w:rsidR="002A7323" w:rsidRPr="00566D4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24" w:type="pct"/>
            <w:shd w:val="clear" w:color="auto" w:fill="auto"/>
          </w:tcPr>
          <w:p w:rsidR="00566D43" w:rsidRPr="00566D43" w:rsidRDefault="00566D43" w:rsidP="007C28F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выдача </w:t>
            </w: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постановления администрации о предварительном согласовании предоставления земельного участка с приложением схемы расположения </w:t>
            </w: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земельного участка;</w:t>
            </w:r>
          </w:p>
          <w:p w:rsidR="002A7323" w:rsidRPr="00566D43" w:rsidRDefault="00566D43" w:rsidP="007C28F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 отказ в предварительном согласовании предоставления земельного участка</w:t>
            </w:r>
          </w:p>
          <w:p w:rsidR="00566D43" w:rsidRPr="00566D43" w:rsidRDefault="00566D43" w:rsidP="007C28FF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3) заключение договора купли-продажи, договора аренды земельного участка или договора безвозмездного пользования земельным участком; </w:t>
            </w:r>
          </w:p>
          <w:p w:rsidR="002A7323" w:rsidRPr="00566D43" w:rsidRDefault="00566D43" w:rsidP="007C28FF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4) отказ в предоставлении земельного участка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;</w:t>
            </w:r>
          </w:p>
          <w:p w:rsidR="002A7323" w:rsidRPr="00566D43" w:rsidRDefault="002A7323" w:rsidP="00020F32">
            <w:pPr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2A7323" w:rsidRPr="00566D43" w:rsidRDefault="002A7323" w:rsidP="00AE2D67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 xml:space="preserve">Федеральный закон от 06.10.2003г. №131-ФЗ «Об общих принципах организации местного самоуправления в российской Федерации», </w:t>
            </w:r>
          </w:p>
          <w:p w:rsidR="00AE2D67" w:rsidRPr="00566D43" w:rsidRDefault="00AE2D67" w:rsidP="00AE2D67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Земельный кодекс  Российской </w:t>
            </w: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lastRenderedPageBreak/>
              <w:t>Федерации от 25.10.2001 № 136-ФЗ</w:t>
            </w:r>
          </w:p>
        </w:tc>
      </w:tr>
    </w:tbl>
    <w:p w:rsidR="003B7E7F" w:rsidRPr="00566D43" w:rsidRDefault="003B7E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7E7F" w:rsidRPr="00566D43" w:rsidSect="002A73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4BA"/>
    <w:rsid w:val="00121553"/>
    <w:rsid w:val="002A7323"/>
    <w:rsid w:val="002D0AA9"/>
    <w:rsid w:val="002D7891"/>
    <w:rsid w:val="002E7438"/>
    <w:rsid w:val="00305899"/>
    <w:rsid w:val="003A1CFD"/>
    <w:rsid w:val="003B7E7F"/>
    <w:rsid w:val="00441D26"/>
    <w:rsid w:val="00456B16"/>
    <w:rsid w:val="004D43A8"/>
    <w:rsid w:val="00566D43"/>
    <w:rsid w:val="00575DFE"/>
    <w:rsid w:val="005B0EED"/>
    <w:rsid w:val="00604BBB"/>
    <w:rsid w:val="006C529A"/>
    <w:rsid w:val="00747AD5"/>
    <w:rsid w:val="007C28FF"/>
    <w:rsid w:val="0080169E"/>
    <w:rsid w:val="00837419"/>
    <w:rsid w:val="00850F3E"/>
    <w:rsid w:val="008D4D34"/>
    <w:rsid w:val="0093494E"/>
    <w:rsid w:val="00A16A7A"/>
    <w:rsid w:val="00A864BA"/>
    <w:rsid w:val="00AE2708"/>
    <w:rsid w:val="00AE2D67"/>
    <w:rsid w:val="00B978A4"/>
    <w:rsid w:val="00BC1A31"/>
    <w:rsid w:val="00BF19D3"/>
    <w:rsid w:val="00CA61EB"/>
    <w:rsid w:val="00CE0FAF"/>
    <w:rsid w:val="00CF454C"/>
    <w:rsid w:val="00D143AE"/>
    <w:rsid w:val="00E50396"/>
    <w:rsid w:val="00F7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4BA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864BA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4">
    <w:name w:val="Основной текст (4)_"/>
    <w:link w:val="40"/>
    <w:rsid w:val="003B7E7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7E7F"/>
    <w:pPr>
      <w:widowControl w:val="0"/>
      <w:shd w:val="clear" w:color="auto" w:fill="FFFFFF"/>
      <w:spacing w:before="780" w:after="60" w:line="0" w:lineRule="atLeast"/>
    </w:pPr>
    <w:rPr>
      <w:b/>
      <w:bCs/>
    </w:rPr>
  </w:style>
  <w:style w:type="character" w:customStyle="1" w:styleId="text">
    <w:name w:val="text"/>
    <w:rsid w:val="003B7E7F"/>
  </w:style>
  <w:style w:type="character" w:customStyle="1" w:styleId="ConsPlusNormal">
    <w:name w:val="ConsPlusNormal Знак"/>
    <w:link w:val="ConsPlusNormal0"/>
    <w:locked/>
    <w:rsid w:val="003B7E7F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3B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FontStyle40">
    <w:name w:val="Font Style40"/>
    <w:basedOn w:val="a0"/>
    <w:uiPriority w:val="99"/>
    <w:rsid w:val="003B7E7F"/>
    <w:rPr>
      <w:rFonts w:ascii="Times New Roman" w:hAnsi="Times New Roman" w:cs="Times New Roman"/>
      <w:sz w:val="20"/>
      <w:szCs w:val="20"/>
    </w:rPr>
  </w:style>
  <w:style w:type="paragraph" w:customStyle="1" w:styleId="a5">
    <w:name w:val="Знак"/>
    <w:basedOn w:val="a"/>
    <w:rsid w:val="004D4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D1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143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97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B978A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2021-03-11T08:42:00Z</cp:lastPrinted>
  <dcterms:created xsi:type="dcterms:W3CDTF">2021-03-09T06:54:00Z</dcterms:created>
  <dcterms:modified xsi:type="dcterms:W3CDTF">2021-03-15T07:50:00Z</dcterms:modified>
</cp:coreProperties>
</file>