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EC" w:rsidRDefault="009449EC" w:rsidP="009449EC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B776F">
        <w:rPr>
          <w:rFonts w:ascii="Times New Roman" w:eastAsia="Times New Roman" w:hAnsi="Times New Roman"/>
          <w:caps/>
          <w:sz w:val="24"/>
          <w:szCs w:val="24"/>
          <w:lang w:eastAsia="ru-RU"/>
        </w:rPr>
        <w:t>АДМИНИСТРАЦИЯ муниципального образования</w:t>
      </w:r>
    </w:p>
    <w:p w:rsidR="009449EC" w:rsidRPr="00FB776F" w:rsidRDefault="009449EC" w:rsidP="009449EC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B776F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 «вохтомское»</w:t>
      </w:r>
    </w:p>
    <w:p w:rsidR="009449EC" w:rsidRPr="00FB776F" w:rsidRDefault="009449EC" w:rsidP="009449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9EC" w:rsidRPr="00FB776F" w:rsidRDefault="009449EC" w:rsidP="009449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9EC" w:rsidRPr="00DD0883" w:rsidRDefault="009449EC" w:rsidP="009449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883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9449EC" w:rsidRPr="00FB776F" w:rsidRDefault="009449EC" w:rsidP="009449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9EC" w:rsidRPr="00FB776F" w:rsidRDefault="009449EC" w:rsidP="009449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9EC" w:rsidRPr="00FB776F" w:rsidRDefault="00605C8C" w:rsidP="009449E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9449EC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449EC">
        <w:rPr>
          <w:rFonts w:ascii="Times New Roman" w:eastAsia="Times New Roman" w:hAnsi="Times New Roman"/>
          <w:sz w:val="24"/>
          <w:szCs w:val="24"/>
          <w:lang w:eastAsia="ru-RU"/>
        </w:rPr>
        <w:t>.2021</w:t>
      </w:r>
      <w:r w:rsidR="009449EC" w:rsidRPr="00FB77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49E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</w:t>
      </w:r>
      <w:r w:rsidR="009449EC" w:rsidRPr="00FB77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№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</w:p>
    <w:p w:rsidR="009449EC" w:rsidRPr="00FB776F" w:rsidRDefault="009449EC" w:rsidP="009449E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449EC" w:rsidRPr="00FB776F" w:rsidRDefault="009449EC" w:rsidP="009449E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449EC" w:rsidRPr="00FB776F" w:rsidRDefault="009449EC" w:rsidP="009449E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B77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п. </w:t>
      </w:r>
      <w:proofErr w:type="spellStart"/>
      <w:r w:rsidRPr="00FB776F">
        <w:rPr>
          <w:rFonts w:ascii="Times New Roman" w:eastAsia="Times New Roman" w:hAnsi="Times New Roman"/>
          <w:bCs/>
          <w:sz w:val="24"/>
          <w:szCs w:val="24"/>
          <w:lang w:eastAsia="ru-RU"/>
        </w:rPr>
        <w:t>Фоминский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FB77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FB776F">
        <w:rPr>
          <w:rFonts w:ascii="Times New Roman" w:eastAsia="Times New Roman" w:hAnsi="Times New Roman"/>
          <w:bCs/>
          <w:sz w:val="24"/>
          <w:szCs w:val="24"/>
          <w:lang w:eastAsia="ru-RU"/>
        </w:rPr>
        <w:t>Коношского</w:t>
      </w:r>
      <w:proofErr w:type="spellEnd"/>
      <w:r w:rsidRPr="00FB77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9449EC" w:rsidRDefault="009449EC" w:rsidP="009449E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B776F">
        <w:rPr>
          <w:rFonts w:ascii="Times New Roman" w:eastAsia="Times New Roman" w:hAnsi="Times New Roman"/>
          <w:bCs/>
          <w:sz w:val="24"/>
          <w:szCs w:val="24"/>
          <w:lang w:eastAsia="ru-RU"/>
        </w:rPr>
        <w:t>Архангельской области</w:t>
      </w:r>
    </w:p>
    <w:p w:rsidR="004820B2" w:rsidRDefault="004820B2"/>
    <w:p w:rsidR="009449EC" w:rsidRPr="009449EC" w:rsidRDefault="009449EC" w:rsidP="009449EC">
      <w:pPr>
        <w:spacing w:after="0" w:line="240" w:lineRule="auto"/>
        <w:rPr>
          <w:rFonts w:ascii="Times New Roman" w:hAnsi="Times New Roman"/>
          <w:sz w:val="24"/>
        </w:rPr>
      </w:pPr>
    </w:p>
    <w:p w:rsidR="009449EC" w:rsidRPr="009449EC" w:rsidRDefault="009449EC" w:rsidP="009449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449EC">
        <w:rPr>
          <w:rFonts w:ascii="Times New Roman" w:hAnsi="Times New Roman"/>
          <w:b/>
          <w:sz w:val="24"/>
        </w:rPr>
        <w:t xml:space="preserve">О признании </w:t>
      </w:r>
      <w:proofErr w:type="gramStart"/>
      <w:r w:rsidRPr="009449EC">
        <w:rPr>
          <w:rFonts w:ascii="Times New Roman" w:hAnsi="Times New Roman"/>
          <w:b/>
          <w:sz w:val="24"/>
        </w:rPr>
        <w:t>утратившими</w:t>
      </w:r>
      <w:proofErr w:type="gramEnd"/>
      <w:r w:rsidRPr="009449EC">
        <w:rPr>
          <w:rFonts w:ascii="Times New Roman" w:hAnsi="Times New Roman"/>
          <w:b/>
          <w:sz w:val="24"/>
        </w:rPr>
        <w:t xml:space="preserve"> силу постановлений администрации</w:t>
      </w:r>
    </w:p>
    <w:p w:rsidR="009449EC" w:rsidRDefault="009449EC" w:rsidP="009449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449EC">
        <w:rPr>
          <w:rFonts w:ascii="Times New Roman" w:hAnsi="Times New Roman"/>
          <w:b/>
          <w:sz w:val="24"/>
        </w:rPr>
        <w:t>муниципального образования «</w:t>
      </w:r>
      <w:proofErr w:type="spellStart"/>
      <w:r w:rsidRPr="009449EC">
        <w:rPr>
          <w:rFonts w:ascii="Times New Roman" w:hAnsi="Times New Roman"/>
          <w:b/>
          <w:sz w:val="24"/>
        </w:rPr>
        <w:t>Вохтомское</w:t>
      </w:r>
      <w:proofErr w:type="spellEnd"/>
      <w:r w:rsidRPr="009449EC">
        <w:rPr>
          <w:rFonts w:ascii="Times New Roman" w:hAnsi="Times New Roman"/>
          <w:b/>
          <w:sz w:val="24"/>
        </w:rPr>
        <w:t>»</w:t>
      </w:r>
    </w:p>
    <w:p w:rsidR="009449EC" w:rsidRDefault="009449EC" w:rsidP="009449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449EC" w:rsidRDefault="00662D78" w:rsidP="009449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</w:t>
      </w:r>
    </w:p>
    <w:p w:rsidR="00662D78" w:rsidRDefault="001E2144" w:rsidP="00662D7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В соответствии с действующим законодательством в целях приведения </w:t>
      </w:r>
      <w:proofErr w:type="spellStart"/>
      <w:r>
        <w:rPr>
          <w:rFonts w:ascii="Times New Roman" w:hAnsi="Times New Roman"/>
          <w:sz w:val="24"/>
        </w:rPr>
        <w:t>нормотивных</w:t>
      </w:r>
      <w:proofErr w:type="spellEnd"/>
      <w:r>
        <w:rPr>
          <w:rFonts w:ascii="Times New Roman" w:hAnsi="Times New Roman"/>
          <w:sz w:val="24"/>
        </w:rPr>
        <w:t xml:space="preserve"> документов в актуальное состояние, </w:t>
      </w:r>
      <w:r w:rsidRPr="001E2144">
        <w:rPr>
          <w:rFonts w:ascii="Times New Roman" w:hAnsi="Times New Roman"/>
          <w:b/>
          <w:sz w:val="24"/>
        </w:rPr>
        <w:t>постановляю</w:t>
      </w:r>
      <w:r>
        <w:rPr>
          <w:rFonts w:ascii="Times New Roman" w:hAnsi="Times New Roman"/>
          <w:sz w:val="24"/>
        </w:rPr>
        <w:t>:</w:t>
      </w:r>
    </w:p>
    <w:p w:rsidR="001E2144" w:rsidRDefault="001E2144" w:rsidP="00662D7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E2144" w:rsidRDefault="001E2144" w:rsidP="00662D7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ED51BB">
        <w:rPr>
          <w:rFonts w:ascii="Times New Roman" w:hAnsi="Times New Roman"/>
          <w:sz w:val="24"/>
        </w:rPr>
        <w:t xml:space="preserve"> 1. </w:t>
      </w:r>
      <w:r>
        <w:rPr>
          <w:rFonts w:ascii="Times New Roman" w:hAnsi="Times New Roman"/>
          <w:sz w:val="24"/>
        </w:rPr>
        <w:t>Признать утратившими силу постановления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</w:rPr>
        <w:t>Вохтомское</w:t>
      </w:r>
      <w:proofErr w:type="spellEnd"/>
      <w:r>
        <w:rPr>
          <w:rFonts w:ascii="Times New Roman" w:hAnsi="Times New Roman"/>
          <w:sz w:val="24"/>
        </w:rPr>
        <w:t>»:</w:t>
      </w:r>
    </w:p>
    <w:p w:rsidR="001E2144" w:rsidRDefault="001E2144" w:rsidP="00662D7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820"/>
        <w:gridCol w:w="1296"/>
        <w:gridCol w:w="6914"/>
      </w:tblGrid>
      <w:tr w:rsidR="001E2144" w:rsidTr="005B4967">
        <w:tc>
          <w:tcPr>
            <w:tcW w:w="540" w:type="dxa"/>
          </w:tcPr>
          <w:p w:rsidR="001E2144" w:rsidRDefault="001E2144" w:rsidP="00662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820" w:type="dxa"/>
          </w:tcPr>
          <w:p w:rsidR="001E2144" w:rsidRDefault="001E2144" w:rsidP="00662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296" w:type="dxa"/>
          </w:tcPr>
          <w:p w:rsidR="001E2144" w:rsidRDefault="001E2144" w:rsidP="00662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</w:t>
            </w:r>
          </w:p>
        </w:tc>
        <w:tc>
          <w:tcPr>
            <w:tcW w:w="6914" w:type="dxa"/>
          </w:tcPr>
          <w:p w:rsidR="001E2144" w:rsidRDefault="001E2144" w:rsidP="00662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постановления</w:t>
            </w:r>
          </w:p>
        </w:tc>
      </w:tr>
      <w:tr w:rsidR="001E2144" w:rsidTr="005B4967">
        <w:tc>
          <w:tcPr>
            <w:tcW w:w="540" w:type="dxa"/>
          </w:tcPr>
          <w:p w:rsidR="001E2144" w:rsidRDefault="001E2144" w:rsidP="00662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0" w:type="dxa"/>
          </w:tcPr>
          <w:p w:rsidR="001E2144" w:rsidRDefault="00605C8C" w:rsidP="00662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96" w:type="dxa"/>
          </w:tcPr>
          <w:p w:rsidR="001E2144" w:rsidRDefault="00605C8C" w:rsidP="00662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27.01.2014</w:t>
            </w:r>
          </w:p>
        </w:tc>
        <w:tc>
          <w:tcPr>
            <w:tcW w:w="6914" w:type="dxa"/>
          </w:tcPr>
          <w:p w:rsidR="001E2144" w:rsidRDefault="00605C8C" w:rsidP="00605C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утверждении административного регламент предоставления муниципальной услуги «Предоставление акта обследования жилищно-бытовых условий в муниципальном образовании «</w:t>
            </w:r>
            <w:proofErr w:type="spellStart"/>
            <w:r>
              <w:rPr>
                <w:rFonts w:ascii="Times New Roman" w:hAnsi="Times New Roman"/>
                <w:sz w:val="24"/>
              </w:rPr>
              <w:t>Вохтомское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</w:rPr>
              <w:t>Коношского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района»</w:t>
            </w:r>
          </w:p>
        </w:tc>
      </w:tr>
      <w:tr w:rsidR="001E2144" w:rsidTr="005B4967">
        <w:tc>
          <w:tcPr>
            <w:tcW w:w="540" w:type="dxa"/>
          </w:tcPr>
          <w:p w:rsidR="001E2144" w:rsidRDefault="001E2144" w:rsidP="00662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20" w:type="dxa"/>
          </w:tcPr>
          <w:p w:rsidR="001E2144" w:rsidRDefault="00605C8C" w:rsidP="00662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296" w:type="dxa"/>
          </w:tcPr>
          <w:p w:rsidR="001E2144" w:rsidRDefault="00004CD2" w:rsidP="00662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06.11.2014</w:t>
            </w:r>
          </w:p>
        </w:tc>
        <w:tc>
          <w:tcPr>
            <w:tcW w:w="6914" w:type="dxa"/>
          </w:tcPr>
          <w:p w:rsidR="001E2144" w:rsidRDefault="00004CD2" w:rsidP="00662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внесении изменений в Административный регламент предоставления муниципальной услуги «Признание граждан </w:t>
            </w:r>
            <w:proofErr w:type="gramStart"/>
            <w:r>
              <w:rPr>
                <w:rFonts w:ascii="Times New Roman" w:hAnsi="Times New Roman"/>
                <w:sz w:val="24"/>
              </w:rPr>
              <w:t>малоимущими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постановка на учет в качестве нуждающихся в жилых помещениях, предоставляемых по договорам социального найма в муниципальном образовании «</w:t>
            </w:r>
            <w:proofErr w:type="spellStart"/>
            <w:r>
              <w:rPr>
                <w:rFonts w:ascii="Times New Roman" w:hAnsi="Times New Roman"/>
                <w:sz w:val="24"/>
              </w:rPr>
              <w:t>Вохтомское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</w:rPr>
              <w:t>Коношского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района»</w:t>
            </w:r>
          </w:p>
        </w:tc>
      </w:tr>
      <w:tr w:rsidR="001E2144" w:rsidTr="005B4967">
        <w:tc>
          <w:tcPr>
            <w:tcW w:w="540" w:type="dxa"/>
          </w:tcPr>
          <w:p w:rsidR="001E2144" w:rsidRDefault="001E2144" w:rsidP="00662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20" w:type="dxa"/>
          </w:tcPr>
          <w:p w:rsidR="001E2144" w:rsidRDefault="00D316D1" w:rsidP="00662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1296" w:type="dxa"/>
          </w:tcPr>
          <w:p w:rsidR="001E2144" w:rsidRDefault="00D316D1" w:rsidP="00662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="00004CD2">
              <w:rPr>
                <w:rFonts w:ascii="Times New Roman" w:hAnsi="Times New Roman"/>
                <w:sz w:val="24"/>
              </w:rPr>
              <w:t>.11.2016</w:t>
            </w:r>
          </w:p>
        </w:tc>
        <w:tc>
          <w:tcPr>
            <w:tcW w:w="6914" w:type="dxa"/>
          </w:tcPr>
          <w:p w:rsidR="001E2144" w:rsidRDefault="00D316D1" w:rsidP="00662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3A84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Об утверждении административного регламента </w:t>
            </w:r>
            <w:r w:rsidRPr="00623A84">
              <w:rPr>
                <w:rFonts w:ascii="Times New Roman" w:hAnsi="Times New Roman"/>
                <w:bCs/>
                <w:color w:val="000000"/>
                <w:sz w:val="24"/>
                <w:szCs w:val="28"/>
                <w:bdr w:val="none" w:sz="0" w:space="0" w:color="auto" w:frame="1"/>
              </w:rPr>
              <w:t>исполнения  муниципальной   функции «Организация   освещения  улиц и дорог местного  значения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  <w:bdr w:val="none" w:sz="0" w:space="0" w:color="auto" w:frame="1"/>
              </w:rPr>
              <w:t xml:space="preserve"> </w:t>
            </w:r>
            <w:r w:rsidRPr="00623A84">
              <w:rPr>
                <w:rFonts w:ascii="Times New Roman" w:hAnsi="Times New Roman"/>
                <w:bCs/>
                <w:color w:val="000000"/>
                <w:sz w:val="24"/>
                <w:szCs w:val="28"/>
                <w:bdr w:val="none" w:sz="0" w:space="0" w:color="auto" w:frame="1"/>
              </w:rPr>
              <w:t>на территории муниципального образования «</w:t>
            </w:r>
            <w:proofErr w:type="spellStart"/>
            <w:r w:rsidRPr="00623A84">
              <w:rPr>
                <w:rFonts w:ascii="Times New Roman" w:hAnsi="Times New Roman"/>
                <w:bCs/>
                <w:color w:val="000000"/>
                <w:sz w:val="24"/>
                <w:szCs w:val="28"/>
                <w:bdr w:val="none" w:sz="0" w:space="0" w:color="auto" w:frame="1"/>
              </w:rPr>
              <w:t>Вохтомское</w:t>
            </w:r>
            <w:proofErr w:type="spellEnd"/>
            <w:r w:rsidRPr="00623A84">
              <w:rPr>
                <w:rFonts w:ascii="Times New Roman" w:hAnsi="Times New Roman"/>
                <w:bCs/>
                <w:color w:val="000000"/>
                <w:sz w:val="24"/>
                <w:szCs w:val="28"/>
                <w:bdr w:val="none" w:sz="0" w:space="0" w:color="auto" w:frame="1"/>
              </w:rPr>
              <w:t>»</w:t>
            </w:r>
          </w:p>
        </w:tc>
      </w:tr>
      <w:tr w:rsidR="001E2144" w:rsidTr="005B4967">
        <w:tc>
          <w:tcPr>
            <w:tcW w:w="540" w:type="dxa"/>
          </w:tcPr>
          <w:p w:rsidR="001E2144" w:rsidRDefault="001E2144" w:rsidP="00662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20" w:type="dxa"/>
          </w:tcPr>
          <w:p w:rsidR="001E2144" w:rsidRDefault="005B4967" w:rsidP="00662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296" w:type="dxa"/>
          </w:tcPr>
          <w:p w:rsidR="005B4967" w:rsidRDefault="005B4967" w:rsidP="00662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02.04.2018</w:t>
            </w:r>
          </w:p>
        </w:tc>
        <w:tc>
          <w:tcPr>
            <w:tcW w:w="6914" w:type="dxa"/>
          </w:tcPr>
          <w:p w:rsidR="001E2144" w:rsidRPr="00623A84" w:rsidRDefault="005B4967" w:rsidP="00ED51BB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51BB">
              <w:rPr>
                <w:rFonts w:ascii="Times New Roman" w:hAnsi="Times New Roman"/>
                <w:sz w:val="24"/>
                <w:szCs w:val="28"/>
              </w:rPr>
              <w:t>Об обеспечении первичных мер пожарной безопасности</w:t>
            </w:r>
            <w:r w:rsidR="00ED51B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D51BB">
              <w:rPr>
                <w:rFonts w:ascii="Times New Roman" w:hAnsi="Times New Roman"/>
                <w:sz w:val="24"/>
                <w:szCs w:val="28"/>
              </w:rPr>
              <w:t>в границах муниципального образования «</w:t>
            </w:r>
            <w:proofErr w:type="spellStart"/>
            <w:r w:rsidRPr="00ED51BB">
              <w:rPr>
                <w:rFonts w:ascii="Times New Roman" w:hAnsi="Times New Roman"/>
                <w:sz w:val="24"/>
                <w:szCs w:val="28"/>
              </w:rPr>
              <w:t>Вохтомское</w:t>
            </w:r>
            <w:proofErr w:type="spellEnd"/>
            <w:r w:rsidRPr="00ED51BB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  <w:tr w:rsidR="005B4967" w:rsidTr="005B4967">
        <w:tc>
          <w:tcPr>
            <w:tcW w:w="540" w:type="dxa"/>
          </w:tcPr>
          <w:p w:rsidR="005B4967" w:rsidRDefault="005B4967" w:rsidP="00662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20" w:type="dxa"/>
          </w:tcPr>
          <w:p w:rsidR="005B4967" w:rsidRDefault="005B4967" w:rsidP="00662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296" w:type="dxa"/>
          </w:tcPr>
          <w:p w:rsidR="005B4967" w:rsidRDefault="005B4967" w:rsidP="00404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02.04.2018</w:t>
            </w:r>
          </w:p>
        </w:tc>
        <w:tc>
          <w:tcPr>
            <w:tcW w:w="6914" w:type="dxa"/>
          </w:tcPr>
          <w:p w:rsidR="005B4967" w:rsidRDefault="00ED51BB" w:rsidP="00662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создании и организации деятельности муниципальной и добровольной пожарной охраны, порядок взаимоотношений муниципальной пожарной охраны с другими видами </w:t>
            </w:r>
            <w:proofErr w:type="spellStart"/>
            <w:r>
              <w:rPr>
                <w:rFonts w:ascii="Times New Roman" w:hAnsi="Times New Roman"/>
                <w:sz w:val="24"/>
              </w:rPr>
              <w:t>пожпрной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охраны</w:t>
            </w:r>
          </w:p>
        </w:tc>
      </w:tr>
      <w:tr w:rsidR="005B4967" w:rsidTr="005B4967">
        <w:tc>
          <w:tcPr>
            <w:tcW w:w="540" w:type="dxa"/>
          </w:tcPr>
          <w:p w:rsidR="005B4967" w:rsidRDefault="005B4967" w:rsidP="00662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20" w:type="dxa"/>
          </w:tcPr>
          <w:p w:rsidR="005B4967" w:rsidRDefault="005B4967" w:rsidP="00662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96" w:type="dxa"/>
          </w:tcPr>
          <w:p w:rsidR="005B4967" w:rsidRDefault="005B4967" w:rsidP="00404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02.04.2018</w:t>
            </w:r>
          </w:p>
        </w:tc>
        <w:tc>
          <w:tcPr>
            <w:tcW w:w="6914" w:type="dxa"/>
          </w:tcPr>
          <w:p w:rsidR="00561634" w:rsidRPr="00ED51BB" w:rsidRDefault="00561634" w:rsidP="00ED51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ED51BB">
              <w:rPr>
                <w:rFonts w:ascii="Times New Roman" w:hAnsi="Times New Roman"/>
                <w:bCs/>
                <w:sz w:val="24"/>
                <w:szCs w:val="28"/>
              </w:rPr>
              <w:t>Об определении форм участия граждан в обеспечении</w:t>
            </w:r>
          </w:p>
          <w:p w:rsidR="005B4967" w:rsidRPr="00ED51BB" w:rsidRDefault="00561634" w:rsidP="00ED51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51BB">
              <w:rPr>
                <w:rFonts w:ascii="Times New Roman" w:hAnsi="Times New Roman"/>
                <w:bCs/>
                <w:sz w:val="24"/>
                <w:szCs w:val="28"/>
              </w:rPr>
              <w:t>первичных мер пожарной безопасности, в том числе в деятельности</w:t>
            </w:r>
            <w:r w:rsidR="00ED51BB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ED51BB">
              <w:rPr>
                <w:rFonts w:ascii="Times New Roman" w:hAnsi="Times New Roman"/>
                <w:bCs/>
                <w:sz w:val="24"/>
                <w:szCs w:val="28"/>
              </w:rPr>
              <w:t>добровольной пожарной охраны, на территории муниципального образования «</w:t>
            </w:r>
            <w:proofErr w:type="spellStart"/>
            <w:r w:rsidRPr="00ED51BB">
              <w:rPr>
                <w:rFonts w:ascii="Times New Roman" w:hAnsi="Times New Roman"/>
                <w:bCs/>
                <w:sz w:val="24"/>
                <w:szCs w:val="28"/>
              </w:rPr>
              <w:t>Вохтомское</w:t>
            </w:r>
            <w:proofErr w:type="spellEnd"/>
            <w:r w:rsidRPr="00ED51BB">
              <w:rPr>
                <w:rFonts w:ascii="Times New Roman" w:hAnsi="Times New Roman"/>
                <w:bCs/>
                <w:sz w:val="24"/>
                <w:szCs w:val="28"/>
              </w:rPr>
              <w:t>»</w:t>
            </w:r>
          </w:p>
        </w:tc>
      </w:tr>
      <w:tr w:rsidR="005B4967" w:rsidTr="005B4967">
        <w:tc>
          <w:tcPr>
            <w:tcW w:w="540" w:type="dxa"/>
          </w:tcPr>
          <w:p w:rsidR="005B4967" w:rsidRDefault="005B4967" w:rsidP="00662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20" w:type="dxa"/>
          </w:tcPr>
          <w:p w:rsidR="005B4967" w:rsidRDefault="005B4967" w:rsidP="00662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296" w:type="dxa"/>
          </w:tcPr>
          <w:p w:rsidR="005B4967" w:rsidRDefault="005B4967" w:rsidP="00404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02.04.2018</w:t>
            </w:r>
          </w:p>
        </w:tc>
        <w:tc>
          <w:tcPr>
            <w:tcW w:w="6914" w:type="dxa"/>
          </w:tcPr>
          <w:p w:rsidR="005B4967" w:rsidRPr="00ED51BB" w:rsidRDefault="00561634" w:rsidP="00ED51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ED51B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О порядке подготовки населения в области</w:t>
            </w:r>
            <w:r w:rsidR="00ED51B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ED51B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пожарной </w:t>
            </w:r>
            <w:r w:rsidRPr="00ED51B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lastRenderedPageBreak/>
              <w:t>безопасности на территории</w:t>
            </w:r>
            <w:r w:rsidR="00ED51B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ED51B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муниципального образования  «</w:t>
            </w:r>
            <w:proofErr w:type="spellStart"/>
            <w:r w:rsidRPr="00ED51B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Вохтомское</w:t>
            </w:r>
            <w:proofErr w:type="spellEnd"/>
            <w:r w:rsidRPr="00ED51B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»</w:t>
            </w:r>
          </w:p>
        </w:tc>
      </w:tr>
      <w:tr w:rsidR="005B4967" w:rsidTr="005B4967">
        <w:tc>
          <w:tcPr>
            <w:tcW w:w="540" w:type="dxa"/>
          </w:tcPr>
          <w:p w:rsidR="005B4967" w:rsidRDefault="005B4967" w:rsidP="00662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820" w:type="dxa"/>
          </w:tcPr>
          <w:p w:rsidR="005B4967" w:rsidRDefault="005B4967" w:rsidP="00662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296" w:type="dxa"/>
          </w:tcPr>
          <w:p w:rsidR="005B4967" w:rsidRDefault="005B4967" w:rsidP="00404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02.04.2018</w:t>
            </w:r>
          </w:p>
        </w:tc>
        <w:tc>
          <w:tcPr>
            <w:tcW w:w="6914" w:type="dxa"/>
          </w:tcPr>
          <w:p w:rsidR="005B4967" w:rsidRPr="00ED51BB" w:rsidRDefault="00ED51BB" w:rsidP="00ED51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51BB">
              <w:rPr>
                <w:rFonts w:ascii="Times New Roman" w:hAnsi="Times New Roman"/>
                <w:sz w:val="24"/>
                <w:szCs w:val="28"/>
              </w:rPr>
              <w:t>Об утверждении перечня первичных средств пожаротушения в местах общественного пользования населенных пунктов</w:t>
            </w:r>
          </w:p>
        </w:tc>
      </w:tr>
      <w:tr w:rsidR="005B4967" w:rsidTr="005B4967">
        <w:tc>
          <w:tcPr>
            <w:tcW w:w="540" w:type="dxa"/>
          </w:tcPr>
          <w:p w:rsidR="005B4967" w:rsidRDefault="005B4967" w:rsidP="00662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20" w:type="dxa"/>
          </w:tcPr>
          <w:p w:rsidR="005B4967" w:rsidRDefault="005B4967" w:rsidP="00662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296" w:type="dxa"/>
          </w:tcPr>
          <w:p w:rsidR="005B4967" w:rsidRDefault="005B4967" w:rsidP="00404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02.04.2018</w:t>
            </w:r>
          </w:p>
        </w:tc>
        <w:tc>
          <w:tcPr>
            <w:tcW w:w="6914" w:type="dxa"/>
          </w:tcPr>
          <w:p w:rsidR="005B4967" w:rsidRDefault="00ED51BB" w:rsidP="00662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организации </w:t>
            </w:r>
            <w:proofErr w:type="spellStart"/>
            <w:r>
              <w:rPr>
                <w:rFonts w:ascii="Times New Roman" w:hAnsi="Times New Roman"/>
                <w:sz w:val="24"/>
              </w:rPr>
              <w:t>пожарно-профилоктической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работы в жилом секторе и на объектах с массовым пребыванием людей на территории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</w:rPr>
              <w:t>Вохтомское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1E2144" w:rsidRDefault="001E2144" w:rsidP="00662D7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D51BB" w:rsidRDefault="00ED51BB" w:rsidP="00662D7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2. Постановление вступает в силу со дня подписания.</w:t>
      </w:r>
    </w:p>
    <w:p w:rsidR="00ED51BB" w:rsidRDefault="00ED51BB" w:rsidP="00662D7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D51BB" w:rsidRDefault="00ED51BB" w:rsidP="00662D7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D51BB" w:rsidRDefault="00ED51BB" w:rsidP="00662D7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D51BB" w:rsidRDefault="00ED51BB" w:rsidP="00662D7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муниципального образования</w:t>
      </w:r>
    </w:p>
    <w:p w:rsidR="00ED51BB" w:rsidRPr="00662D78" w:rsidRDefault="00ED51BB" w:rsidP="00662D7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" w:hAnsi="Times New Roman"/>
          <w:sz w:val="24"/>
        </w:rPr>
        <w:t>Вохтомское</w:t>
      </w:r>
      <w:proofErr w:type="spellEnd"/>
      <w:r>
        <w:rPr>
          <w:rFonts w:ascii="Times New Roman" w:hAnsi="Times New Roman"/>
          <w:sz w:val="24"/>
        </w:rPr>
        <w:t>»                                                                                             Е.В. Нефедова</w:t>
      </w:r>
    </w:p>
    <w:sectPr w:rsidR="00ED51BB" w:rsidRPr="00662D78" w:rsidSect="00F91A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449EC"/>
    <w:rsid w:val="00004CD2"/>
    <w:rsid w:val="001A5639"/>
    <w:rsid w:val="001E2144"/>
    <w:rsid w:val="004820B2"/>
    <w:rsid w:val="00561634"/>
    <w:rsid w:val="005B4967"/>
    <w:rsid w:val="00605C8C"/>
    <w:rsid w:val="00623A84"/>
    <w:rsid w:val="00662D78"/>
    <w:rsid w:val="009449EC"/>
    <w:rsid w:val="00CE6E04"/>
    <w:rsid w:val="00D316D1"/>
    <w:rsid w:val="00ED51BB"/>
    <w:rsid w:val="00F9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E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04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Знак"/>
    <w:basedOn w:val="a"/>
    <w:rsid w:val="00004C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2021-03-11T10:52:00Z</cp:lastPrinted>
  <dcterms:created xsi:type="dcterms:W3CDTF">2021-03-11T11:05:00Z</dcterms:created>
  <dcterms:modified xsi:type="dcterms:W3CDTF">2021-03-11T11:05:00Z</dcterms:modified>
</cp:coreProperties>
</file>