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DE" w:rsidRDefault="00B307DE" w:rsidP="00AF0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DE" w:rsidRDefault="00B307DE" w:rsidP="00AF0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1F1" w:rsidRPr="00CA7529" w:rsidRDefault="00AF01F1" w:rsidP="00AF0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29">
        <w:rPr>
          <w:rFonts w:ascii="Times New Roman" w:hAnsi="Times New Roman" w:cs="Times New Roman"/>
          <w:b/>
          <w:sz w:val="28"/>
          <w:szCs w:val="28"/>
        </w:rPr>
        <w:t>АДМИНИСТРАЦИЯ   МУНИЦИПАЛЬНОГО   ОБРАЗОВАНИЯ  «ВОХТОМСКОЕ»</w:t>
      </w:r>
    </w:p>
    <w:p w:rsidR="00AF01F1" w:rsidRPr="00CA7529" w:rsidRDefault="00AF01F1" w:rsidP="00AF0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1F1" w:rsidRPr="00CA7529" w:rsidRDefault="00AF01F1" w:rsidP="00AF0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01F1" w:rsidRPr="00CA7529" w:rsidRDefault="00AF01F1" w:rsidP="00AF0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14.04.2021                                                                                                     </w:t>
      </w:r>
      <w:r w:rsidRPr="00CA7529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AF01F1" w:rsidRPr="00CA7529" w:rsidRDefault="00AF01F1" w:rsidP="00AF0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529">
        <w:rPr>
          <w:rFonts w:ascii="Times New Roman" w:hAnsi="Times New Roman" w:cs="Times New Roman"/>
          <w:sz w:val="28"/>
          <w:szCs w:val="28"/>
        </w:rPr>
        <w:t xml:space="preserve">п. Фоминский,   </w:t>
      </w:r>
      <w:proofErr w:type="spellStart"/>
      <w:r w:rsidRPr="00CA7529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CA7529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AF01F1" w:rsidRPr="00CA7529" w:rsidRDefault="00AF01F1" w:rsidP="00AF0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529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AF01F1" w:rsidRDefault="00AF01F1" w:rsidP="00AF01F1"/>
    <w:p w:rsidR="00AF01F1" w:rsidRPr="00AF01F1" w:rsidRDefault="00AF01F1" w:rsidP="00AF01F1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О мерах по обеспечению безопасности на детских площадках, расположенных</w:t>
      </w:r>
      <w:r w:rsidR="00B307D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местах общего пользования </w:t>
      </w:r>
      <w:r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территории муниципального образования «</w:t>
      </w:r>
      <w:proofErr w:type="spellStart"/>
      <w:r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Вохтомское</w:t>
      </w:r>
      <w:proofErr w:type="spellEnd"/>
      <w:r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</w:p>
    <w:p w:rsidR="00AF01F1" w:rsidRPr="00AA5CFE" w:rsidRDefault="00AF01F1" w:rsidP="00AF01F1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AA5CFE">
        <w:rPr>
          <w:rFonts w:ascii="Helvetica" w:eastAsia="Times New Roman" w:hAnsi="Helvetica" w:cs="Times New Roman"/>
          <w:b/>
          <w:bCs/>
          <w:color w:val="444444"/>
          <w:sz w:val="21"/>
        </w:rPr>
        <w:t> </w:t>
      </w:r>
    </w:p>
    <w:p w:rsidR="00AF01F1" w:rsidRPr="00AF01F1" w:rsidRDefault="00AF01F1" w:rsidP="00AF01F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eastAsia="Times New Roman" w:cs="Times New Roman"/>
          <w:color w:val="444444"/>
          <w:sz w:val="21"/>
          <w:szCs w:val="21"/>
        </w:rPr>
        <w:t xml:space="preserve">   </w:t>
      </w:r>
      <w:r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В соответствии с Федеральным законом  № 131-ФЗ от 06.10.2003г. «Об общих принципах организации местного самоуправления в Российской Федерации», постановлением администрации  муниципального образования «</w:t>
      </w:r>
      <w:proofErr w:type="spellStart"/>
      <w:r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Вохтомское</w:t>
      </w:r>
      <w:proofErr w:type="spellEnd"/>
      <w:r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» № 15 от 14.04.2021 «Об утверждении правил содержания и эксплуатации детских площадок и игрового оборудования, расположенных на территории муниципального образования «</w:t>
      </w:r>
      <w:proofErr w:type="spellStart"/>
      <w:r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Вохтомское</w:t>
      </w:r>
      <w:proofErr w:type="spellEnd"/>
      <w:r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», ГОСТ </w:t>
      </w:r>
      <w:proofErr w:type="gramStart"/>
      <w:r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Р</w:t>
      </w:r>
      <w:proofErr w:type="gramEnd"/>
      <w:r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требования», руководствуясь  Уставом муниципального образования </w:t>
      </w:r>
      <w:proofErr w:type="spellStart"/>
      <w:r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Вохтомского</w:t>
      </w:r>
      <w:proofErr w:type="spellEnd"/>
      <w:r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 Коношского муниципального района  Архангельской области, а также в целях предупреждения травматизма несовершеннолетних на детских  площадках, администрация  муниципального образования «</w:t>
      </w:r>
      <w:proofErr w:type="spellStart"/>
      <w:r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Вохтомское</w:t>
      </w:r>
      <w:proofErr w:type="spellEnd"/>
      <w:r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»,</w:t>
      </w:r>
    </w:p>
    <w:p w:rsidR="00AF01F1" w:rsidRDefault="00AF01F1" w:rsidP="00AF01F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01F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                                     ПОСТАНОВЛЯЕТ:</w:t>
      </w:r>
    </w:p>
    <w:p w:rsidR="00AF01F1" w:rsidRPr="00AF01F1" w:rsidRDefault="00AF01F1" w:rsidP="00AF01F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F01F1" w:rsidRPr="00AF01F1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1. </w:t>
      </w:r>
      <w:r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Утвердить формы:</w:t>
      </w:r>
    </w:p>
    <w:p w:rsidR="00AF01F1" w:rsidRPr="00AF01F1" w:rsidRDefault="00F91434" w:rsidP="002534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1.1. </w:t>
      </w:r>
      <w:r w:rsid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паспорта</w:t>
      </w:r>
      <w:r w:rsidR="00AF01F1"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детских площадок, расположенных</w:t>
      </w:r>
      <w:r w:rsidR="00B307D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местах  общего пользования </w:t>
      </w:r>
      <w:r w:rsidR="00AF01F1"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территории </w:t>
      </w:r>
      <w:r w:rsid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муниципального образования «</w:t>
      </w:r>
      <w:proofErr w:type="spellStart"/>
      <w:r w:rsid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Вохтомское</w:t>
      </w:r>
      <w:proofErr w:type="spellEnd"/>
      <w:r w:rsid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» </w:t>
      </w:r>
      <w:r w:rsidR="00AF01F1"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(приложение 1);</w:t>
      </w:r>
    </w:p>
    <w:p w:rsidR="0025347C" w:rsidRPr="0025347C" w:rsidRDefault="0025347C" w:rsidP="002534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5347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1.2 журнала результатов </w:t>
      </w:r>
      <w:proofErr w:type="gramStart"/>
      <w:r w:rsidRPr="0025347C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контроля за</w:t>
      </w:r>
      <w:proofErr w:type="gramEnd"/>
      <w:r w:rsidRPr="0025347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техническим состоянием оборудования детских игровых</w:t>
      </w:r>
      <w:r w:rsidR="00031A1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спортивных </w:t>
      </w:r>
      <w:r w:rsidRPr="0025347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площадок (приложение 2);</w:t>
      </w:r>
    </w:p>
    <w:p w:rsidR="0025347C" w:rsidRPr="0025347C" w:rsidRDefault="0025347C" w:rsidP="002534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5347C">
        <w:rPr>
          <w:rFonts w:ascii="Times New Roman" w:eastAsia="Times New Roman" w:hAnsi="Times New Roman" w:cs="Times New Roman"/>
          <w:color w:val="444444"/>
          <w:sz w:val="28"/>
          <w:szCs w:val="28"/>
        </w:rPr>
        <w:t>1.3 журналов регулярного визуального, функционального и ежегодного основного осмотров оборудования детских игровых</w:t>
      </w:r>
      <w:r w:rsidR="00031A1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спортивных </w:t>
      </w:r>
      <w:r w:rsidRPr="0025347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площадок (приложение 3);</w:t>
      </w:r>
    </w:p>
    <w:p w:rsidR="0025347C" w:rsidRPr="0025347C" w:rsidRDefault="0025347C" w:rsidP="002534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5347C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1.4  акта осмотра и проверки оборудования детских игровых</w:t>
      </w:r>
      <w:r w:rsidR="00031A1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спортивных </w:t>
      </w:r>
      <w:r w:rsidRPr="0025347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площадок (приложение 4);</w:t>
      </w:r>
    </w:p>
    <w:p w:rsidR="0025347C" w:rsidRPr="0025347C" w:rsidRDefault="0025347C" w:rsidP="002534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5347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1.5  реестра детских площадок (приложение </w:t>
      </w:r>
      <w:r w:rsidR="00B307DE">
        <w:rPr>
          <w:rFonts w:ascii="Times New Roman" w:eastAsia="Times New Roman" w:hAnsi="Times New Roman" w:cs="Times New Roman"/>
          <w:color w:val="444444"/>
          <w:sz w:val="28"/>
          <w:szCs w:val="28"/>
        </w:rPr>
        <w:t>5</w:t>
      </w:r>
      <w:r w:rsidRPr="0025347C">
        <w:rPr>
          <w:rFonts w:ascii="Times New Roman" w:eastAsia="Times New Roman" w:hAnsi="Times New Roman" w:cs="Times New Roman"/>
          <w:color w:val="444444"/>
          <w:sz w:val="28"/>
          <w:szCs w:val="28"/>
        </w:rPr>
        <w:t>).</w:t>
      </w:r>
    </w:p>
    <w:p w:rsidR="00AF01F1" w:rsidRPr="00AF01F1" w:rsidRDefault="00AF01F1" w:rsidP="00AF01F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2. </w:t>
      </w:r>
      <w:r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Установить периодичность проведения осмотров детских площадок и игрового оборудования:</w:t>
      </w:r>
    </w:p>
    <w:p w:rsidR="00AF01F1" w:rsidRPr="00AF01F1" w:rsidRDefault="00F91434" w:rsidP="00ED7B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2.1. </w:t>
      </w:r>
      <w:r w:rsidR="00AF01F1"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регулярный визуальный осмотр один раз в месяц в период с 1 по 7 число месяца;</w:t>
      </w:r>
    </w:p>
    <w:p w:rsidR="00AF01F1" w:rsidRPr="00AF01F1" w:rsidRDefault="00F91434" w:rsidP="00ED7B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2.2. </w:t>
      </w:r>
      <w:r w:rsidR="00AF01F1"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функциональный осмотр один раз в квартал с 1 по 7 число месяца;</w:t>
      </w:r>
    </w:p>
    <w:p w:rsidR="00AF01F1" w:rsidRDefault="00F91434" w:rsidP="00ED7B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2.3. </w:t>
      </w:r>
      <w:r w:rsidR="00AF01F1"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ежегодный основной осмотр один раз в 12 месяцев не позже июня месяца.</w:t>
      </w:r>
    </w:p>
    <w:p w:rsidR="00ED7B32" w:rsidRPr="00AF01F1" w:rsidRDefault="00ED7B32" w:rsidP="00ED7B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F01F1" w:rsidRPr="00AF01F1" w:rsidRDefault="00F91434" w:rsidP="00F9143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3. </w:t>
      </w:r>
      <w:r w:rsidR="00AF01F1"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Назначить </w:t>
      </w:r>
      <w:proofErr w:type="gramStart"/>
      <w:r w:rsidR="00AF01F1"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ответственным</w:t>
      </w:r>
      <w:proofErr w:type="gramEnd"/>
      <w:r w:rsidR="00AF01F1"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  за безопасную эксплуатацию детских площадок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размещенных в местах общего пользования </w:t>
      </w:r>
      <w:r w:rsidR="00AF01F1"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Вохтомское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» заместителя главы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Вохтомское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» (далее – ответственный за безопасную эксплуатацию детских площадок).</w:t>
      </w:r>
    </w:p>
    <w:p w:rsidR="00AF01F1" w:rsidRPr="00AF01F1" w:rsidRDefault="00F91434" w:rsidP="00F9143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="00AF01F1"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тветственны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й</w:t>
      </w:r>
      <w:proofErr w:type="gramEnd"/>
      <w:r w:rsidR="00AF01F1"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за безопасную эксплуатацию детских  площадок обязан:</w:t>
      </w:r>
    </w:p>
    <w:p w:rsidR="00AF01F1" w:rsidRPr="00AF01F1" w:rsidRDefault="00F91434" w:rsidP="00F9143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4.1 </w:t>
      </w:r>
      <w:r w:rsidR="00AF01F1"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организовать ведение журналов регулярного визуального, функционального и ежегодного основного осмотров оборудования детских площадок, расположенных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местах общего пользования</w:t>
      </w:r>
      <w:r w:rsidR="00AF01F1"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AF01F1"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Вохтомское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  <w:r w:rsidR="00AF01F1"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 формам, утвержденным пп.1.3. п.1 настоящего постановления;</w:t>
      </w:r>
    </w:p>
    <w:p w:rsidR="00AF01F1" w:rsidRPr="00AF01F1" w:rsidRDefault="00AF01F1" w:rsidP="00F9143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4.2 участвовать в составлении актов функционального и ежегодного основного осмотров по форме, утвержденной п.п. 1.4 п.1 настоящего постановления;</w:t>
      </w:r>
    </w:p>
    <w:p w:rsidR="00AF01F1" w:rsidRPr="00AF01F1" w:rsidRDefault="00AF01F1" w:rsidP="00F9143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4.3 </w:t>
      </w:r>
      <w:r w:rsidR="00F9143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своевременно принимать меры по ремонту, установке ограждений, запрету эксплуатации или демонтажу оборудования детских игровых площадок, не подлежащих ремонту.</w:t>
      </w:r>
    </w:p>
    <w:p w:rsidR="00AF01F1" w:rsidRPr="00AF01F1" w:rsidRDefault="00F91434" w:rsidP="00F9143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5. </w:t>
      </w:r>
      <w:r w:rsidR="00AF01F1"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Настоящее постановление разместить на официальном сайте муниципального образования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Вохтомское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» в информационн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телекоммуникационной сети «Интернет».</w:t>
      </w:r>
    </w:p>
    <w:p w:rsidR="00AF01F1" w:rsidRPr="00AF01F1" w:rsidRDefault="00F91434" w:rsidP="00F91434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6. </w:t>
      </w:r>
      <w:proofErr w:type="gramStart"/>
      <w:r w:rsidR="00AF01F1"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Контроль за</w:t>
      </w:r>
      <w:proofErr w:type="gramEnd"/>
      <w:r w:rsidR="00AF01F1"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исполнением настоящего постановления оставляю за собой.</w:t>
      </w:r>
    </w:p>
    <w:p w:rsidR="00AF01F1" w:rsidRPr="00AF01F1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AF01F1" w:rsidRPr="00AF01F1" w:rsidRDefault="00F91434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Глава  муниципального  образования                                      Е.В.Нефедова</w:t>
      </w:r>
      <w:r w:rsidR="00AF01F1" w:rsidRPr="00AF01F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AF01F1" w:rsidRPr="00AA5CFE" w:rsidRDefault="00AF01F1" w:rsidP="00AF01F1">
      <w:pPr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AA5CFE">
        <w:rPr>
          <w:rFonts w:ascii="Helvetica" w:eastAsia="Times New Roman" w:hAnsi="Helvetica" w:cs="Times New Roman"/>
          <w:color w:val="444444"/>
          <w:sz w:val="21"/>
          <w:szCs w:val="21"/>
        </w:rPr>
        <w:t> </w:t>
      </w:r>
    </w:p>
    <w:p w:rsidR="00AF01F1" w:rsidRPr="00B307DE" w:rsidRDefault="00AF01F1" w:rsidP="00B307DE">
      <w:pPr>
        <w:spacing w:after="240" w:line="360" w:lineRule="atLeast"/>
        <w:textAlignment w:val="baseline"/>
        <w:rPr>
          <w:rFonts w:eastAsia="Times New Roman" w:cs="Times New Roman"/>
          <w:color w:val="444444"/>
          <w:sz w:val="21"/>
          <w:szCs w:val="21"/>
        </w:rPr>
      </w:pPr>
    </w:p>
    <w:p w:rsidR="00AF01F1" w:rsidRPr="00F91434" w:rsidRDefault="00AF01F1" w:rsidP="00AF01F1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14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>Приложение 1</w:t>
      </w:r>
    </w:p>
    <w:p w:rsidR="00AF01F1" w:rsidRPr="00F91434" w:rsidRDefault="00AF01F1" w:rsidP="00F9143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1434">
        <w:rPr>
          <w:rFonts w:ascii="Times New Roman" w:eastAsia="Times New Roman" w:hAnsi="Times New Roman" w:cs="Times New Roman"/>
          <w:color w:val="444444"/>
          <w:sz w:val="24"/>
          <w:szCs w:val="24"/>
        </w:rPr>
        <w:t>Утверждено</w:t>
      </w:r>
    </w:p>
    <w:p w:rsidR="00AF01F1" w:rsidRPr="00F91434" w:rsidRDefault="00AF01F1" w:rsidP="00F9143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1434">
        <w:rPr>
          <w:rFonts w:ascii="Times New Roman" w:eastAsia="Times New Roman" w:hAnsi="Times New Roman" w:cs="Times New Roman"/>
          <w:color w:val="444444"/>
          <w:sz w:val="24"/>
          <w:szCs w:val="24"/>
        </w:rPr>
        <w:t>Постановлением  администрации</w:t>
      </w:r>
    </w:p>
    <w:p w:rsidR="00F91434" w:rsidRDefault="00F91434" w:rsidP="00F9143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муниципального образования </w:t>
      </w:r>
    </w:p>
    <w:p w:rsidR="00AF01F1" w:rsidRPr="00F91434" w:rsidRDefault="00F91434" w:rsidP="00F9143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Вохтомское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»</w:t>
      </w:r>
    </w:p>
    <w:p w:rsidR="00AF01F1" w:rsidRPr="00F91434" w:rsidRDefault="00F91434" w:rsidP="00F9143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r w:rsidR="00AF01F1" w:rsidRPr="00F914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14.04.2021 № 16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eastAsia="Times New Roman" w:cs="Times New Roman"/>
          <w:color w:val="444444"/>
          <w:sz w:val="21"/>
          <w:szCs w:val="21"/>
        </w:rPr>
      </w:pPr>
      <w:r w:rsidRPr="00AA5CFE">
        <w:rPr>
          <w:rFonts w:ascii="Helvetica" w:eastAsia="Times New Roman" w:hAnsi="Helvetica" w:cs="Times New Roman"/>
          <w:color w:val="444444"/>
          <w:sz w:val="21"/>
          <w:szCs w:val="21"/>
        </w:rPr>
        <w:t> </w:t>
      </w:r>
    </w:p>
    <w:p w:rsidR="00AF01F1" w:rsidRPr="00F40CA2" w:rsidRDefault="00AF01F1" w:rsidP="00F40C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Муниципальное образование </w:t>
      </w:r>
      <w:r w:rsid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«</w:t>
      </w:r>
      <w:proofErr w:type="spellStart"/>
      <w:r w:rsid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Вохтомское</w:t>
      </w:r>
      <w:proofErr w:type="spellEnd"/>
      <w:r w:rsid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</w:p>
    <w:p w:rsidR="00AF01F1" w:rsidRPr="00F40CA2" w:rsidRDefault="00F40CA2" w:rsidP="00F40C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Коношского </w:t>
      </w:r>
      <w:r w:rsidR="00AF01F1"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Архангельской </w:t>
      </w:r>
      <w:r w:rsidR="00AF01F1"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области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AF01F1" w:rsidRDefault="00AF01F1" w:rsidP="00F40CA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ПАСПОРТ</w:t>
      </w:r>
    </w:p>
    <w:p w:rsidR="00F40CA2" w:rsidRPr="00F40CA2" w:rsidRDefault="00F40CA2" w:rsidP="00F40CA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_______________________________________________________________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(наименование объекта)</w:t>
      </w:r>
    </w:p>
    <w:p w:rsidR="00AF01F1" w:rsidRPr="00F40CA2" w:rsidRDefault="00AF01F1" w:rsidP="00AF01F1">
      <w:pPr>
        <w:numPr>
          <w:ilvl w:val="0"/>
          <w:numId w:val="5"/>
        </w:numPr>
        <w:spacing w:after="240" w:line="360" w:lineRule="atLeast"/>
        <w:ind w:left="87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Сведения общего характера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1.1. Полное наименование объекта ____________________________________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__________________________________________________________________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1.2. Адрес объекта (наименование населенного пункта, улица, дом) ________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__________________________________________________________________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1.3. Наименование организации, ответственной за эксплуатацию объекта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__________________________________________________________________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1.4. Ф.И.О. руководителя организации, ответственной за эксплуатацию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объекта __________________________________________________________________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1.5. Номер телефона, факса организации, ответственной за эксплуатацию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__________________________________________________________________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1.6. Год и месяц ввода в эксплуатацию объекта __________________________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1.7. Балансовая стоимость объекта (руб.) _______________________________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1.8. Общая площадь объекта (кв. м), размеры объекта ____________________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1.9. Наличие ограждения территории объекта (да/нет), высота (м)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__________________________________________________________________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1.10. Материал ограждения объекта (бетон, металл, дерево, пластик и т.д.) __________________________________________________________________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1.11. Наличие покрытия объекта (да/нет) _______________________________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1.12. </w:t>
      </w:r>
      <w:proofErr w:type="gramStart"/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резинобитум</w:t>
      </w:r>
      <w:proofErr w:type="spellEnd"/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, декоративная плитка и т.д.) __________________________________________________________________</w:t>
      </w:r>
      <w:proofErr w:type="gramEnd"/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1.13. Наличие электрического освещения объекта (да/нет) ________________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1.14. Вид электрического освещения объекта (</w:t>
      </w:r>
      <w:proofErr w:type="gramStart"/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подвесное</w:t>
      </w:r>
      <w:proofErr w:type="gramEnd"/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, прожекторное и др.) __________________________________________________________________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1.15. Единовременная пропускная способность объекта (нормативная)______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1.16. Дополнительные сведения об объекте: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__________________________________________________________________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__________________________________________________________________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__________________________________________________________________</w:t>
      </w:r>
    </w:p>
    <w:p w:rsidR="00AF01F1" w:rsidRPr="00F40CA2" w:rsidRDefault="00AF01F1" w:rsidP="00AF01F1">
      <w:pPr>
        <w:numPr>
          <w:ilvl w:val="0"/>
          <w:numId w:val="6"/>
        </w:numPr>
        <w:spacing w:after="240" w:line="360" w:lineRule="atLeast"/>
        <w:ind w:left="87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Техническая характеристика объекта: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__________________________________________________________________</w:t>
      </w:r>
    </w:p>
    <w:p w:rsidR="00AF01F1" w:rsidRPr="00F40CA2" w:rsidRDefault="00AF01F1" w:rsidP="00F40CA2">
      <w:pPr>
        <w:spacing w:after="240" w:line="360" w:lineRule="atLeast"/>
        <w:ind w:right="-8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2.1. Наименование оборудования расположенного на объекте.</w:t>
      </w:r>
    </w:p>
    <w:tbl>
      <w:tblPr>
        <w:tblpPr w:leftFromText="180" w:rightFromText="180" w:vertAnchor="text" w:horzAnchor="page" w:tblpX="1" w:tblpY="323"/>
        <w:tblW w:w="13200" w:type="dxa"/>
        <w:tblCellMar>
          <w:left w:w="0" w:type="dxa"/>
          <w:right w:w="0" w:type="dxa"/>
        </w:tblCellMar>
        <w:tblLook w:val="04A0"/>
      </w:tblPr>
      <w:tblGrid>
        <w:gridCol w:w="744"/>
        <w:gridCol w:w="3179"/>
        <w:gridCol w:w="1785"/>
        <w:gridCol w:w="3179"/>
        <w:gridCol w:w="4313"/>
      </w:tblGrid>
      <w:tr w:rsidR="00F40CA2" w:rsidRPr="00F40CA2" w:rsidTr="00F40CA2">
        <w:tc>
          <w:tcPr>
            <w:tcW w:w="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0CA2" w:rsidRPr="00F40CA2" w:rsidRDefault="00F40CA2" w:rsidP="00F4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0CA2" w:rsidRPr="00F40CA2" w:rsidRDefault="00F40CA2" w:rsidP="00F4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оборудования (конструктивной формы), </w:t>
            </w:r>
            <w:proofErr w:type="gramStart"/>
            <w:r w:rsidRPr="00F40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расположенных</w:t>
            </w:r>
            <w:proofErr w:type="gramEnd"/>
          </w:p>
          <w:p w:rsidR="00F40CA2" w:rsidRPr="00F40CA2" w:rsidRDefault="00F40CA2" w:rsidP="00F40CA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объекте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0CA2" w:rsidRPr="00F40CA2" w:rsidRDefault="00F40CA2" w:rsidP="00F4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Марка, год выпуска</w:t>
            </w:r>
          </w:p>
        </w:tc>
        <w:tc>
          <w:tcPr>
            <w:tcW w:w="31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0CA2" w:rsidRPr="00F40CA2" w:rsidRDefault="00F40CA2" w:rsidP="00F4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Материал оборудования (конструктивной формы)</w:t>
            </w:r>
          </w:p>
        </w:tc>
        <w:tc>
          <w:tcPr>
            <w:tcW w:w="43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0CA2" w:rsidRPr="00F40CA2" w:rsidRDefault="00F40CA2" w:rsidP="00F4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C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Техническое состояние оборудования (конструктивной формы)</w:t>
            </w:r>
          </w:p>
        </w:tc>
      </w:tr>
      <w:tr w:rsidR="00F40CA2" w:rsidRPr="00F40CA2" w:rsidTr="00F40CA2">
        <w:tc>
          <w:tcPr>
            <w:tcW w:w="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0CA2" w:rsidRPr="00F40CA2" w:rsidRDefault="00F40CA2" w:rsidP="00F4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C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0CA2" w:rsidRPr="00F40CA2" w:rsidRDefault="00F40CA2" w:rsidP="00F4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C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0CA2" w:rsidRPr="00F40CA2" w:rsidRDefault="00F40CA2" w:rsidP="00F4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C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0CA2" w:rsidRPr="00F40CA2" w:rsidRDefault="00F40CA2" w:rsidP="00F4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C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0CA2" w:rsidRPr="00F40CA2" w:rsidRDefault="00F40CA2" w:rsidP="00F4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C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0CA2" w:rsidRPr="00F40CA2" w:rsidTr="00F40CA2">
        <w:tc>
          <w:tcPr>
            <w:tcW w:w="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0CA2" w:rsidRPr="00F40CA2" w:rsidRDefault="00F40CA2" w:rsidP="00F4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C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0CA2" w:rsidRPr="00F40CA2" w:rsidRDefault="00F40CA2" w:rsidP="00F4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C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0CA2" w:rsidRPr="00F40CA2" w:rsidRDefault="00F40CA2" w:rsidP="00F4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C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0CA2" w:rsidRPr="00F40CA2" w:rsidRDefault="00F40CA2" w:rsidP="00F4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C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0CA2" w:rsidRPr="00F40CA2" w:rsidRDefault="00F40CA2" w:rsidP="00F4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C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0CA2" w:rsidRPr="00F40CA2" w:rsidTr="00F40CA2">
        <w:tc>
          <w:tcPr>
            <w:tcW w:w="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0CA2" w:rsidRPr="00F40CA2" w:rsidRDefault="00F40CA2" w:rsidP="00F4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C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0CA2" w:rsidRPr="00F40CA2" w:rsidRDefault="00F40CA2" w:rsidP="00F4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C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0CA2" w:rsidRPr="00F40CA2" w:rsidRDefault="00F40CA2" w:rsidP="00F4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C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0CA2" w:rsidRPr="00F40CA2" w:rsidRDefault="00F40CA2" w:rsidP="00F4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C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0CA2" w:rsidRPr="00F40CA2" w:rsidRDefault="00F40CA2" w:rsidP="00F40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C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F01F1" w:rsidRPr="00F40CA2" w:rsidRDefault="00AF01F1" w:rsidP="00AF01F1">
      <w:pPr>
        <w:spacing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2.2. Предназначение эксплуатации объекта.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__________________________________________________________________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__________________________________________________________________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2.3. Дополнительная информация.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__________________________________________________________________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__________________________________________________________________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Паспорт объекта составил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Ф.И.О. ______________ Должность _______________ Подпись __________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AF01F1" w:rsidRPr="00F40CA2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М.П.</w:t>
      </w:r>
    </w:p>
    <w:p w:rsidR="00F40CA2" w:rsidRPr="00F40CA2" w:rsidRDefault="00AF01F1" w:rsidP="00F40CA2">
      <w:pPr>
        <w:spacing w:after="240" w:line="360" w:lineRule="atLeast"/>
        <w:jc w:val="righ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AA5CFE">
        <w:rPr>
          <w:rFonts w:ascii="Helvetica" w:eastAsia="Times New Roman" w:hAnsi="Helvetica" w:cs="Times New Roman"/>
          <w:color w:val="444444"/>
          <w:sz w:val="21"/>
          <w:szCs w:val="21"/>
        </w:rPr>
        <w:t> </w:t>
      </w:r>
      <w:r w:rsidR="00F40CA2" w:rsidRPr="00F914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Приложение </w:t>
      </w:r>
      <w:r w:rsidR="00F40C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</w:t>
      </w:r>
    </w:p>
    <w:p w:rsidR="00F40CA2" w:rsidRPr="00F91434" w:rsidRDefault="00F40CA2" w:rsidP="00F40CA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1434">
        <w:rPr>
          <w:rFonts w:ascii="Times New Roman" w:eastAsia="Times New Roman" w:hAnsi="Times New Roman" w:cs="Times New Roman"/>
          <w:color w:val="444444"/>
          <w:sz w:val="24"/>
          <w:szCs w:val="24"/>
        </w:rPr>
        <w:t>Утверждено</w:t>
      </w:r>
    </w:p>
    <w:p w:rsidR="00F40CA2" w:rsidRPr="00F91434" w:rsidRDefault="00F40CA2" w:rsidP="00F40CA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1434">
        <w:rPr>
          <w:rFonts w:ascii="Times New Roman" w:eastAsia="Times New Roman" w:hAnsi="Times New Roman" w:cs="Times New Roman"/>
          <w:color w:val="444444"/>
          <w:sz w:val="24"/>
          <w:szCs w:val="24"/>
        </w:rPr>
        <w:t>Постановлением  администрации</w:t>
      </w:r>
    </w:p>
    <w:p w:rsidR="00F40CA2" w:rsidRDefault="00F40CA2" w:rsidP="00F40CA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муниципального образования </w:t>
      </w:r>
    </w:p>
    <w:p w:rsidR="00F40CA2" w:rsidRPr="00F91434" w:rsidRDefault="00F40CA2" w:rsidP="00F40CA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Вохтомское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»</w:t>
      </w:r>
    </w:p>
    <w:p w:rsidR="00F40CA2" w:rsidRPr="00F91434" w:rsidRDefault="00F40CA2" w:rsidP="00F40CA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r w:rsidRPr="00F914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14.04.2021 № 16</w:t>
      </w:r>
    </w:p>
    <w:p w:rsidR="00AF01F1" w:rsidRPr="00AA5CFE" w:rsidRDefault="00AF01F1" w:rsidP="00AF01F1">
      <w:pPr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AA5CFE">
        <w:rPr>
          <w:rFonts w:ascii="Helvetica" w:eastAsia="Times New Roman" w:hAnsi="Helvetica" w:cs="Times New Roman"/>
          <w:color w:val="444444"/>
          <w:sz w:val="21"/>
          <w:szCs w:val="21"/>
        </w:rPr>
        <w:t> </w:t>
      </w:r>
    </w:p>
    <w:p w:rsidR="00AF01F1" w:rsidRPr="00F40CA2" w:rsidRDefault="00AF01F1" w:rsidP="00AF01F1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ЖУРНАЛ</w:t>
      </w:r>
    </w:p>
    <w:p w:rsidR="00AF01F1" w:rsidRPr="00F40CA2" w:rsidRDefault="00AF01F1" w:rsidP="00AF01F1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результатов </w:t>
      </w:r>
      <w:proofErr w:type="gramStart"/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контроля за</w:t>
      </w:r>
      <w:proofErr w:type="gramEnd"/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техническим состоянием оборудования</w:t>
      </w:r>
    </w:p>
    <w:p w:rsidR="00AF01F1" w:rsidRPr="00F40CA2" w:rsidRDefault="00AF01F1" w:rsidP="00AF01F1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детских игровых и спортивных площадок</w:t>
      </w:r>
    </w:p>
    <w:p w:rsidR="00AF01F1" w:rsidRPr="00AA5CFE" w:rsidRDefault="00AF01F1" w:rsidP="00AF01F1">
      <w:pPr>
        <w:spacing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AA5CFE">
        <w:rPr>
          <w:rFonts w:ascii="Helvetica" w:eastAsia="Times New Roman" w:hAnsi="Helvetica" w:cs="Times New Roman"/>
          <w:color w:val="444444"/>
          <w:sz w:val="21"/>
          <w:szCs w:val="21"/>
        </w:rPr>
        <w:t> </w:t>
      </w:r>
    </w:p>
    <w:tbl>
      <w:tblPr>
        <w:tblW w:w="13200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900"/>
        <w:gridCol w:w="2936"/>
        <w:gridCol w:w="1984"/>
        <w:gridCol w:w="2268"/>
        <w:gridCol w:w="2127"/>
        <w:gridCol w:w="2985"/>
      </w:tblGrid>
      <w:tr w:rsidR="00AF01F1" w:rsidRPr="00AA5CFE" w:rsidTr="00F40CA2">
        <w:tc>
          <w:tcPr>
            <w:tcW w:w="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293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оборудования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Результат осмотра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Выявленный дефект</w:t>
            </w:r>
          </w:p>
        </w:tc>
        <w:tc>
          <w:tcPr>
            <w:tcW w:w="2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Принятые меры</w:t>
            </w:r>
          </w:p>
        </w:tc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Примечание</w:t>
            </w:r>
          </w:p>
        </w:tc>
      </w:tr>
      <w:tr w:rsidR="00AF01F1" w:rsidRPr="00AA5CFE" w:rsidTr="00F40CA2">
        <w:tc>
          <w:tcPr>
            <w:tcW w:w="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3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AF01F1" w:rsidRPr="00AA5CFE" w:rsidTr="00F40CA2">
        <w:tc>
          <w:tcPr>
            <w:tcW w:w="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93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F01F1" w:rsidRPr="00AA5CFE" w:rsidTr="00F40CA2">
        <w:tc>
          <w:tcPr>
            <w:tcW w:w="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93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 w:rsidR="00AF01F1" w:rsidRPr="00B307DE" w:rsidRDefault="00AF01F1" w:rsidP="00F40CA2">
      <w:pPr>
        <w:spacing w:after="240" w:line="360" w:lineRule="atLeast"/>
        <w:textAlignment w:val="baseline"/>
        <w:rPr>
          <w:rFonts w:eastAsia="Times New Roman" w:cs="Times New Roman"/>
          <w:color w:val="444444"/>
          <w:sz w:val="21"/>
          <w:szCs w:val="21"/>
        </w:rPr>
      </w:pPr>
    </w:p>
    <w:p w:rsidR="00B307DE" w:rsidRDefault="00B307DE" w:rsidP="00F40CA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B307DE" w:rsidRDefault="00B307DE" w:rsidP="00F40CA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B307DE" w:rsidRDefault="00B307DE" w:rsidP="00F40CA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B307DE" w:rsidRDefault="00B307DE" w:rsidP="00F40CA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B307DE" w:rsidRDefault="00B307DE" w:rsidP="00F40CA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B307DE" w:rsidRDefault="00B307DE" w:rsidP="00F40CA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B307DE" w:rsidRDefault="00B307DE" w:rsidP="00F40CA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B307DE" w:rsidRDefault="00B307DE" w:rsidP="00F40CA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B307DE" w:rsidRDefault="00B307DE" w:rsidP="00F40CA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F40CA2" w:rsidRPr="00F91434" w:rsidRDefault="00F40CA2" w:rsidP="00F40CA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14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</w:t>
      </w:r>
    </w:p>
    <w:p w:rsidR="00F40CA2" w:rsidRPr="00F91434" w:rsidRDefault="00F40CA2" w:rsidP="00F40CA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1434">
        <w:rPr>
          <w:rFonts w:ascii="Times New Roman" w:eastAsia="Times New Roman" w:hAnsi="Times New Roman" w:cs="Times New Roman"/>
          <w:color w:val="444444"/>
          <w:sz w:val="24"/>
          <w:szCs w:val="24"/>
        </w:rPr>
        <w:t>Утверждено</w:t>
      </w:r>
    </w:p>
    <w:p w:rsidR="00F40CA2" w:rsidRPr="00F91434" w:rsidRDefault="00F40CA2" w:rsidP="00F40CA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1434">
        <w:rPr>
          <w:rFonts w:ascii="Times New Roman" w:eastAsia="Times New Roman" w:hAnsi="Times New Roman" w:cs="Times New Roman"/>
          <w:color w:val="444444"/>
          <w:sz w:val="24"/>
          <w:szCs w:val="24"/>
        </w:rPr>
        <w:t>Постановлением  администрации</w:t>
      </w:r>
    </w:p>
    <w:p w:rsidR="00F40CA2" w:rsidRDefault="00F40CA2" w:rsidP="00F40CA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муниципального образования </w:t>
      </w:r>
    </w:p>
    <w:p w:rsidR="00F40CA2" w:rsidRPr="00F91434" w:rsidRDefault="00F40CA2" w:rsidP="00F40CA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Вохтомское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»</w:t>
      </w:r>
    </w:p>
    <w:p w:rsidR="00F40CA2" w:rsidRPr="00F91434" w:rsidRDefault="00F40CA2" w:rsidP="00F40CA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r w:rsidRPr="00F914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14.04.2021 № 16</w:t>
      </w:r>
    </w:p>
    <w:p w:rsidR="00AF01F1" w:rsidRPr="00AA5CFE" w:rsidRDefault="00AF01F1" w:rsidP="00AF01F1">
      <w:pPr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AA5CFE">
        <w:rPr>
          <w:rFonts w:ascii="Helvetica" w:eastAsia="Times New Roman" w:hAnsi="Helvetica" w:cs="Times New Roman"/>
          <w:color w:val="444444"/>
          <w:sz w:val="21"/>
          <w:szCs w:val="21"/>
        </w:rPr>
        <w:t> </w:t>
      </w:r>
    </w:p>
    <w:p w:rsidR="00F40CA2" w:rsidRDefault="00AF01F1" w:rsidP="00AF01F1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Журнал</w:t>
      </w:r>
    </w:p>
    <w:p w:rsidR="00AF01F1" w:rsidRPr="00F40CA2" w:rsidRDefault="00AF01F1" w:rsidP="00F40C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регулярного визуального осмотра оборудования</w:t>
      </w:r>
    </w:p>
    <w:p w:rsidR="00AF01F1" w:rsidRPr="00F40CA2" w:rsidRDefault="00AF01F1" w:rsidP="00F40C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 детских игровых</w:t>
      </w:r>
      <w:r w:rsidR="00031A1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спортивных</w:t>
      </w: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площадок</w:t>
      </w:r>
    </w:p>
    <w:p w:rsidR="00AF01F1" w:rsidRPr="00F40CA2" w:rsidRDefault="00AF01F1" w:rsidP="00AF01F1">
      <w:pPr>
        <w:spacing w:line="360" w:lineRule="atLeast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</w:rPr>
      </w:pPr>
      <w:r w:rsidRPr="00F40CA2">
        <w:rPr>
          <w:rFonts w:ascii="Helvetica" w:eastAsia="Times New Roman" w:hAnsi="Helvetica" w:cs="Times New Roman"/>
          <w:color w:val="444444"/>
          <w:sz w:val="28"/>
          <w:szCs w:val="28"/>
        </w:rPr>
        <w:t> </w:t>
      </w:r>
    </w:p>
    <w:tbl>
      <w:tblPr>
        <w:tblW w:w="13200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651"/>
        <w:gridCol w:w="1072"/>
        <w:gridCol w:w="1688"/>
        <w:gridCol w:w="1842"/>
        <w:gridCol w:w="2268"/>
        <w:gridCol w:w="1701"/>
        <w:gridCol w:w="3978"/>
      </w:tblGrid>
      <w:tr w:rsidR="00AF01F1" w:rsidRPr="00AA5CFE" w:rsidTr="00F40CA2">
        <w:tc>
          <w:tcPr>
            <w:tcW w:w="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№</w:t>
            </w:r>
          </w:p>
        </w:tc>
        <w:tc>
          <w:tcPr>
            <w:tcW w:w="10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Дата осмотра</w:t>
            </w:r>
          </w:p>
        </w:tc>
        <w:tc>
          <w:tcPr>
            <w:tcW w:w="168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Адрес объекта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Наименование детского игрового оборудования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Результат осмотра (оценка технического состояния)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Предложения по устранению дефекта</w:t>
            </w:r>
          </w:p>
        </w:tc>
        <w:tc>
          <w:tcPr>
            <w:tcW w:w="39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0CA2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Подпись</w:t>
            </w:r>
          </w:p>
          <w:p w:rsidR="00AF01F1" w:rsidRPr="00AA5CFE" w:rsidRDefault="00F40CA2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ответствен</w:t>
            </w:r>
            <w:r w:rsidR="00AF01F1"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ного лица</w:t>
            </w:r>
          </w:p>
        </w:tc>
      </w:tr>
      <w:tr w:rsidR="00AF01F1" w:rsidRPr="00AA5CFE" w:rsidTr="00F40CA2">
        <w:tc>
          <w:tcPr>
            <w:tcW w:w="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8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9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F01F1" w:rsidRPr="00AA5CFE" w:rsidTr="00F40CA2">
        <w:tc>
          <w:tcPr>
            <w:tcW w:w="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8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9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 w:rsidR="00AF01F1" w:rsidRPr="00AA5CFE" w:rsidRDefault="00AF01F1" w:rsidP="00AF01F1">
      <w:pPr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AA5CFE">
        <w:rPr>
          <w:rFonts w:ascii="Helvetica" w:eastAsia="Times New Roman" w:hAnsi="Helvetica" w:cs="Times New Roman"/>
          <w:color w:val="444444"/>
          <w:sz w:val="21"/>
          <w:szCs w:val="21"/>
        </w:rPr>
        <w:t> </w:t>
      </w:r>
    </w:p>
    <w:p w:rsidR="00F40CA2" w:rsidRPr="00F40CA2" w:rsidRDefault="00AF01F1" w:rsidP="00AF01F1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Журнал </w:t>
      </w:r>
    </w:p>
    <w:p w:rsidR="00AF01F1" w:rsidRPr="00F40CA2" w:rsidRDefault="00AF01F1" w:rsidP="00F40C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регулярного функционального осмотра оборудования</w:t>
      </w:r>
    </w:p>
    <w:p w:rsidR="00AF01F1" w:rsidRPr="00F40CA2" w:rsidRDefault="00AF01F1" w:rsidP="00F40C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 детских игровых</w:t>
      </w:r>
      <w:r w:rsidR="00031A1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спортивных </w:t>
      </w: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  площадок</w:t>
      </w:r>
    </w:p>
    <w:p w:rsidR="00AF01F1" w:rsidRPr="00AA5CFE" w:rsidRDefault="00AF01F1" w:rsidP="00F40CA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AA5CFE">
        <w:rPr>
          <w:rFonts w:ascii="Helvetica" w:eastAsia="Times New Roman" w:hAnsi="Helvetica" w:cs="Times New Roman"/>
          <w:color w:val="444444"/>
          <w:sz w:val="21"/>
          <w:szCs w:val="21"/>
        </w:rPr>
        <w:t> </w:t>
      </w:r>
    </w:p>
    <w:tbl>
      <w:tblPr>
        <w:tblW w:w="13200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651"/>
        <w:gridCol w:w="1072"/>
        <w:gridCol w:w="1546"/>
        <w:gridCol w:w="1984"/>
        <w:gridCol w:w="2268"/>
        <w:gridCol w:w="1701"/>
        <w:gridCol w:w="2183"/>
        <w:gridCol w:w="1795"/>
      </w:tblGrid>
      <w:tr w:rsidR="00AF01F1" w:rsidRPr="00AA5CFE" w:rsidTr="00F40CA2">
        <w:tc>
          <w:tcPr>
            <w:tcW w:w="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№</w:t>
            </w:r>
          </w:p>
        </w:tc>
        <w:tc>
          <w:tcPr>
            <w:tcW w:w="10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Дата осмотра</w:t>
            </w:r>
          </w:p>
        </w:tc>
        <w:tc>
          <w:tcPr>
            <w:tcW w:w="15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Адрес объекта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Наименование детского игрового оборудования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Результат осмотра (оценка технического состояния)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Предложения по устранению дефекта</w:t>
            </w:r>
          </w:p>
        </w:tc>
        <w:tc>
          <w:tcPr>
            <w:tcW w:w="397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0CA2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Подпись </w:t>
            </w:r>
          </w:p>
          <w:p w:rsidR="00AF01F1" w:rsidRPr="00AA5CFE" w:rsidRDefault="00F40CA2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ответствен</w:t>
            </w:r>
            <w:r w:rsidR="00AF01F1"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ного лица</w:t>
            </w:r>
          </w:p>
        </w:tc>
      </w:tr>
      <w:tr w:rsidR="00AF01F1" w:rsidRPr="00AA5CFE" w:rsidTr="00F40CA2">
        <w:tc>
          <w:tcPr>
            <w:tcW w:w="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88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F01F1" w:rsidRPr="00AA5CFE" w:rsidTr="00F40CA2">
        <w:tc>
          <w:tcPr>
            <w:tcW w:w="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88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 w:rsidR="00AF01F1" w:rsidRPr="00AA5CFE" w:rsidRDefault="00AF01F1" w:rsidP="00AF01F1">
      <w:pPr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AA5CFE">
        <w:rPr>
          <w:rFonts w:ascii="Helvetica" w:eastAsia="Times New Roman" w:hAnsi="Helvetica" w:cs="Times New Roman"/>
          <w:color w:val="444444"/>
          <w:sz w:val="21"/>
          <w:szCs w:val="21"/>
        </w:rPr>
        <w:t> </w:t>
      </w:r>
    </w:p>
    <w:p w:rsidR="00F40CA2" w:rsidRPr="00F40CA2" w:rsidRDefault="00AF01F1" w:rsidP="00AF01F1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Журнал</w:t>
      </w:r>
    </w:p>
    <w:p w:rsidR="00AF01F1" w:rsidRPr="00F40CA2" w:rsidRDefault="00AF01F1" w:rsidP="00F40C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ежегодного основного осмотра оборудования</w:t>
      </w:r>
    </w:p>
    <w:p w:rsidR="00AF01F1" w:rsidRPr="00F40CA2" w:rsidRDefault="00AF01F1" w:rsidP="00F40C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детских игровых </w:t>
      </w:r>
      <w:r w:rsidR="00031A1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спортивных </w:t>
      </w:r>
      <w:r w:rsidRPr="00F40CA2">
        <w:rPr>
          <w:rFonts w:ascii="Times New Roman" w:eastAsia="Times New Roman" w:hAnsi="Times New Roman" w:cs="Times New Roman"/>
          <w:color w:val="444444"/>
          <w:sz w:val="28"/>
          <w:szCs w:val="28"/>
        </w:rPr>
        <w:t>площадок</w:t>
      </w:r>
    </w:p>
    <w:p w:rsidR="00AF01F1" w:rsidRPr="00AA5CFE" w:rsidRDefault="00AF01F1" w:rsidP="00AF01F1">
      <w:pPr>
        <w:spacing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AA5CFE">
        <w:rPr>
          <w:rFonts w:ascii="Helvetica" w:eastAsia="Times New Roman" w:hAnsi="Helvetica" w:cs="Times New Roman"/>
          <w:color w:val="444444"/>
          <w:sz w:val="21"/>
          <w:szCs w:val="21"/>
        </w:rPr>
        <w:t> </w:t>
      </w:r>
    </w:p>
    <w:tbl>
      <w:tblPr>
        <w:tblW w:w="13200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651"/>
        <w:gridCol w:w="1072"/>
        <w:gridCol w:w="1546"/>
        <w:gridCol w:w="1984"/>
        <w:gridCol w:w="2268"/>
        <w:gridCol w:w="1701"/>
        <w:gridCol w:w="2183"/>
        <w:gridCol w:w="1795"/>
      </w:tblGrid>
      <w:tr w:rsidR="00AF01F1" w:rsidRPr="00AA5CFE" w:rsidTr="0025347C">
        <w:tc>
          <w:tcPr>
            <w:tcW w:w="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№</w:t>
            </w:r>
          </w:p>
        </w:tc>
        <w:tc>
          <w:tcPr>
            <w:tcW w:w="10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Дата осмотра</w:t>
            </w:r>
          </w:p>
        </w:tc>
        <w:tc>
          <w:tcPr>
            <w:tcW w:w="15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Адрес объекта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Наименование детского игрового </w:t>
            </w: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lastRenderedPageBreak/>
              <w:t>оборудования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lastRenderedPageBreak/>
              <w:t xml:space="preserve">Результат осмотра (оценка технического </w:t>
            </w: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lastRenderedPageBreak/>
              <w:t>состояния)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lastRenderedPageBreak/>
              <w:t xml:space="preserve">Предложения по устранению </w:t>
            </w: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lastRenderedPageBreak/>
              <w:t>дефекта</w:t>
            </w:r>
          </w:p>
        </w:tc>
        <w:tc>
          <w:tcPr>
            <w:tcW w:w="397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347C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lastRenderedPageBreak/>
              <w:t xml:space="preserve">Подпись </w:t>
            </w:r>
          </w:p>
          <w:p w:rsidR="00AF01F1" w:rsidRPr="00AA5CFE" w:rsidRDefault="0025347C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ответствен</w:t>
            </w:r>
            <w:r w:rsidR="00AF01F1"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ного лица</w:t>
            </w:r>
          </w:p>
        </w:tc>
      </w:tr>
      <w:tr w:rsidR="00AF01F1" w:rsidRPr="00AA5CFE" w:rsidTr="0025347C">
        <w:tc>
          <w:tcPr>
            <w:tcW w:w="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</w:tc>
        <w:tc>
          <w:tcPr>
            <w:tcW w:w="10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88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AF01F1" w:rsidRPr="00AA5CFE" w:rsidTr="0025347C">
        <w:tc>
          <w:tcPr>
            <w:tcW w:w="6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8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88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 w:rsidR="00B307DE" w:rsidRPr="00B307DE" w:rsidRDefault="00AF01F1" w:rsidP="00B307DE">
      <w:pPr>
        <w:spacing w:after="240" w:line="360" w:lineRule="atLeast"/>
        <w:textAlignment w:val="baseline"/>
        <w:rPr>
          <w:rFonts w:eastAsia="Times New Roman" w:cs="Times New Roman"/>
          <w:color w:val="444444"/>
          <w:sz w:val="21"/>
          <w:szCs w:val="21"/>
        </w:rPr>
      </w:pPr>
      <w:r w:rsidRPr="00AA5CFE">
        <w:rPr>
          <w:rFonts w:ascii="Helvetica" w:eastAsia="Times New Roman" w:hAnsi="Helvetica" w:cs="Times New Roman"/>
          <w:color w:val="444444"/>
          <w:sz w:val="21"/>
          <w:szCs w:val="21"/>
        </w:rPr>
        <w:t> </w:t>
      </w:r>
    </w:p>
    <w:p w:rsidR="0025347C" w:rsidRPr="00F91434" w:rsidRDefault="0025347C" w:rsidP="0025347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14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4</w:t>
      </w:r>
    </w:p>
    <w:p w:rsidR="0025347C" w:rsidRPr="00F91434" w:rsidRDefault="0025347C" w:rsidP="0025347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1434">
        <w:rPr>
          <w:rFonts w:ascii="Times New Roman" w:eastAsia="Times New Roman" w:hAnsi="Times New Roman" w:cs="Times New Roman"/>
          <w:color w:val="444444"/>
          <w:sz w:val="24"/>
          <w:szCs w:val="24"/>
        </w:rPr>
        <w:t>Утверждено</w:t>
      </w:r>
    </w:p>
    <w:p w:rsidR="0025347C" w:rsidRPr="00F91434" w:rsidRDefault="0025347C" w:rsidP="0025347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1434">
        <w:rPr>
          <w:rFonts w:ascii="Times New Roman" w:eastAsia="Times New Roman" w:hAnsi="Times New Roman" w:cs="Times New Roman"/>
          <w:color w:val="444444"/>
          <w:sz w:val="24"/>
          <w:szCs w:val="24"/>
        </w:rPr>
        <w:t>Постановлением  администрации</w:t>
      </w:r>
    </w:p>
    <w:p w:rsidR="0025347C" w:rsidRDefault="0025347C" w:rsidP="0025347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муниципального образования </w:t>
      </w:r>
    </w:p>
    <w:p w:rsidR="0025347C" w:rsidRPr="00F91434" w:rsidRDefault="0025347C" w:rsidP="0025347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Вохтомское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»</w:t>
      </w:r>
    </w:p>
    <w:p w:rsidR="0025347C" w:rsidRPr="00F91434" w:rsidRDefault="0025347C" w:rsidP="0025347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r w:rsidRPr="00F914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14.04.2021 № 16</w:t>
      </w:r>
    </w:p>
    <w:p w:rsidR="00AF01F1" w:rsidRPr="0025347C" w:rsidRDefault="00AF01F1" w:rsidP="00AF01F1">
      <w:pPr>
        <w:spacing w:after="240" w:line="360" w:lineRule="atLeast"/>
        <w:textAlignment w:val="baseline"/>
        <w:rPr>
          <w:rFonts w:eastAsia="Times New Roman" w:cs="Times New Roman"/>
          <w:color w:val="444444"/>
          <w:sz w:val="21"/>
          <w:szCs w:val="21"/>
        </w:rPr>
      </w:pPr>
    </w:p>
    <w:p w:rsidR="00031A1D" w:rsidRDefault="00AF01F1" w:rsidP="00031A1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25347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Акт</w:t>
      </w:r>
    </w:p>
    <w:p w:rsidR="00AF01F1" w:rsidRDefault="00AF01F1" w:rsidP="00031A1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25347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осмотра</w:t>
      </w:r>
      <w:r w:rsidR="00031A1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и проверки  оборудования </w:t>
      </w:r>
      <w:r w:rsidRPr="0025347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детск</w:t>
      </w:r>
      <w:r w:rsidR="00031A1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их </w:t>
      </w:r>
      <w:r w:rsidRPr="0025347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игров</w:t>
      </w:r>
      <w:r w:rsidR="00031A1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ых и спортивных </w:t>
      </w:r>
      <w:r w:rsidRPr="0025347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площад</w:t>
      </w:r>
      <w:r w:rsidR="00031A1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ок</w:t>
      </w:r>
    </w:p>
    <w:p w:rsidR="0025347C" w:rsidRPr="0025347C" w:rsidRDefault="0025347C" w:rsidP="00AF01F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F01F1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5347C">
        <w:rPr>
          <w:rFonts w:ascii="Times New Roman" w:eastAsia="Times New Roman" w:hAnsi="Times New Roman" w:cs="Times New Roman"/>
          <w:color w:val="444444"/>
          <w:sz w:val="28"/>
          <w:szCs w:val="28"/>
        </w:rPr>
        <w:t>№ ___ от «___» ______________</w:t>
      </w:r>
    </w:p>
    <w:p w:rsidR="00B307DE" w:rsidRPr="0025347C" w:rsidRDefault="00B307DE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5347C" w:rsidRDefault="00AF01F1" w:rsidP="00AF01F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</w:pPr>
      <w:r w:rsidRPr="0025347C">
        <w:rPr>
          <w:rFonts w:ascii="Times New Roman" w:eastAsia="Times New Roman" w:hAnsi="Times New Roman" w:cs="Times New Roman"/>
          <w:color w:val="444444"/>
          <w:sz w:val="28"/>
          <w:szCs w:val="28"/>
        </w:rPr>
        <w:t>Владелец (балансодержатель)  </w:t>
      </w:r>
      <w:r w:rsidRPr="0025347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  <w:t xml:space="preserve">Администрация </w:t>
      </w:r>
      <w:r w:rsidR="0025347C" w:rsidRPr="0025347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  <w:t xml:space="preserve"> муниципального образования «</w:t>
      </w:r>
      <w:proofErr w:type="spellStart"/>
      <w:r w:rsidR="0025347C" w:rsidRPr="0025347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  <w:t>Вохтомское</w:t>
      </w:r>
      <w:proofErr w:type="spellEnd"/>
      <w:r w:rsidR="0025347C" w:rsidRPr="0025347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  <w:t xml:space="preserve">» </w:t>
      </w:r>
    </w:p>
    <w:p w:rsidR="00AF01F1" w:rsidRPr="0025347C" w:rsidRDefault="00AF01F1" w:rsidP="00AF01F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5347C">
        <w:rPr>
          <w:rFonts w:ascii="Times New Roman" w:eastAsia="Times New Roman" w:hAnsi="Times New Roman" w:cs="Times New Roman"/>
          <w:color w:val="444444"/>
          <w:sz w:val="28"/>
          <w:szCs w:val="28"/>
        </w:rPr>
        <w:t>Комиссией в составе: __________________________________________________________________________________________________________________________________________</w:t>
      </w:r>
      <w:r w:rsidR="0025347C"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____________________________________________________________</w:t>
      </w:r>
      <w:r w:rsidRPr="0025347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Проведена   проверка   состояния элементов детской игровой площадки по адресу: ______________________________________________________________</w:t>
      </w:r>
    </w:p>
    <w:p w:rsidR="00AF01F1" w:rsidRPr="0025347C" w:rsidRDefault="00AF01F1" w:rsidP="00AF01F1">
      <w:pPr>
        <w:spacing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5347C">
        <w:rPr>
          <w:rFonts w:ascii="Times New Roman" w:eastAsia="Times New Roman" w:hAnsi="Times New Roman" w:cs="Times New Roman"/>
          <w:color w:val="444444"/>
          <w:sz w:val="28"/>
          <w:szCs w:val="28"/>
        </w:rPr>
        <w:t>Проверкой установлено:</w:t>
      </w:r>
    </w:p>
    <w:tbl>
      <w:tblPr>
        <w:tblW w:w="13200" w:type="dxa"/>
        <w:tblCellMar>
          <w:left w:w="0" w:type="dxa"/>
          <w:right w:w="0" w:type="dxa"/>
        </w:tblCellMar>
        <w:tblLook w:val="04A0"/>
      </w:tblPr>
      <w:tblGrid>
        <w:gridCol w:w="744"/>
        <w:gridCol w:w="3517"/>
        <w:gridCol w:w="2693"/>
        <w:gridCol w:w="3602"/>
        <w:gridCol w:w="2644"/>
      </w:tblGrid>
      <w:tr w:rsidR="00AF01F1" w:rsidRPr="0025347C" w:rsidTr="0025347C">
        <w:tc>
          <w:tcPr>
            <w:tcW w:w="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25347C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7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25347C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7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6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25347C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7C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Выявленный дефект</w:t>
            </w:r>
          </w:p>
        </w:tc>
        <w:tc>
          <w:tcPr>
            <w:tcW w:w="36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25347C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7C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26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25347C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7C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F01F1" w:rsidRPr="0025347C" w:rsidTr="0025347C">
        <w:tc>
          <w:tcPr>
            <w:tcW w:w="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25347C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25347C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25347C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25347C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25347C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01F1" w:rsidRPr="0025347C" w:rsidTr="0025347C">
        <w:tc>
          <w:tcPr>
            <w:tcW w:w="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25347C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25347C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25347C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25347C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25347C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01F1" w:rsidRPr="0025347C" w:rsidTr="0025347C">
        <w:tc>
          <w:tcPr>
            <w:tcW w:w="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25347C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25347C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25347C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25347C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25347C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F01F1" w:rsidRPr="0025347C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5347C">
        <w:rPr>
          <w:rFonts w:ascii="Times New Roman" w:eastAsia="Times New Roman" w:hAnsi="Times New Roman" w:cs="Times New Roman"/>
          <w:color w:val="444444"/>
          <w:sz w:val="28"/>
          <w:szCs w:val="28"/>
        </w:rPr>
        <w:t>Проведенный осмотр и проверка работоспособности оборудования детской игровой площадки свидетельствует о следующем:</w:t>
      </w:r>
    </w:p>
    <w:p w:rsidR="00AF01F1" w:rsidRPr="0025347C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5347C"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_____________________________________________________________________</w:t>
      </w:r>
      <w:r w:rsidR="0025347C"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_______________________________________________________________</w:t>
      </w:r>
    </w:p>
    <w:p w:rsidR="00AF01F1" w:rsidRPr="0025347C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5347C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Акт составлен в 2-х экземплярах.</w:t>
      </w:r>
    </w:p>
    <w:p w:rsidR="00AF01F1" w:rsidRPr="0025347C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5347C">
        <w:rPr>
          <w:rFonts w:ascii="Times New Roman" w:eastAsia="Times New Roman" w:hAnsi="Times New Roman" w:cs="Times New Roman"/>
          <w:color w:val="444444"/>
          <w:sz w:val="28"/>
          <w:szCs w:val="28"/>
        </w:rPr>
        <w:t>Приложение: фотоматериалы на ____ листах.</w:t>
      </w:r>
      <w:r w:rsidRPr="0025347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Члены комиссии:</w:t>
      </w:r>
    </w:p>
    <w:p w:rsidR="00AF01F1" w:rsidRPr="00AA5CFE" w:rsidRDefault="00AF01F1" w:rsidP="00AF01F1">
      <w:pPr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AA5CFE">
        <w:rPr>
          <w:rFonts w:ascii="Helvetica" w:eastAsia="Times New Roman" w:hAnsi="Helvetica" w:cs="Times New Roman"/>
          <w:color w:val="444444"/>
          <w:sz w:val="21"/>
          <w:szCs w:val="21"/>
        </w:rPr>
        <w:t>_______________________________           ____________</w:t>
      </w:r>
    </w:p>
    <w:p w:rsidR="0025347C" w:rsidRPr="00F91434" w:rsidRDefault="0025347C" w:rsidP="0025347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14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5</w:t>
      </w:r>
    </w:p>
    <w:p w:rsidR="0025347C" w:rsidRPr="00F91434" w:rsidRDefault="0025347C" w:rsidP="0025347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1434">
        <w:rPr>
          <w:rFonts w:ascii="Times New Roman" w:eastAsia="Times New Roman" w:hAnsi="Times New Roman" w:cs="Times New Roman"/>
          <w:color w:val="444444"/>
          <w:sz w:val="24"/>
          <w:szCs w:val="24"/>
        </w:rPr>
        <w:t>Утверждено</w:t>
      </w:r>
    </w:p>
    <w:p w:rsidR="0025347C" w:rsidRPr="00F91434" w:rsidRDefault="0025347C" w:rsidP="0025347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1434">
        <w:rPr>
          <w:rFonts w:ascii="Times New Roman" w:eastAsia="Times New Roman" w:hAnsi="Times New Roman" w:cs="Times New Roman"/>
          <w:color w:val="444444"/>
          <w:sz w:val="24"/>
          <w:szCs w:val="24"/>
        </w:rPr>
        <w:t>Постановлением  администрации</w:t>
      </w:r>
    </w:p>
    <w:p w:rsidR="0025347C" w:rsidRDefault="0025347C" w:rsidP="0025347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муниципального образования </w:t>
      </w:r>
    </w:p>
    <w:p w:rsidR="0025347C" w:rsidRPr="00F91434" w:rsidRDefault="0025347C" w:rsidP="0025347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Вохтомское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»</w:t>
      </w:r>
    </w:p>
    <w:p w:rsidR="0025347C" w:rsidRPr="00F91434" w:rsidRDefault="0025347C" w:rsidP="0025347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r w:rsidRPr="00F914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14.04.2021 № 16</w:t>
      </w:r>
    </w:p>
    <w:p w:rsidR="00AF01F1" w:rsidRPr="00B307DE" w:rsidRDefault="00AF01F1" w:rsidP="00AF01F1">
      <w:pPr>
        <w:spacing w:after="240" w:line="360" w:lineRule="atLeast"/>
        <w:textAlignment w:val="baseline"/>
        <w:rPr>
          <w:rFonts w:eastAsia="Times New Roman" w:cs="Times New Roman"/>
          <w:color w:val="444444"/>
          <w:sz w:val="21"/>
          <w:szCs w:val="21"/>
        </w:rPr>
      </w:pPr>
      <w:r w:rsidRPr="00AA5CFE">
        <w:rPr>
          <w:rFonts w:ascii="Helvetica" w:eastAsia="Times New Roman" w:hAnsi="Helvetica" w:cs="Times New Roman"/>
          <w:color w:val="444444"/>
          <w:sz w:val="21"/>
          <w:szCs w:val="21"/>
        </w:rPr>
        <w:t> </w:t>
      </w:r>
    </w:p>
    <w:p w:rsidR="00AF01F1" w:rsidRPr="00B307DE" w:rsidRDefault="00AF01F1" w:rsidP="00AF01F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07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       Реестр</w:t>
      </w:r>
    </w:p>
    <w:p w:rsidR="00AF01F1" w:rsidRPr="00B307DE" w:rsidRDefault="00AF01F1" w:rsidP="00AF01F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07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детских площадок</w:t>
      </w:r>
    </w:p>
    <w:p w:rsidR="00AF01F1" w:rsidRPr="00AA5CFE" w:rsidRDefault="00AF01F1" w:rsidP="00AF01F1">
      <w:pPr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AA5CFE">
        <w:rPr>
          <w:rFonts w:ascii="Helvetica" w:eastAsia="Times New Roman" w:hAnsi="Helvetica" w:cs="Times New Roman"/>
          <w:b/>
          <w:bCs/>
          <w:color w:val="444444"/>
          <w:sz w:val="21"/>
        </w:rPr>
        <w:t> </w:t>
      </w:r>
    </w:p>
    <w:p w:rsidR="00AF01F1" w:rsidRPr="00AA5CFE" w:rsidRDefault="00AF01F1" w:rsidP="00AF01F1">
      <w:pPr>
        <w:spacing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AA5CFE">
        <w:rPr>
          <w:rFonts w:ascii="Helvetica" w:eastAsia="Times New Roman" w:hAnsi="Helvetica" w:cs="Times New Roman"/>
          <w:color w:val="444444"/>
          <w:sz w:val="21"/>
          <w:szCs w:val="21"/>
        </w:rPr>
        <w:t> </w:t>
      </w:r>
    </w:p>
    <w:tbl>
      <w:tblPr>
        <w:tblW w:w="14820" w:type="dxa"/>
        <w:tblInd w:w="-1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2"/>
        <w:gridCol w:w="1334"/>
        <w:gridCol w:w="1139"/>
        <w:gridCol w:w="1276"/>
        <w:gridCol w:w="992"/>
        <w:gridCol w:w="1418"/>
        <w:gridCol w:w="1559"/>
        <w:gridCol w:w="5024"/>
        <w:gridCol w:w="1566"/>
      </w:tblGrid>
      <w:tr w:rsidR="00B307DE" w:rsidRPr="00AA5CFE" w:rsidTr="00B307DE">
        <w:tc>
          <w:tcPr>
            <w:tcW w:w="5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№</w:t>
            </w:r>
          </w:p>
        </w:tc>
        <w:tc>
          <w:tcPr>
            <w:tcW w:w="13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Дата установки</w:t>
            </w:r>
          </w:p>
        </w:tc>
        <w:tc>
          <w:tcPr>
            <w:tcW w:w="11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Место нахождения объекта (адрес)</w:t>
            </w:r>
          </w:p>
        </w:tc>
        <w:tc>
          <w:tcPr>
            <w:tcW w:w="12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Наименование объекта</w:t>
            </w:r>
          </w:p>
        </w:tc>
        <w:tc>
          <w:tcPr>
            <w:tcW w:w="9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Перечень</w:t>
            </w:r>
          </w:p>
          <w:p w:rsidR="00AF01F1" w:rsidRPr="00AA5CFE" w:rsidRDefault="00AF01F1" w:rsidP="008F5A2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оборудования</w:t>
            </w: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Балансодержатель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Организация ответственная за эксплуатацию объекта,</w:t>
            </w:r>
          </w:p>
          <w:p w:rsidR="00AF01F1" w:rsidRPr="00AA5CFE" w:rsidRDefault="00AF01F1" w:rsidP="008F5A2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Ф.И.О. руководителя, контактные телефоны</w:t>
            </w:r>
          </w:p>
        </w:tc>
        <w:tc>
          <w:tcPr>
            <w:tcW w:w="5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Наличие нормативного документа об эксплуатации (паспорт</w:t>
            </w:r>
            <w:proofErr w:type="gramEnd"/>
          </w:p>
          <w:p w:rsidR="00AF01F1" w:rsidRPr="00AA5CFE" w:rsidRDefault="00AF01F1" w:rsidP="008F5A2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и др.)</w:t>
            </w:r>
          </w:p>
        </w:tc>
        <w:tc>
          <w:tcPr>
            <w:tcW w:w="15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Примечание</w:t>
            </w:r>
          </w:p>
        </w:tc>
      </w:tr>
      <w:tr w:rsidR="00B307DE" w:rsidRPr="00AA5CFE" w:rsidTr="00B307DE">
        <w:tc>
          <w:tcPr>
            <w:tcW w:w="5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5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01F1" w:rsidRPr="00AA5CFE" w:rsidRDefault="00AF01F1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A5CFE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</w:tr>
    </w:tbl>
    <w:p w:rsidR="00AF01F1" w:rsidRPr="00AA5CFE" w:rsidRDefault="00AF01F1" w:rsidP="00AF01F1">
      <w:pPr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AA5CFE">
        <w:rPr>
          <w:rFonts w:ascii="Helvetica" w:eastAsia="Times New Roman" w:hAnsi="Helvetica" w:cs="Times New Roman"/>
          <w:color w:val="444444"/>
          <w:sz w:val="21"/>
          <w:szCs w:val="21"/>
        </w:rPr>
        <w:t> </w:t>
      </w:r>
    </w:p>
    <w:p w:rsidR="00AF01F1" w:rsidRPr="00AA5CFE" w:rsidRDefault="00AF01F1" w:rsidP="00AF01F1">
      <w:pPr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AA5CFE">
        <w:rPr>
          <w:rFonts w:ascii="Helvetica" w:eastAsia="Times New Roman" w:hAnsi="Helvetica" w:cs="Times New Roman"/>
          <w:color w:val="444444"/>
          <w:sz w:val="21"/>
          <w:szCs w:val="21"/>
        </w:rPr>
        <w:t> </w:t>
      </w:r>
    </w:p>
    <w:p w:rsidR="00AF01F1" w:rsidRPr="00B307DE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07DE">
        <w:rPr>
          <w:rFonts w:ascii="Times New Roman" w:eastAsia="Times New Roman" w:hAnsi="Times New Roman" w:cs="Times New Roman"/>
          <w:color w:val="444444"/>
          <w:sz w:val="28"/>
          <w:szCs w:val="28"/>
        </w:rPr>
        <w:t>Исполнитель:     ________________        ________________        ________________</w:t>
      </w:r>
    </w:p>
    <w:p w:rsidR="00AF01F1" w:rsidRPr="00B307DE" w:rsidRDefault="00AF01F1" w:rsidP="00AF01F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07DE">
        <w:rPr>
          <w:rFonts w:ascii="Times New Roman" w:eastAsia="Times New Roman" w:hAnsi="Times New Roman" w:cs="Times New Roman"/>
          <w:color w:val="444444"/>
          <w:sz w:val="28"/>
          <w:szCs w:val="28"/>
        </w:rPr>
        <w:t>должность                       подпись                 инициалы, фамилия</w:t>
      </w:r>
    </w:p>
    <w:p w:rsidR="00AF01F1" w:rsidRPr="00AA5CFE" w:rsidRDefault="00AF01F1" w:rsidP="00AF01F1">
      <w:pPr>
        <w:spacing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AA5CFE">
        <w:rPr>
          <w:rFonts w:ascii="Helvetica" w:eastAsia="Times New Roman" w:hAnsi="Helvetica" w:cs="Times New Roman"/>
          <w:color w:val="444444"/>
          <w:sz w:val="21"/>
          <w:szCs w:val="21"/>
        </w:rPr>
        <w:t> </w:t>
      </w:r>
    </w:p>
    <w:p w:rsidR="00AF01F1" w:rsidRPr="00AA5CFE" w:rsidRDefault="00AF01F1" w:rsidP="00AF01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AF01F1" w:rsidRDefault="00AF01F1"/>
    <w:sectPr w:rsidR="00AF01F1" w:rsidSect="00B307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575"/>
    <w:multiLevelType w:val="multilevel"/>
    <w:tmpl w:val="5142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D5740"/>
    <w:multiLevelType w:val="multilevel"/>
    <w:tmpl w:val="DEC4C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43710"/>
    <w:multiLevelType w:val="multilevel"/>
    <w:tmpl w:val="5D46B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B5826"/>
    <w:multiLevelType w:val="multilevel"/>
    <w:tmpl w:val="CAF6F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E0916"/>
    <w:multiLevelType w:val="multilevel"/>
    <w:tmpl w:val="A240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B60366"/>
    <w:multiLevelType w:val="multilevel"/>
    <w:tmpl w:val="0C3E2B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01F1"/>
    <w:rsid w:val="00031A1D"/>
    <w:rsid w:val="0025347C"/>
    <w:rsid w:val="00AF01F1"/>
    <w:rsid w:val="00B307DE"/>
    <w:rsid w:val="00ED7B32"/>
    <w:rsid w:val="00F40CA2"/>
    <w:rsid w:val="00F91434"/>
    <w:rsid w:val="00FD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2021-04-14T14:50:00Z</cp:lastPrinted>
  <dcterms:created xsi:type="dcterms:W3CDTF">2021-04-14T12:50:00Z</dcterms:created>
  <dcterms:modified xsi:type="dcterms:W3CDTF">2021-04-14T14:51:00Z</dcterms:modified>
</cp:coreProperties>
</file>