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8A" w:rsidRPr="00CA7529" w:rsidRDefault="00DC158A" w:rsidP="00DC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DC158A" w:rsidRPr="00CA7529" w:rsidRDefault="00DC158A" w:rsidP="00DC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8A" w:rsidRPr="00CA7529" w:rsidRDefault="00DC158A" w:rsidP="00DC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158A" w:rsidRPr="00CA7529" w:rsidRDefault="00DC158A" w:rsidP="00DC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19.04.2021                                                                                                    </w:t>
      </w:r>
      <w:r w:rsidR="00E13046">
        <w:rPr>
          <w:rFonts w:ascii="Times New Roman" w:hAnsi="Times New Roman" w:cs="Times New Roman"/>
          <w:sz w:val="28"/>
          <w:szCs w:val="28"/>
        </w:rPr>
        <w:t>№  18</w:t>
      </w:r>
    </w:p>
    <w:p w:rsidR="00DC158A" w:rsidRPr="00CA7529" w:rsidRDefault="00DC158A" w:rsidP="00DC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Фоминский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DC158A" w:rsidRPr="00CA7529" w:rsidRDefault="00DC158A" w:rsidP="00DC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DC158A" w:rsidRDefault="00DC158A" w:rsidP="00DC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58A" w:rsidRPr="00DC158A" w:rsidRDefault="00DC158A" w:rsidP="00DC1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8A">
        <w:rPr>
          <w:rFonts w:ascii="Times New Roman" w:hAnsi="Times New Roman" w:cs="Times New Roman"/>
          <w:b/>
          <w:sz w:val="28"/>
          <w:szCs w:val="28"/>
        </w:rPr>
        <w:t>О подготовке и проведении 2-х месячника по благоустройству территорий населенных пунктов муниципального образования «</w:t>
      </w:r>
      <w:proofErr w:type="spellStart"/>
      <w:r w:rsidRPr="00DC158A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DC158A">
        <w:rPr>
          <w:rFonts w:ascii="Times New Roman" w:hAnsi="Times New Roman" w:cs="Times New Roman"/>
          <w:b/>
          <w:sz w:val="28"/>
          <w:szCs w:val="28"/>
        </w:rPr>
        <w:t>»</w:t>
      </w:r>
    </w:p>
    <w:p w:rsidR="00DC158A" w:rsidRPr="004C5AE4" w:rsidRDefault="00DC158A" w:rsidP="00DC158A">
      <w:pPr>
        <w:rPr>
          <w:rFonts w:ascii="Times New Roman" w:hAnsi="Times New Roman" w:cs="Times New Roman"/>
          <w:sz w:val="28"/>
          <w:szCs w:val="28"/>
        </w:rPr>
      </w:pPr>
    </w:p>
    <w:p w:rsidR="00DC158A" w:rsidRPr="004C5AE4" w:rsidRDefault="00DC158A" w:rsidP="00DC158A">
      <w:pPr>
        <w:jc w:val="both"/>
        <w:rPr>
          <w:rFonts w:ascii="Times New Roman" w:hAnsi="Times New Roman" w:cs="Times New Roman"/>
          <w:sz w:val="28"/>
          <w:szCs w:val="28"/>
        </w:rPr>
      </w:pPr>
      <w:r w:rsidRPr="004C5AE4">
        <w:rPr>
          <w:rFonts w:ascii="Times New Roman" w:hAnsi="Times New Roman" w:cs="Times New Roman"/>
          <w:sz w:val="28"/>
          <w:szCs w:val="28"/>
        </w:rPr>
        <w:t xml:space="preserve">       В целях наведения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5AE4">
        <w:rPr>
          <w:rFonts w:ascii="Times New Roman" w:hAnsi="Times New Roman" w:cs="Times New Roman"/>
          <w:sz w:val="28"/>
          <w:szCs w:val="28"/>
        </w:rPr>
        <w:t xml:space="preserve">, улучшения санитарно-эпидемиологической обстановки, повышения архитектурного облика населенных пунктов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76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C076D">
        <w:rPr>
          <w:rFonts w:ascii="Times New Roman" w:hAnsi="Times New Roman" w:cs="Times New Roman"/>
          <w:sz w:val="28"/>
          <w:szCs w:val="28"/>
        </w:rPr>
        <w:t xml:space="preserve">  благоустройства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утвержденными</w:t>
      </w:r>
      <w:r w:rsidRPr="002C076D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Совета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C158A" w:rsidRPr="004C5AE4" w:rsidRDefault="00DC158A" w:rsidP="00DC15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AE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AE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8A">
        <w:rPr>
          <w:rFonts w:ascii="Times New Roman" w:hAnsi="Times New Roman" w:cs="Times New Roman"/>
          <w:sz w:val="28"/>
          <w:szCs w:val="28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</w:rPr>
        <w:t xml:space="preserve">овке и проведению двухмесячника </w:t>
      </w:r>
      <w:r w:rsidRPr="00DC158A">
        <w:rPr>
          <w:rFonts w:ascii="Times New Roman" w:hAnsi="Times New Roman" w:cs="Times New Roman"/>
          <w:sz w:val="28"/>
          <w:szCs w:val="28"/>
        </w:rPr>
        <w:t>по благоустройству,  территорий населенных пунктов  муниципального образования «</w:t>
      </w:r>
      <w:proofErr w:type="spellStart"/>
      <w:r w:rsidRPr="00DC158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DC158A">
        <w:rPr>
          <w:rFonts w:ascii="Times New Roman" w:hAnsi="Times New Roman" w:cs="Times New Roman"/>
          <w:sz w:val="28"/>
          <w:szCs w:val="28"/>
        </w:rPr>
        <w:t>» (далее – двухмесячник)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AE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58A" w:rsidRPr="00DC158A" w:rsidRDefault="00DC158A" w:rsidP="00DC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5AE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 w:rsidRPr="004C5AE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702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прохождения  двухмесячника  и выполнением мероприятий по благоустройству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C5AE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5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C076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C076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</w:t>
      </w:r>
      <w:r w:rsidRPr="002C076D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58A" w:rsidRP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проведении уборки территорий обеспечить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санитарно- эпидемиологических требований ввиду новой вирусной инфекции «COVID-19».</w:t>
      </w: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07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C076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6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C07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 со дня его подписания.</w:t>
      </w: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8A" w:rsidRDefault="00DC158A" w:rsidP="00D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8A" w:rsidRDefault="00DC158A" w:rsidP="00DC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Е.В.Нефедова</w:t>
      </w:r>
    </w:p>
    <w:p w:rsidR="00DC158A" w:rsidRDefault="00DC158A" w:rsidP="00DC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8A" w:rsidRPr="002C076D" w:rsidRDefault="00DC158A" w:rsidP="00DC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8A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C158A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C158A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C158A" w:rsidRDefault="00DC158A" w:rsidP="00DC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58A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C158A" w:rsidRPr="002E2381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E2381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C158A" w:rsidRPr="002E2381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E2381">
        <w:rPr>
          <w:rFonts w:ascii="Times New Roman" w:hAnsi="Times New Roman" w:cs="Times New Roman"/>
          <w:sz w:val="24"/>
          <w:szCs w:val="24"/>
        </w:rPr>
        <w:t xml:space="preserve">УТВЕРЖДЕНО          постановлением администрации </w:t>
      </w:r>
    </w:p>
    <w:p w:rsidR="00DC158A" w:rsidRPr="002E2381" w:rsidRDefault="00DC158A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E238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2E2381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2E2381">
        <w:rPr>
          <w:rFonts w:ascii="Times New Roman" w:hAnsi="Times New Roman" w:cs="Times New Roman"/>
          <w:sz w:val="24"/>
          <w:szCs w:val="24"/>
        </w:rPr>
        <w:t>»</w:t>
      </w:r>
    </w:p>
    <w:p w:rsidR="00DC158A" w:rsidRPr="002E2381" w:rsidRDefault="00E13046" w:rsidP="00DC15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19.04.2021 №  18</w:t>
      </w:r>
    </w:p>
    <w:p w:rsidR="00DC158A" w:rsidRDefault="00DC158A" w:rsidP="00DC1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58A" w:rsidRPr="00931423" w:rsidRDefault="00DC158A" w:rsidP="00DC158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23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C158A" w:rsidRPr="00931423" w:rsidRDefault="00DC158A" w:rsidP="00DC158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23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двухмесячника по благоустройству,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территорий населенных пунктов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(далее – двухмесячник)</w:t>
      </w:r>
    </w:p>
    <w:p w:rsidR="00DC158A" w:rsidRPr="00931423" w:rsidRDefault="00DC158A" w:rsidP="00DC158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4417"/>
        <w:gridCol w:w="2126"/>
        <w:gridCol w:w="2552"/>
      </w:tblGrid>
      <w:tr w:rsidR="00DC158A" w:rsidRPr="000C0157" w:rsidTr="004F174C">
        <w:tc>
          <w:tcPr>
            <w:tcW w:w="617" w:type="dxa"/>
          </w:tcPr>
          <w:p w:rsidR="00DC158A" w:rsidRPr="00931423" w:rsidRDefault="00DC158A" w:rsidP="004F1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158A" w:rsidRPr="00931423" w:rsidRDefault="00DC158A" w:rsidP="004F1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</w:tcPr>
          <w:p w:rsidR="00DC158A" w:rsidRPr="00931423" w:rsidRDefault="00DC158A" w:rsidP="004F1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Название</w:t>
            </w:r>
          </w:p>
        </w:tc>
        <w:tc>
          <w:tcPr>
            <w:tcW w:w="2126" w:type="dxa"/>
          </w:tcPr>
          <w:p w:rsidR="00DC158A" w:rsidRPr="00931423" w:rsidRDefault="00DC158A" w:rsidP="004F1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</w:tcPr>
          <w:p w:rsidR="00DC158A" w:rsidRPr="00931423" w:rsidRDefault="00DC158A" w:rsidP="004F17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4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7" w:type="dxa"/>
          </w:tcPr>
          <w:p w:rsidR="00DC158A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проведению двухмесячника </w:t>
            </w: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и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организаций, учреждений, индивидуальных предпринимателей осуществляющих свою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двухмесячника 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специалисты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дворных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,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с владельцами жилых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 приведения прилегающей территории  в надлежащее состояние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специалисты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19.06.2021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специалисты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граждане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собственных территорий организаций и учреждений, а также  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19.06.2021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специалисты,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организаций, учреждений, индивидуальные предприниматели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по санитарной очистке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двухмесячнику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 для вывоза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территории населенных пунктов 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19 июня 2021 года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          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дорог в черте населенных пунктов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         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 Обелисков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>очистка от мусора, проведение ремонтно-восстановительных работ, побелка, покраска, скашивание травы, посадка насаждений и их содержание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8 мая 2021 года и постоянно  в течение  месячника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специалисты, депутаты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очистке и благоустройству кладбищ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19.06.2021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E55C05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игровых площадок,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информационных стендов, установка  дополнительного оборудования,  благоустройство  территории  площадок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157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7" w:type="dxa"/>
          </w:tcPr>
          <w:p w:rsidR="00DC158A" w:rsidRPr="004C5AE4" w:rsidRDefault="00DC158A" w:rsidP="004F174C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4C5AE4">
              <w:rPr>
                <w:rFonts w:ascii="Times New Roman" w:hAnsi="Times New Roman" w:cs="Times New Roman"/>
                <w:sz w:val="28"/>
                <w:szCs w:val="28"/>
              </w:rPr>
              <w:t xml:space="preserve">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указателей противопожарной безопасности на объектах пожарного водоснабжения</w:t>
            </w:r>
          </w:p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19.06.2021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           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58A" w:rsidRPr="000C0157" w:rsidTr="004F174C">
        <w:tc>
          <w:tcPr>
            <w:tcW w:w="6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7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 для подведения  итогов  проведения двухмесячника </w:t>
            </w:r>
          </w:p>
        </w:tc>
        <w:tc>
          <w:tcPr>
            <w:tcW w:w="2126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DC158A" w:rsidRPr="000C0157" w:rsidRDefault="00DC158A" w:rsidP="004F1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Комиссия  по двухмесячнику</w:t>
            </w:r>
          </w:p>
        </w:tc>
      </w:tr>
    </w:tbl>
    <w:p w:rsidR="00DC158A" w:rsidRDefault="00DC158A" w:rsidP="00DC1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58A" w:rsidRDefault="00DC158A" w:rsidP="00DC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8A" w:rsidRDefault="00DC158A" w:rsidP="00DC15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DC158A" w:rsidRPr="002E2381" w:rsidRDefault="00DC158A" w:rsidP="00DC158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238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DC158A" w:rsidRPr="002E2381" w:rsidRDefault="00DC158A" w:rsidP="00DC158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381">
        <w:rPr>
          <w:rFonts w:ascii="Times New Roman" w:eastAsia="Times New Roman" w:hAnsi="Times New Roman" w:cs="Times New Roman"/>
          <w:sz w:val="24"/>
          <w:szCs w:val="24"/>
        </w:rPr>
        <w:t xml:space="preserve">      УТВЕРЖДЕНО</w:t>
      </w:r>
    </w:p>
    <w:p w:rsidR="00DC158A" w:rsidRPr="002E2381" w:rsidRDefault="00DC158A" w:rsidP="00DC158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381">
        <w:rPr>
          <w:rFonts w:ascii="Times New Roman" w:eastAsia="Times New Roman" w:hAnsi="Times New Roman" w:cs="Times New Roman"/>
          <w:sz w:val="24"/>
          <w:szCs w:val="24"/>
        </w:rPr>
        <w:t xml:space="preserve">      постановлением администрации</w:t>
      </w:r>
    </w:p>
    <w:p w:rsidR="00DC158A" w:rsidRPr="002E2381" w:rsidRDefault="00DC158A" w:rsidP="00DC158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381">
        <w:rPr>
          <w:rFonts w:ascii="Times New Roman" w:eastAsia="Times New Roman" w:hAnsi="Times New Roman" w:cs="Times New Roman"/>
          <w:sz w:val="24"/>
          <w:szCs w:val="24"/>
        </w:rPr>
        <w:t xml:space="preserve">       МО «</w:t>
      </w:r>
      <w:proofErr w:type="spellStart"/>
      <w:r w:rsidRPr="002E2381">
        <w:rPr>
          <w:rFonts w:ascii="Times New Roman" w:eastAsia="Times New Roman" w:hAnsi="Times New Roman" w:cs="Times New Roman"/>
          <w:sz w:val="24"/>
          <w:szCs w:val="24"/>
        </w:rPr>
        <w:t>Вохтомское</w:t>
      </w:r>
      <w:proofErr w:type="spellEnd"/>
      <w:r w:rsidRPr="002E238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58A" w:rsidRPr="00127022" w:rsidRDefault="00DC158A" w:rsidP="00DC158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238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19.04.2021 № </w:t>
      </w:r>
      <w:r w:rsidR="00E13046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DC158A" w:rsidRPr="00127022" w:rsidRDefault="00DC158A" w:rsidP="00DC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58A" w:rsidRPr="00127022" w:rsidRDefault="00DC158A" w:rsidP="00DC15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7022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DC158A" w:rsidRPr="00127022" w:rsidRDefault="00DC158A" w:rsidP="00DC15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12702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прохождения  двухмесячника  и выполнением мероприятий по благоустройству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C158A" w:rsidRPr="00127022" w:rsidRDefault="00DC158A" w:rsidP="00DC1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58A" w:rsidRPr="00127022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Нефедова Е.В</w:t>
      </w:r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eastAsia="Times New Roman" w:hAnsi="Times New Roman" w:cs="Times New Roman"/>
          <w:sz w:val="28"/>
          <w:szCs w:val="28"/>
        </w:rPr>
        <w:t>главы  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7022">
        <w:rPr>
          <w:rFonts w:ascii="Times New Roman" w:eastAsia="Times New Roman" w:hAnsi="Times New Roman" w:cs="Times New Roman"/>
          <w:sz w:val="28"/>
          <w:szCs w:val="28"/>
        </w:rPr>
        <w:t>, председатель комиссии.</w:t>
      </w:r>
    </w:p>
    <w:p w:rsidR="00DC158A" w:rsidRPr="00127022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Нефедова И.А</w:t>
      </w:r>
      <w:r w:rsidRPr="00127022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администрации, заместитель председателя комиссии.</w:t>
      </w:r>
    </w:p>
    <w:p w:rsidR="00DC158A" w:rsidRPr="00127022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Новожилова В.Б. – главный специалист администрации, секретарь комиссии.</w:t>
      </w:r>
    </w:p>
    <w:p w:rsidR="00DC158A" w:rsidRPr="00127022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Дурова Т.Ю.- депутат муниципального Совета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член комиссии.</w:t>
      </w:r>
    </w:p>
    <w:p w:rsidR="00DC158A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Патракеева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– директор МБУК «Вохтомский СДК», член комиссии.</w:t>
      </w:r>
    </w:p>
    <w:p w:rsidR="00DC158A" w:rsidRPr="00127022" w:rsidRDefault="00DC158A" w:rsidP="00DC158A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– 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Валдеевской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библиотекой, член комиссии.</w:t>
      </w:r>
    </w:p>
    <w:p w:rsidR="00DC158A" w:rsidRDefault="00DC158A" w:rsidP="00DC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8A" w:rsidRDefault="00DC158A" w:rsidP="00DC158A"/>
    <w:p w:rsidR="0043738D" w:rsidRDefault="0043738D"/>
    <w:sectPr w:rsidR="0043738D" w:rsidSect="00E4526B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0E55"/>
    <w:multiLevelType w:val="hybridMultilevel"/>
    <w:tmpl w:val="69B235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58A"/>
    <w:rsid w:val="0043738D"/>
    <w:rsid w:val="006E093F"/>
    <w:rsid w:val="00DC158A"/>
    <w:rsid w:val="00E1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2021-04-22T10:28:00Z</cp:lastPrinted>
  <dcterms:created xsi:type="dcterms:W3CDTF">2021-04-22T10:31:00Z</dcterms:created>
  <dcterms:modified xsi:type="dcterms:W3CDTF">2021-04-22T10:31:00Z</dcterms:modified>
</cp:coreProperties>
</file>