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29" w:rsidRPr="008F7F29" w:rsidRDefault="008F7F29" w:rsidP="008F7F29">
      <w:pPr>
        <w:pStyle w:val="a3"/>
        <w:rPr>
          <w:szCs w:val="28"/>
        </w:rPr>
      </w:pPr>
      <w:r w:rsidRPr="008F7F29">
        <w:rPr>
          <w:szCs w:val="28"/>
        </w:rPr>
        <w:t>МУНИЦИПАЛЬНОЕ ОБРАЗОВАНИЕ «ВОХТОМСКОЕ»</w:t>
      </w:r>
    </w:p>
    <w:p w:rsidR="008F7F29" w:rsidRPr="008F7F29" w:rsidRDefault="008F7F29" w:rsidP="008F7F29">
      <w:pPr>
        <w:pStyle w:val="a3"/>
        <w:jc w:val="left"/>
        <w:rPr>
          <w:szCs w:val="28"/>
        </w:rPr>
      </w:pPr>
    </w:p>
    <w:p w:rsidR="008F7F29" w:rsidRPr="008F7F29" w:rsidRDefault="008F7F29" w:rsidP="008F7F29">
      <w:pPr>
        <w:pStyle w:val="a3"/>
        <w:rPr>
          <w:szCs w:val="28"/>
        </w:rPr>
      </w:pPr>
      <w:r w:rsidRPr="008F7F29">
        <w:rPr>
          <w:szCs w:val="28"/>
        </w:rPr>
        <w:t>МУНИЦИПАЛЬНЫЙ СОВЕТ</w:t>
      </w:r>
    </w:p>
    <w:p w:rsidR="008F7F29" w:rsidRPr="008F7F29" w:rsidRDefault="008F7F29" w:rsidP="008F7F29">
      <w:pPr>
        <w:pStyle w:val="a3"/>
        <w:rPr>
          <w:szCs w:val="28"/>
        </w:rPr>
      </w:pPr>
      <w:r w:rsidRPr="008F7F29">
        <w:rPr>
          <w:szCs w:val="28"/>
        </w:rPr>
        <w:t>третьего  созыва</w:t>
      </w:r>
    </w:p>
    <w:p w:rsidR="008F7F29" w:rsidRPr="008F7F29" w:rsidRDefault="008F7F29" w:rsidP="008F7F29">
      <w:pPr>
        <w:pStyle w:val="a3"/>
        <w:rPr>
          <w:szCs w:val="28"/>
        </w:rPr>
      </w:pPr>
    </w:p>
    <w:p w:rsidR="008F7F29" w:rsidRPr="008F7F29" w:rsidRDefault="008F7F29" w:rsidP="008F7F29">
      <w:pPr>
        <w:pStyle w:val="a3"/>
        <w:jc w:val="left"/>
        <w:rPr>
          <w:szCs w:val="28"/>
        </w:rPr>
      </w:pPr>
      <w:r w:rsidRPr="008F7F29">
        <w:rPr>
          <w:szCs w:val="28"/>
        </w:rPr>
        <w:t xml:space="preserve">                                                                 РЕШЕНИЕ                                           </w:t>
      </w:r>
    </w:p>
    <w:p w:rsidR="008F7F29" w:rsidRPr="008F7F29" w:rsidRDefault="008F7F29" w:rsidP="008F7F29">
      <w:pPr>
        <w:pStyle w:val="a3"/>
        <w:rPr>
          <w:szCs w:val="28"/>
        </w:rPr>
      </w:pPr>
      <w:r w:rsidRPr="008F7F29">
        <w:rPr>
          <w:szCs w:val="28"/>
        </w:rPr>
        <w:t>второй  сессии</w:t>
      </w:r>
    </w:p>
    <w:p w:rsidR="008F7F29" w:rsidRPr="008F7F29" w:rsidRDefault="008F7F29" w:rsidP="008F7F29">
      <w:pPr>
        <w:pStyle w:val="a3"/>
        <w:rPr>
          <w:szCs w:val="28"/>
        </w:rPr>
      </w:pPr>
    </w:p>
    <w:p w:rsidR="008F7F29" w:rsidRPr="008F7F29" w:rsidRDefault="008F7F29" w:rsidP="008F7F29">
      <w:pPr>
        <w:rPr>
          <w:rFonts w:ascii="Times New Roman" w:hAnsi="Times New Roman" w:cs="Times New Roman"/>
          <w:sz w:val="28"/>
          <w:szCs w:val="28"/>
        </w:rPr>
      </w:pPr>
      <w:r w:rsidRPr="008F7F29">
        <w:rPr>
          <w:rFonts w:ascii="Times New Roman" w:hAnsi="Times New Roman" w:cs="Times New Roman"/>
          <w:sz w:val="28"/>
          <w:szCs w:val="28"/>
        </w:rPr>
        <w:t xml:space="preserve">от  30 ноября </w:t>
      </w:r>
      <w:smartTag w:uri="urn:schemas-microsoft-com:office:smarttags" w:element="metricconverter">
        <w:smartTagPr>
          <w:attr w:name="ProductID" w:val="2012 г"/>
        </w:smartTagPr>
        <w:r w:rsidRPr="008F7F29">
          <w:rPr>
            <w:rFonts w:ascii="Times New Roman" w:hAnsi="Times New Roman" w:cs="Times New Roman"/>
            <w:sz w:val="28"/>
            <w:szCs w:val="28"/>
          </w:rPr>
          <w:t>2012 г</w:t>
        </w:r>
      </w:smartTag>
      <w:r w:rsidRPr="008F7F29">
        <w:rPr>
          <w:rFonts w:ascii="Times New Roman" w:hAnsi="Times New Roman" w:cs="Times New Roman"/>
          <w:sz w:val="28"/>
          <w:szCs w:val="28"/>
        </w:rPr>
        <w:t>.                                                                                        №    9</w:t>
      </w:r>
    </w:p>
    <w:p w:rsidR="008F7F29" w:rsidRPr="008F7F29" w:rsidRDefault="008F7F29" w:rsidP="008F7F29">
      <w:pPr>
        <w:rPr>
          <w:rFonts w:ascii="Times New Roman" w:hAnsi="Times New Roman" w:cs="Times New Roman"/>
          <w:b/>
          <w:sz w:val="28"/>
          <w:szCs w:val="28"/>
        </w:rPr>
      </w:pPr>
    </w:p>
    <w:p w:rsidR="008F7F29" w:rsidRPr="008F7F29" w:rsidRDefault="008F7F29" w:rsidP="008F7F29">
      <w:pPr>
        <w:spacing w:after="0" w:line="240" w:lineRule="auto"/>
        <w:jc w:val="center"/>
        <w:rPr>
          <w:rFonts w:ascii="Times New Roman" w:hAnsi="Times New Roman" w:cs="Times New Roman"/>
          <w:b/>
          <w:sz w:val="28"/>
          <w:szCs w:val="28"/>
        </w:rPr>
      </w:pPr>
      <w:r w:rsidRPr="008F7F29">
        <w:rPr>
          <w:rFonts w:ascii="Times New Roman" w:hAnsi="Times New Roman" w:cs="Times New Roman"/>
          <w:b/>
          <w:sz w:val="28"/>
          <w:szCs w:val="28"/>
        </w:rPr>
        <w:t xml:space="preserve">О внесении изменений и дополнений </w:t>
      </w:r>
    </w:p>
    <w:p w:rsidR="008F7F29" w:rsidRPr="008F7F29" w:rsidRDefault="008F7F29" w:rsidP="008F7F29">
      <w:pPr>
        <w:spacing w:after="0" w:line="240" w:lineRule="auto"/>
        <w:jc w:val="center"/>
        <w:rPr>
          <w:rFonts w:ascii="Times New Roman" w:hAnsi="Times New Roman" w:cs="Times New Roman"/>
          <w:b/>
          <w:sz w:val="28"/>
          <w:szCs w:val="28"/>
        </w:rPr>
      </w:pPr>
      <w:r w:rsidRPr="008F7F29">
        <w:rPr>
          <w:rFonts w:ascii="Times New Roman" w:hAnsi="Times New Roman" w:cs="Times New Roman"/>
          <w:b/>
          <w:sz w:val="28"/>
          <w:szCs w:val="28"/>
        </w:rPr>
        <w:t xml:space="preserve">в Устав муниципального   образования «Вохтомское» </w:t>
      </w:r>
    </w:p>
    <w:p w:rsidR="008F7F29" w:rsidRPr="008F7F29" w:rsidRDefault="008F7F29" w:rsidP="008F7F29">
      <w:pPr>
        <w:rPr>
          <w:rFonts w:ascii="Times New Roman" w:hAnsi="Times New Roman" w:cs="Times New Roman"/>
          <w:sz w:val="28"/>
          <w:szCs w:val="28"/>
        </w:rPr>
      </w:pP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ab/>
        <w:t xml:space="preserve">Руководствуясь ст.44 Федерального закона от 06 октября 2006 года № 131-ФЗ «Об общих принципах организации местного самоуправления в Российской Федерации», ст.38  Устава муниципального образования «Вохтомское» Коношского района Архангельской области,  на основании  мониторинга  законодательства Российской Федерации и законодательства Архангельской области (за первое полугодие </w:t>
      </w:r>
      <w:smartTag w:uri="urn:schemas-microsoft-com:office:smarttags" w:element="metricconverter">
        <w:smartTagPr>
          <w:attr w:name="ProductID" w:val="2012 г"/>
        </w:smartTagPr>
        <w:r w:rsidRPr="008F7F29">
          <w:rPr>
            <w:rFonts w:ascii="Times New Roman" w:hAnsi="Times New Roman" w:cs="Times New Roman"/>
            <w:sz w:val="28"/>
            <w:szCs w:val="28"/>
          </w:rPr>
          <w:t>2012 г</w:t>
        </w:r>
      </w:smartTag>
      <w:r w:rsidRPr="008F7F29">
        <w:rPr>
          <w:rFonts w:ascii="Times New Roman" w:hAnsi="Times New Roman" w:cs="Times New Roman"/>
          <w:sz w:val="28"/>
          <w:szCs w:val="28"/>
        </w:rPr>
        <w:t>.), проведенного Управлением Министерства юстиции Российской Федерации по Архангельской области и Ненецкому автономному округу муниципальный Совет  Р Е Ш А Е Т :</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w:t>
      </w:r>
      <w:r w:rsidRPr="008F7F29">
        <w:rPr>
          <w:rFonts w:ascii="Times New Roman" w:hAnsi="Times New Roman" w:cs="Times New Roman"/>
          <w:sz w:val="28"/>
          <w:szCs w:val="28"/>
          <w:lang w:val="en-US"/>
        </w:rPr>
        <w:t>I</w:t>
      </w:r>
      <w:r w:rsidRPr="008F7F29">
        <w:rPr>
          <w:rFonts w:ascii="Times New Roman" w:hAnsi="Times New Roman" w:cs="Times New Roman"/>
          <w:sz w:val="28"/>
          <w:szCs w:val="28"/>
        </w:rPr>
        <w:t>. Внести в Устав  муниципального образования «Вохтомское»  (далее – устав) следующие изменения и дополнения:</w:t>
      </w:r>
    </w:p>
    <w:p w:rsidR="008F7F29" w:rsidRPr="008F7F29" w:rsidRDefault="008F7F29" w:rsidP="008F7F29">
      <w:pPr>
        <w:overflowPunct w:val="0"/>
        <w:autoSpaceDE w:val="0"/>
        <w:autoSpaceDN w:val="0"/>
        <w:adjustRightInd w:val="0"/>
        <w:jc w:val="both"/>
        <w:rPr>
          <w:rFonts w:ascii="Times New Roman" w:hAnsi="Times New Roman" w:cs="Times New Roman"/>
          <w:sz w:val="28"/>
          <w:szCs w:val="28"/>
        </w:rPr>
      </w:pPr>
      <w:r w:rsidRPr="008F7F29">
        <w:rPr>
          <w:rFonts w:ascii="Times New Roman" w:hAnsi="Times New Roman" w:cs="Times New Roman"/>
          <w:sz w:val="28"/>
          <w:szCs w:val="28"/>
        </w:rPr>
        <w:t>1) пункт 1 статьи 4 устава дополнить  дефисом следующего содержания:</w:t>
      </w:r>
    </w:p>
    <w:p w:rsidR="008F7F29" w:rsidRPr="008F7F29" w:rsidRDefault="008F7F29" w:rsidP="008F7F29">
      <w:pPr>
        <w:ind w:left="360"/>
        <w:jc w:val="both"/>
        <w:rPr>
          <w:rFonts w:ascii="Times New Roman" w:hAnsi="Times New Roman" w:cs="Times New Roman"/>
          <w:sz w:val="28"/>
          <w:szCs w:val="28"/>
        </w:rPr>
      </w:pPr>
      <w:r w:rsidRPr="008F7F29">
        <w:rPr>
          <w:rFonts w:ascii="Times New Roman" w:hAnsi="Times New Roman" w:cs="Times New Roman"/>
          <w:sz w:val="28"/>
          <w:szCs w:val="28"/>
        </w:rPr>
        <w:t>« - контрольно – счетная комиссия  муниципального образования «Вохтомское» - контрольно – счетный орган муниципального образования «Вохтомское».»;</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2) в пункте 3.1. статьи 6  устава   слова:  «субъекта Российской Федерации» заменить словами:  «Архангельской области»;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3) в пункте  3.1.  статьи 6 устава слово «Федеральными»  заменить  словом «федеральными»;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4)  статью 6 дополнить пунктом 3.2. следующего содержания:</w:t>
      </w:r>
    </w:p>
    <w:p w:rsidR="008F7F29" w:rsidRPr="008F7F29" w:rsidRDefault="008F7F29" w:rsidP="008F7F29">
      <w:pPr>
        <w:ind w:left="360"/>
        <w:jc w:val="both"/>
        <w:rPr>
          <w:rFonts w:ascii="Times New Roman" w:hAnsi="Times New Roman" w:cs="Times New Roman"/>
          <w:sz w:val="28"/>
          <w:szCs w:val="28"/>
        </w:rPr>
      </w:pPr>
      <w:r w:rsidRPr="008F7F29">
        <w:rPr>
          <w:rFonts w:ascii="Times New Roman" w:hAnsi="Times New Roman" w:cs="Times New Roman"/>
          <w:sz w:val="28"/>
          <w:szCs w:val="28"/>
        </w:rPr>
        <w:t xml:space="preserve">«3.2. Глава Вохтомского муниципального образования в пределах своих полномочий, установленных федеральными законами, законами Архангельской области, уставом муниципального образования «Вохтомское», решениями муниципального Совета муниципального образования «Вохтомское», издает </w:t>
      </w:r>
      <w:r w:rsidRPr="008F7F29">
        <w:rPr>
          <w:rFonts w:ascii="Times New Roman" w:hAnsi="Times New Roman" w:cs="Times New Roman"/>
          <w:sz w:val="28"/>
          <w:szCs w:val="28"/>
        </w:rPr>
        <w:lastRenderedPageBreak/>
        <w:t>постановления администрации Вохтомского муниципального образования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Вохтомского муниципального образования  издает  постановления  главы Вохтомского муниципального образования по иным вопросам, отнесенным к его компетенции уставом  муниципального образования «Вохтомское» в соответствии с Федеральным законом от 06 октября 2003 года № 131- ФЗ «Об общих принципах организации местного самоуправления в Российской Федерации, другими федеральными законами.»;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5)  в абзаце четвертом пункта 1 статьи 7 устава слово «решений» заменить словом «постановлений»;</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6)  в пункте 3 статьи 7 устава слово «Уставом», после слов «федеральными законами,» исключить;</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7</w:t>
      </w:r>
      <w:r w:rsidRPr="008F7F29">
        <w:rPr>
          <w:rFonts w:ascii="Times New Roman" w:hAnsi="Times New Roman" w:cs="Times New Roman"/>
          <w:b/>
          <w:sz w:val="28"/>
          <w:szCs w:val="28"/>
        </w:rPr>
        <w:t>)</w:t>
      </w:r>
      <w:r w:rsidRPr="008F7F29">
        <w:rPr>
          <w:rFonts w:ascii="Times New Roman" w:hAnsi="Times New Roman" w:cs="Times New Roman"/>
          <w:sz w:val="28"/>
          <w:szCs w:val="28"/>
        </w:rPr>
        <w:t xml:space="preserve">  в пункте 3 статьи 7 устава слово  «постановления»  заменить словом «решения»;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8)  пункт 4 статьи  7 устава изложить в следующей редакции:</w:t>
      </w:r>
    </w:p>
    <w:p w:rsidR="008F7F29" w:rsidRPr="008F7F29" w:rsidRDefault="008F7F29" w:rsidP="008F7F29">
      <w:pPr>
        <w:ind w:left="360"/>
        <w:jc w:val="both"/>
        <w:rPr>
          <w:rFonts w:ascii="Times New Roman" w:hAnsi="Times New Roman" w:cs="Times New Roman"/>
          <w:sz w:val="28"/>
          <w:szCs w:val="28"/>
        </w:rPr>
      </w:pPr>
      <w:r w:rsidRPr="008F7F29">
        <w:rPr>
          <w:rFonts w:ascii="Times New Roman" w:hAnsi="Times New Roman" w:cs="Times New Roman"/>
          <w:sz w:val="28"/>
          <w:szCs w:val="28"/>
        </w:rPr>
        <w:t>«4. Глава Вохтомского муниципального образования  в пределах своих полномочий, установленных федеральными законами, законами Архангельской области, уставом  муниципального образования «Вохтомское», решениями  муниципального Совета муниципального образования  «Вохтомское», издает распоряжения  администрации Вохтомского муниципального образования по вопросам организации работы администрации Вохтомского муниципального образования. Глава Вохтомского муниципального образования  издает распоряжения главы Вохтомского муниципального образования  по иным вопросам, отнесенных к его компетенции уставом  муниципального образования «Вохтомское» в соответствии с Федеральным законом от 06 октября 2003 года № 131 – ФЗ «Об общих принципах организации местного  самоуправления в Российской Федерации», другими федеральными законами.»;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9)  в пункт 5 статьи 7 устава  слово «распоряжения» заменить словами «постановления и распоряжения»;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10) подпункт 4 пункта 1 статьи 8 устава дополнить словами «в пределах полномочий, установленных законодательством Российской Федерации;»;    </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11) подпункт 6 пункта 1 статьи 8 устава  изложить в следующей редакции:</w:t>
      </w:r>
    </w:p>
    <w:p w:rsidR="008F7F29" w:rsidRPr="008F7F29" w:rsidRDefault="008F7F29" w:rsidP="008F7F29">
      <w:pPr>
        <w:ind w:left="360"/>
        <w:jc w:val="both"/>
        <w:rPr>
          <w:rFonts w:ascii="Times New Roman" w:hAnsi="Times New Roman" w:cs="Times New Roman"/>
          <w:sz w:val="28"/>
          <w:szCs w:val="28"/>
        </w:rPr>
      </w:pPr>
      <w:r w:rsidRPr="008F7F29">
        <w:rPr>
          <w:rFonts w:ascii="Times New Roman" w:hAnsi="Times New Roman" w:cs="Times New Roman"/>
          <w:sz w:val="28"/>
          <w:szCs w:val="28"/>
        </w:rPr>
        <w:t xml:space="preserve">«6) обеспечение проживающих в Вохтомском муниципальном образовании и нуждающихся  в жилых помещениях малоимущих граждан жилыми помещениями, </w:t>
      </w:r>
      <w:r w:rsidRPr="008F7F29">
        <w:rPr>
          <w:rFonts w:ascii="Times New Roman" w:hAnsi="Times New Roman" w:cs="Times New Roman"/>
          <w:sz w:val="28"/>
          <w:szCs w:val="28"/>
        </w:rPr>
        <w:lastRenderedPageBreak/>
        <w:t>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12)  подпункт 20 пункта 1 статьи 8 устава изложить в следующей редакции:</w:t>
      </w:r>
    </w:p>
    <w:p w:rsidR="008F7F29" w:rsidRPr="008F7F29" w:rsidRDefault="008F7F29" w:rsidP="008F7F29">
      <w:pPr>
        <w:ind w:left="360"/>
        <w:jc w:val="both"/>
        <w:rPr>
          <w:rFonts w:ascii="Times New Roman" w:hAnsi="Times New Roman" w:cs="Times New Roman"/>
          <w:sz w:val="28"/>
          <w:szCs w:val="28"/>
        </w:rPr>
      </w:pPr>
      <w:r w:rsidRPr="008F7F29">
        <w:rPr>
          <w:rFonts w:ascii="Times New Roman" w:hAnsi="Times New Roman" w:cs="Times New Roman"/>
          <w:sz w:val="28"/>
          <w:szCs w:val="28"/>
        </w:rPr>
        <w:t>«20) утверждение правил благоустройства территории Вохтомского муниципального образования,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Вохтомского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Вохтомского муниципального образования;»;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13) подпункт 21 пункта 1 статьи 8 изложить  в следующей редакции: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«21) утверждение генеральных планов Вохтомского муниципального   образования, правил  землепользования и застройки, утверждение подготовленной на основе генеральных планов Вохтомского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Вохтомского муниципального образования, утверждение местных нормативов градостроительного проектирования Вохтомского муниципального образования, резервирование земель и изъятие, в том числе путем выкупа, земельных участков в границах Вохтомского муниципального образования для муниципальных  нужд, осуществление муниципального  земельного контроля за использованием земель Вохтомского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14)  Подпункт 22 пункта 1 статьи 8 устава изложить в следующей редакции: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lastRenderedPageBreak/>
        <w:t xml:space="preserve">     «22) присвоение наименование улицам, площадям и иным территориям</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проживания граждан в населенных пунктах, установление нумерации домов;»; </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15)  пункт 1 статьи 8 устава дополнить подпунктом 37 следующего содержания: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«37) осуществление мер по противодействию коррупции в границах Вохтомского муниципального образования.»;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16) пункт 3 статьи 8 устава после слов «части своих полномочий» дополнить словами  «по решению вопросов местного значения», после слов «части полномочий» дополнить словами «по решению вопросов  местного значения»;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17)  пункт 1 статьи 9 устава дополнить подпунктом 10 следующего содержания: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18)   пункт 1 статьи 9 устава дополнить  подпунктом 11 следующего содержания: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182 – ФЗ «О социальной защите инвалидов в Российской Федерации.»;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19)  статью 10 устава изложить  в следующей редакции: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«Статья 10. Муниципальный контроль</w:t>
      </w:r>
    </w:p>
    <w:p w:rsidR="008F7F29" w:rsidRPr="008F7F29" w:rsidRDefault="008F7F29" w:rsidP="008F7F29">
      <w:pPr>
        <w:numPr>
          <w:ilvl w:val="0"/>
          <w:numId w:val="1"/>
        </w:numPr>
        <w:overflowPunct w:val="0"/>
        <w:autoSpaceDE w:val="0"/>
        <w:autoSpaceDN w:val="0"/>
        <w:adjustRightInd w:val="0"/>
        <w:spacing w:after="0" w:line="240" w:lineRule="auto"/>
        <w:jc w:val="both"/>
        <w:rPr>
          <w:rFonts w:ascii="Times New Roman" w:hAnsi="Times New Roman" w:cs="Times New Roman"/>
          <w:sz w:val="28"/>
          <w:szCs w:val="28"/>
        </w:rPr>
      </w:pPr>
      <w:r w:rsidRPr="008F7F29">
        <w:rPr>
          <w:rFonts w:ascii="Times New Roman" w:hAnsi="Times New Roman" w:cs="Times New Roman"/>
          <w:sz w:val="28"/>
          <w:szCs w:val="28"/>
        </w:rPr>
        <w:t>Органы местного самоуправления Вохтомского муниципального образования  имеют право  организовывать и осуществлять муниципальный контроль по вопросам, предусмотренным федеральными законами.</w:t>
      </w:r>
    </w:p>
    <w:p w:rsidR="008F7F29" w:rsidRPr="008F7F29" w:rsidRDefault="008F7F29" w:rsidP="008F7F29">
      <w:pPr>
        <w:numPr>
          <w:ilvl w:val="0"/>
          <w:numId w:val="1"/>
        </w:numPr>
        <w:overflowPunct w:val="0"/>
        <w:autoSpaceDE w:val="0"/>
        <w:autoSpaceDN w:val="0"/>
        <w:adjustRightInd w:val="0"/>
        <w:spacing w:after="0" w:line="240" w:lineRule="auto"/>
        <w:jc w:val="both"/>
        <w:rPr>
          <w:rFonts w:ascii="Times New Roman" w:hAnsi="Times New Roman" w:cs="Times New Roman"/>
          <w:sz w:val="28"/>
          <w:szCs w:val="28"/>
        </w:rPr>
      </w:pPr>
      <w:r w:rsidRPr="008F7F29">
        <w:rPr>
          <w:rFonts w:ascii="Times New Roman" w:hAnsi="Times New Roman" w:cs="Times New Roman"/>
          <w:sz w:val="28"/>
          <w:szCs w:val="28"/>
        </w:rPr>
        <w:t>Администрация Вохтомского муниципального образования является  органом, уполномоченным на осуществление муниципального контроля. Перечень должностных лиц администрации Вохтомского муниципального образования, осуществляющих муниципальный контроль, определяется постановлением администрации Вохтомского муниципального образования.</w:t>
      </w:r>
    </w:p>
    <w:p w:rsidR="008F7F29" w:rsidRPr="008F7F29" w:rsidRDefault="008F7F29" w:rsidP="008F7F29">
      <w:pPr>
        <w:numPr>
          <w:ilvl w:val="0"/>
          <w:numId w:val="1"/>
        </w:numPr>
        <w:overflowPunct w:val="0"/>
        <w:autoSpaceDE w:val="0"/>
        <w:autoSpaceDN w:val="0"/>
        <w:adjustRightInd w:val="0"/>
        <w:spacing w:after="0" w:line="240" w:lineRule="auto"/>
        <w:jc w:val="both"/>
        <w:rPr>
          <w:rFonts w:ascii="Times New Roman" w:hAnsi="Times New Roman" w:cs="Times New Roman"/>
          <w:sz w:val="28"/>
          <w:szCs w:val="28"/>
        </w:rPr>
      </w:pPr>
      <w:r w:rsidRPr="008F7F29">
        <w:rPr>
          <w:rFonts w:ascii="Times New Roman" w:hAnsi="Times New Roman" w:cs="Times New Roman"/>
          <w:sz w:val="28"/>
          <w:szCs w:val="28"/>
        </w:rPr>
        <w:t xml:space="preserve">Муниципальный контроль – деятельность администрации Вохтомского муниципального образования по организации и проведению на территории  Вохтомского сельского поселения проверок соблюдения юридическими лицами, индивидуальными предпринимателями требований, установленных муниципальными правовыми актами Вохтомского муниципального образования, а также требований, установленных федеральными законами, законами Архангельской области в случаях, если соответствующие виды контроля </w:t>
      </w:r>
      <w:r w:rsidRPr="008F7F29">
        <w:rPr>
          <w:rFonts w:ascii="Times New Roman" w:hAnsi="Times New Roman" w:cs="Times New Roman"/>
          <w:sz w:val="28"/>
          <w:szCs w:val="28"/>
        </w:rPr>
        <w:lastRenderedPageBreak/>
        <w:t>относятся к вопросам местного значения Вохтомского муниципального образования.</w:t>
      </w:r>
    </w:p>
    <w:p w:rsidR="008F7F29" w:rsidRPr="008F7F29" w:rsidRDefault="008F7F29" w:rsidP="008F7F29">
      <w:pPr>
        <w:numPr>
          <w:ilvl w:val="0"/>
          <w:numId w:val="1"/>
        </w:numPr>
        <w:overflowPunct w:val="0"/>
        <w:autoSpaceDE w:val="0"/>
        <w:autoSpaceDN w:val="0"/>
        <w:adjustRightInd w:val="0"/>
        <w:spacing w:after="0" w:line="240" w:lineRule="auto"/>
        <w:jc w:val="both"/>
        <w:rPr>
          <w:rFonts w:ascii="Times New Roman" w:hAnsi="Times New Roman" w:cs="Times New Roman"/>
          <w:sz w:val="28"/>
          <w:szCs w:val="28"/>
        </w:rPr>
      </w:pPr>
      <w:r w:rsidRPr="008F7F29">
        <w:rPr>
          <w:rFonts w:ascii="Times New Roman" w:hAnsi="Times New Roman" w:cs="Times New Roman"/>
          <w:sz w:val="28"/>
          <w:szCs w:val="28"/>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Вохтомского муниципального образования либо законом Архангельской области и принятым в соответствии с ним муниципальным правовыми актами Вохтомского муниципального образования.»;</w:t>
      </w:r>
    </w:p>
    <w:p w:rsidR="008F7F29" w:rsidRPr="008F7F29" w:rsidRDefault="008F7F29" w:rsidP="008F7F29">
      <w:pPr>
        <w:overflowPunct w:val="0"/>
        <w:autoSpaceDE w:val="0"/>
        <w:autoSpaceDN w:val="0"/>
        <w:adjustRightInd w:val="0"/>
        <w:jc w:val="both"/>
        <w:rPr>
          <w:rFonts w:ascii="Times New Roman" w:hAnsi="Times New Roman" w:cs="Times New Roman"/>
          <w:sz w:val="28"/>
          <w:szCs w:val="28"/>
        </w:rPr>
      </w:pPr>
      <w:r w:rsidRPr="008F7F29">
        <w:rPr>
          <w:rFonts w:ascii="Times New Roman" w:hAnsi="Times New Roman" w:cs="Times New Roman"/>
          <w:sz w:val="28"/>
          <w:szCs w:val="28"/>
        </w:rPr>
        <w:t>20)  дефис второй пункта 1 статьи 13 и пункт 4 статьи 38 устава исключить, в пункте 1 статьи 13 устава слова «подлежат следующие вопросы» заменить  словами «подлежит вопрос»;</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21)  в абзаце втором  пункта 4 и абзаце втором пункта 5 статьи 13 устава слова «могут служить» заменить словом «являются»;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22)  в подпункте «е» пункта  2  статьи 17 слова «и других тарифов, которые подлежат  регулированию органов местного самоуправления  Вохтомского муниципального образования» исключить;</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23)  подпункт «е» пункта  2 статьи 17  устава дополнить словами «,  выполнение работ, за исключением случаев, предусмотренных федеральными законами»;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24)   в подпункте «с» пункта 2 статьи 17 устава слова «и постановлений» исключить;</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25) пункт 2 статьи 17  устава дополнить  подпунктом «б.1»   следующего содержания: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«б.1) устанавливают полномочия, состав и порядок деятельности контрольно – счетной палаты  Вохтомского муниципального образования;»;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26)  пункт 3 статьи 18 устава  изложить  в следующей редакции: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«3. Решения муниципального Совета Вохтомского муниципального образования принимаются большинством голосов от установленной численности депутатов  муниципального Совета Вохтомского муниципального образования, если иное не предусмотрено Уставом Вохтомского муниципального образования и регламентом муниципального Совета, подписываются  председателем муниципального Совета  Вохтомского муниципального образования и направляются  главе Вохтомского муниципального образования.»;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27)  в пункте 6 статьи 19  устава слова «оформляется постановлением и» исключить;</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28)  в подпункте «г» пункта 4 статьи 21  слово «, постановления» исключить;</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29)  пункт 6 статьи 23 устава дополнить подпунктом «г» следующего содержания: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lastRenderedPageBreak/>
        <w:t>«г) соблюдать ограничения и запреты и исполнять обязанности, которые установлены Федеральным законом  от 25 декабря 2008 года № 273 – ФЗ «О противодействии коррупции» и другими федеральными законами.»;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30)  подпункты «л» и «м»  пункта 9 статьи 23 устава  исключить;</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31)  пункт 10 статьи 23 устава изложить в следующей редакции: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«10. Решение муниципального Совета депутатов Вохтомского  муниципального образования о досрочном прекращении полномочий депутата муниципального Совета  Вохтомского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не позднее чем через три месяца со дня появления такого основания.»;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32)  дополнить устав статьей 23.1. следующего содержания:</w:t>
      </w:r>
    </w:p>
    <w:p w:rsidR="008F7F29" w:rsidRPr="008F7F29" w:rsidRDefault="008F7F29" w:rsidP="008F7F29">
      <w:pPr>
        <w:jc w:val="both"/>
        <w:rPr>
          <w:rFonts w:ascii="Times New Roman" w:hAnsi="Times New Roman" w:cs="Times New Roman"/>
          <w:i/>
          <w:sz w:val="28"/>
          <w:szCs w:val="28"/>
        </w:rPr>
      </w:pPr>
      <w:r w:rsidRPr="008F7F29">
        <w:rPr>
          <w:rFonts w:ascii="Times New Roman" w:hAnsi="Times New Roman" w:cs="Times New Roman"/>
          <w:sz w:val="28"/>
          <w:szCs w:val="28"/>
        </w:rPr>
        <w:t xml:space="preserve">      «</w:t>
      </w:r>
      <w:r w:rsidRPr="008F7F29">
        <w:rPr>
          <w:rFonts w:ascii="Times New Roman" w:hAnsi="Times New Roman" w:cs="Times New Roman"/>
          <w:i/>
          <w:sz w:val="28"/>
          <w:szCs w:val="28"/>
        </w:rPr>
        <w:t>Статья 23.1. Контрольно- счетная комиссия  муниципального образования «Вохтомское»</w:t>
      </w:r>
    </w:p>
    <w:p w:rsidR="008F7F29" w:rsidRPr="008F7F29" w:rsidRDefault="008F7F29" w:rsidP="008F7F29">
      <w:pPr>
        <w:numPr>
          <w:ilvl w:val="0"/>
          <w:numId w:val="2"/>
        </w:numPr>
        <w:overflowPunct w:val="0"/>
        <w:autoSpaceDE w:val="0"/>
        <w:autoSpaceDN w:val="0"/>
        <w:adjustRightInd w:val="0"/>
        <w:spacing w:after="0" w:line="240" w:lineRule="auto"/>
        <w:jc w:val="both"/>
        <w:rPr>
          <w:rFonts w:ascii="Times New Roman" w:hAnsi="Times New Roman" w:cs="Times New Roman"/>
          <w:sz w:val="28"/>
          <w:szCs w:val="28"/>
        </w:rPr>
      </w:pPr>
      <w:r w:rsidRPr="008F7F29">
        <w:rPr>
          <w:rFonts w:ascii="Times New Roman" w:hAnsi="Times New Roman" w:cs="Times New Roman"/>
          <w:sz w:val="28"/>
          <w:szCs w:val="28"/>
        </w:rPr>
        <w:t>Контрольно – счетная комиссия  Вохтомского муниципального образования является постоянно – действующим органом внешнего муниципального финансового контроля и образуется муниципальным Советом Вохтомского муниципального образования.</w:t>
      </w:r>
    </w:p>
    <w:p w:rsidR="008F7F29" w:rsidRPr="008F7F29" w:rsidRDefault="008F7F29" w:rsidP="008F7F29">
      <w:pPr>
        <w:numPr>
          <w:ilvl w:val="0"/>
          <w:numId w:val="2"/>
        </w:numPr>
        <w:overflowPunct w:val="0"/>
        <w:autoSpaceDE w:val="0"/>
        <w:autoSpaceDN w:val="0"/>
        <w:adjustRightInd w:val="0"/>
        <w:spacing w:after="0" w:line="240" w:lineRule="auto"/>
        <w:jc w:val="both"/>
        <w:rPr>
          <w:rFonts w:ascii="Times New Roman" w:hAnsi="Times New Roman" w:cs="Times New Roman"/>
          <w:sz w:val="28"/>
          <w:szCs w:val="28"/>
        </w:rPr>
      </w:pPr>
      <w:r w:rsidRPr="008F7F29">
        <w:rPr>
          <w:rFonts w:ascii="Times New Roman" w:hAnsi="Times New Roman" w:cs="Times New Roman"/>
          <w:sz w:val="28"/>
          <w:szCs w:val="28"/>
        </w:rPr>
        <w:t>Контрольно- счетная комиссия Вохтомского муниципального образования подотчетна муниципальному  Совету Вохтомского муниципального образования.</w:t>
      </w:r>
    </w:p>
    <w:p w:rsidR="008F7F29" w:rsidRPr="008F7F29" w:rsidRDefault="008F7F29" w:rsidP="008F7F29">
      <w:pPr>
        <w:numPr>
          <w:ilvl w:val="0"/>
          <w:numId w:val="2"/>
        </w:numPr>
        <w:overflowPunct w:val="0"/>
        <w:autoSpaceDE w:val="0"/>
        <w:autoSpaceDN w:val="0"/>
        <w:adjustRightInd w:val="0"/>
        <w:spacing w:after="0" w:line="240" w:lineRule="auto"/>
        <w:jc w:val="both"/>
        <w:rPr>
          <w:rFonts w:ascii="Times New Roman" w:hAnsi="Times New Roman" w:cs="Times New Roman"/>
          <w:sz w:val="28"/>
          <w:szCs w:val="28"/>
        </w:rPr>
      </w:pPr>
      <w:r w:rsidRPr="008F7F29">
        <w:rPr>
          <w:rFonts w:ascii="Times New Roman" w:hAnsi="Times New Roman" w:cs="Times New Roman"/>
          <w:sz w:val="28"/>
          <w:szCs w:val="28"/>
        </w:rPr>
        <w:t>Полномочия, состав, штатная численность и порядок деятельности контрольно-счетной комиссии Вохтомского муниципального  образования  устанавливаются решением  муниципального Совета Вохтомского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 6 –ФЗ «Об общих принципах организации и деятельности контрольно – 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Архангельской области, законами Архангельской области.</w:t>
      </w:r>
    </w:p>
    <w:p w:rsidR="008F7F29" w:rsidRPr="008F7F29" w:rsidRDefault="008F7F29" w:rsidP="008F7F29">
      <w:pPr>
        <w:numPr>
          <w:ilvl w:val="0"/>
          <w:numId w:val="2"/>
        </w:numPr>
        <w:overflowPunct w:val="0"/>
        <w:autoSpaceDE w:val="0"/>
        <w:autoSpaceDN w:val="0"/>
        <w:adjustRightInd w:val="0"/>
        <w:spacing w:after="0" w:line="240" w:lineRule="auto"/>
        <w:jc w:val="both"/>
        <w:rPr>
          <w:rFonts w:ascii="Times New Roman" w:hAnsi="Times New Roman" w:cs="Times New Roman"/>
          <w:sz w:val="28"/>
          <w:szCs w:val="28"/>
        </w:rPr>
      </w:pPr>
      <w:r w:rsidRPr="008F7F29">
        <w:rPr>
          <w:rFonts w:ascii="Times New Roman" w:hAnsi="Times New Roman" w:cs="Times New Roman"/>
          <w:sz w:val="28"/>
          <w:szCs w:val="28"/>
        </w:rPr>
        <w:t>Контрольно- счетная комиссия Вохтомского муниципального образования  не обладает правами  юридического лица.</w:t>
      </w:r>
    </w:p>
    <w:p w:rsidR="008F7F29" w:rsidRPr="008F7F29" w:rsidRDefault="008F7F29" w:rsidP="008F7F29">
      <w:pPr>
        <w:numPr>
          <w:ilvl w:val="0"/>
          <w:numId w:val="2"/>
        </w:numPr>
        <w:overflowPunct w:val="0"/>
        <w:autoSpaceDE w:val="0"/>
        <w:autoSpaceDN w:val="0"/>
        <w:adjustRightInd w:val="0"/>
        <w:spacing w:after="0" w:line="240" w:lineRule="auto"/>
        <w:jc w:val="both"/>
        <w:rPr>
          <w:rFonts w:ascii="Times New Roman" w:hAnsi="Times New Roman" w:cs="Times New Roman"/>
          <w:sz w:val="28"/>
          <w:szCs w:val="28"/>
        </w:rPr>
      </w:pPr>
      <w:r w:rsidRPr="008F7F29">
        <w:rPr>
          <w:rFonts w:ascii="Times New Roman" w:hAnsi="Times New Roman" w:cs="Times New Roman"/>
          <w:sz w:val="28"/>
          <w:szCs w:val="28"/>
        </w:rPr>
        <w:t>Контрольно- счетная комиссия Вохтомского муниципального образования  осуществляет  следующие основные полномочия:</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t>1) контроль за исполнением местного бюджета Вохтомского муниципального образования;</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lastRenderedPageBreak/>
        <w:t>2) экспертиза проектов местного бюджета Вохтомского муниципального образования;</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t>3) внешняя проверка годового отчета  об исполнении местного бюджета Вохтомского муниципального  образования;</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Вохтомского муниципального образования, а также средств, получаемых местным  бюджетом из иных источников, предусмотренных законодательством Российской Федерации;</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Вохтомского муниципального образования, в том числе охраняемыми результатами  интеллектуальной деятельности и средствами индивидуализации, принадлежащими  Вохтомскому муниципальному образованию;</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Вохтомского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совершаемых юридическими лицами и индивидуальными предпринимателями за счет средств местного бюджета  и имущества, находящегося в муниципальной собственности Вохтомского муниципального образования;</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t>7) финансово – экономическая экспертиза проектов муниципальных правовых актов Вохтомского муниципального образования (включая обоснованность финансово – экономических обоснований) в части, касающейся расходных обязательств Вохтомского муниципального образования, а также муниципальных программ Вохтомского муниципального образования»;</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t>8)  анализ  бюджетного процесса в Вохтомском муниципальном образовании и подготовка предложений, направленных на его совершенствование;</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t>9) подготовка информации о ходе  исполнения местного бюджета Вохтомского муниципального образования, о результатах проведенных контрольных и экспертно- аналитических мероприятий  и предоставление такой информации  в муниципальный Совет Вохтомского муниципального образования и главе  Вохтомского муниципального образования;</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lastRenderedPageBreak/>
        <w:t>10)  участие в пределах полномочий в мероприятиях, направленных на противодействие коррупции;</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Архангельской области, уставом Вохтомского муниципального образования и решениями муниципального Совета  Вохтомского муниципального образования.</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t>6. Контрольно – счетная комиссия Вохтомского муниципального образования ежегодно подготавливает отчет о своей деятельности, который направляется на рассмотрение в муниципальный Совет Вохтомского муниципального образования. Указанный отчет опубликовывается в средствах массовой информации или размещается в сети Интернет только после их рассмотрения муниципальным Советом Вохтомского муниципального образования.</w:t>
      </w:r>
    </w:p>
    <w:p w:rsidR="008F7F29" w:rsidRPr="008F7F29" w:rsidRDefault="008F7F29" w:rsidP="008F7F29">
      <w:pPr>
        <w:ind w:left="720"/>
        <w:jc w:val="both"/>
        <w:rPr>
          <w:rFonts w:ascii="Times New Roman" w:hAnsi="Times New Roman" w:cs="Times New Roman"/>
          <w:sz w:val="28"/>
          <w:szCs w:val="28"/>
        </w:rPr>
      </w:pPr>
      <w:r w:rsidRPr="008F7F29">
        <w:rPr>
          <w:rFonts w:ascii="Times New Roman" w:hAnsi="Times New Roman" w:cs="Times New Roman"/>
          <w:sz w:val="28"/>
          <w:szCs w:val="28"/>
        </w:rPr>
        <w:t>7.  Муниципальный Совет Вохтомского муниципального образования имеет право заключать соглашение с Муниципальным Советом муниципального образования «Коношский муниципальный район» о передаче  Контрольно- счетной комиссии муниципального образования «Коношский муниципальный район» полномочий контрольно – счетной комиссии Вохтомского муниципального образования по осуществлению внешнего  муниципального финансового контроля. В случае заключения такого  соглашения контрольно – счетная комиссия Вохтомского муниципального образования не формируется.»;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33)  статью 24 устава дополнить частью 4.1. следующего содержания: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«4.1.Глава Вохтомского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 – ФЗ «О противодействии коррупции» и другими федеральными законами.»;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34)  подпункты 11, 12, 13 пункта 1 статьи 25 устава  исключить;</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35) абзац первый пункта 4 статьи 26 устава изложить в следующей редакции: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«4. Глава Вохтомского муниципального образования  издает постановления  и распоряжения главы Вохтомского муниципального образования по вопросам, отнесенным к его компетенции уставом муниципального образования «Вохтомское» в соответствии с Федеральным законом от 06 октября 2003 года № 131 –ФЗ «Об общих принципах организации местного самоуправления  в Российской Федерации», другими федеральными законами.»;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36)  подпункты «л», «м» пункта 2 статьи 27 устава исключить;</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lastRenderedPageBreak/>
        <w:t>37)  статью 27 устава дополнить пунктом 2.1. следующего содержания: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«2.1. Полномочия главы Вохтомского  муниципального образования также  прекращаются  досрочно в случае несоблюдения ограничений, установленных Федеральным законом от 06.10.2003 № 131 – ФЗ «Об общих принципах  организации местного самоуправления в Российской Федерации»;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38) в пункте 4 статьи 34 устава слово «постановлении» заменить словом «решении»;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39) последнее предложение  пункта 3 статьи 35 устава дополнить словами «, если иное не предусмотрено законодательством Российской Федерации.»;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40) пункт 4 статьи 35 устава изложить в следующей редакции: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«4. Руководители муниципальных предприятий и учреждений Вохтомского муниципального  образования отчитываются о деятельности предприятия или учреждения в порядке и сроки, которые определяются  администрацией  Вохтомского муниципального образования.»;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41)  абзац четвертый части 5 статьи 38 устава изложить  в следующей редакции: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«Решение муниципального Совета Вохтомского муниципального образования о внесении изменений и (или) дополнений в Устав муниципального образования «Вохтомское», изменяющее срок полномочий, перечень полномочий и (или) порядок избрания главы Вохтомского муниципального образования, применяется только к главе Вохтомского муниципального образования, избранному после вступления в силу указанного решения.»;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42) статью 38 устава дополнить пунктом 6 следующего содержания: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«6. Глава Вохтомского муниципального  образования  обязан опубликовать  (обнародовать) зарегистрированные устав Вохтомского муниципального образования, муниципальный  правовой акт о внесении  изменений и дополнений в устав  Вохтомского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43) в пункте 7 статьи 13 устава слово «марта» заменить словом «сентября».</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w:t>
      </w:r>
      <w:r w:rsidRPr="008F7F29">
        <w:rPr>
          <w:rFonts w:ascii="Times New Roman" w:hAnsi="Times New Roman" w:cs="Times New Roman"/>
          <w:sz w:val="28"/>
          <w:szCs w:val="28"/>
          <w:lang w:val="en-US"/>
        </w:rPr>
        <w:t>II</w:t>
      </w:r>
      <w:r w:rsidRPr="008F7F29">
        <w:rPr>
          <w:rFonts w:ascii="Times New Roman" w:hAnsi="Times New Roman" w:cs="Times New Roman"/>
          <w:sz w:val="28"/>
          <w:szCs w:val="28"/>
        </w:rPr>
        <w:t>.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lastRenderedPageBreak/>
        <w:t xml:space="preserve">    </w:t>
      </w:r>
      <w:r w:rsidRPr="008F7F29">
        <w:rPr>
          <w:rFonts w:ascii="Times New Roman" w:hAnsi="Times New Roman" w:cs="Times New Roman"/>
          <w:sz w:val="28"/>
          <w:szCs w:val="28"/>
          <w:lang w:val="en-US"/>
        </w:rPr>
        <w:t>III</w:t>
      </w:r>
      <w:r w:rsidRPr="008F7F29">
        <w:rPr>
          <w:rFonts w:ascii="Times New Roman" w:hAnsi="Times New Roman" w:cs="Times New Roman"/>
          <w:sz w:val="28"/>
          <w:szCs w:val="28"/>
        </w:rPr>
        <w:t>. Опубликовать настоящее решение в Вохтомском муниципальном вестнике  после его регистрации  Управлением Министерства юстиции Российской Федерации по Архангельской области и Ненецкому национальному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w:t>
      </w:r>
      <w:r w:rsidRPr="008F7F29">
        <w:rPr>
          <w:rFonts w:ascii="Times New Roman" w:hAnsi="Times New Roman" w:cs="Times New Roman"/>
          <w:sz w:val="28"/>
          <w:szCs w:val="28"/>
          <w:lang w:val="en-US"/>
        </w:rPr>
        <w:t>IV</w:t>
      </w:r>
      <w:r w:rsidRPr="008F7F29">
        <w:rPr>
          <w:rFonts w:ascii="Times New Roman" w:hAnsi="Times New Roman" w:cs="Times New Roman"/>
          <w:sz w:val="28"/>
          <w:szCs w:val="28"/>
        </w:rPr>
        <w:t>.  Муниципальному Совету муниципального образования «Вохтомское», главе  муниципального образования «Вохтомское» привести муниципальные  нормативные правовые акты в соответствие с принятыми изменениями и  дополнениями в Устав муниципального образования «Вохтомское».</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w:t>
      </w:r>
      <w:r w:rsidRPr="008F7F29">
        <w:rPr>
          <w:rFonts w:ascii="Times New Roman" w:hAnsi="Times New Roman" w:cs="Times New Roman"/>
          <w:sz w:val="28"/>
          <w:szCs w:val="28"/>
          <w:lang w:val="en-US"/>
        </w:rPr>
        <w:t>V</w:t>
      </w:r>
      <w:r w:rsidRPr="008F7F29">
        <w:rPr>
          <w:rFonts w:ascii="Times New Roman" w:hAnsi="Times New Roman" w:cs="Times New Roman"/>
          <w:sz w:val="28"/>
          <w:szCs w:val="28"/>
        </w:rPr>
        <w:t>.   Настоящее  решение вступает  в силу после официального опубликования после государственной регистрации.</w:t>
      </w: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 xml:space="preserve">     Подпункт 21 пункта 1 статьи 8 устава в части слов «,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вступает в силу с 01.01.2013, но не ранее дня официального опубликования настоящего решения после  государственной регистрации.</w:t>
      </w:r>
    </w:p>
    <w:p w:rsidR="008F7F29" w:rsidRPr="008F7F29" w:rsidRDefault="008F7F29" w:rsidP="008F7F29">
      <w:pPr>
        <w:jc w:val="both"/>
        <w:rPr>
          <w:rFonts w:ascii="Times New Roman" w:hAnsi="Times New Roman" w:cs="Times New Roman"/>
          <w:sz w:val="28"/>
          <w:szCs w:val="28"/>
        </w:rPr>
      </w:pPr>
    </w:p>
    <w:p w:rsidR="008F7F29" w:rsidRPr="008F7F29" w:rsidRDefault="008F7F29" w:rsidP="008F7F29">
      <w:pPr>
        <w:jc w:val="both"/>
        <w:rPr>
          <w:rFonts w:ascii="Times New Roman" w:hAnsi="Times New Roman" w:cs="Times New Roman"/>
          <w:sz w:val="28"/>
          <w:szCs w:val="28"/>
        </w:rPr>
      </w:pPr>
      <w:r w:rsidRPr="008F7F29">
        <w:rPr>
          <w:rFonts w:ascii="Times New Roman" w:hAnsi="Times New Roman" w:cs="Times New Roman"/>
          <w:sz w:val="28"/>
          <w:szCs w:val="28"/>
        </w:rPr>
        <w:t>Председатель муниципального Совета                                                          Г.А.Шмакова</w:t>
      </w:r>
    </w:p>
    <w:p w:rsidR="008F7F29" w:rsidRPr="008F7F29" w:rsidRDefault="008F7F29" w:rsidP="008F7F29">
      <w:pPr>
        <w:jc w:val="both"/>
        <w:rPr>
          <w:rFonts w:ascii="Times New Roman" w:hAnsi="Times New Roman" w:cs="Times New Roman"/>
          <w:sz w:val="28"/>
          <w:szCs w:val="28"/>
        </w:rPr>
      </w:pPr>
    </w:p>
    <w:p w:rsidR="008F7F29" w:rsidRPr="008F7F29" w:rsidRDefault="008F7F29" w:rsidP="008F7F29">
      <w:pPr>
        <w:rPr>
          <w:rFonts w:ascii="Times New Roman" w:hAnsi="Times New Roman" w:cs="Times New Roman"/>
          <w:sz w:val="28"/>
          <w:szCs w:val="28"/>
        </w:rPr>
      </w:pPr>
      <w:r w:rsidRPr="008F7F29">
        <w:rPr>
          <w:rFonts w:ascii="Times New Roman" w:hAnsi="Times New Roman" w:cs="Times New Roman"/>
          <w:sz w:val="28"/>
          <w:szCs w:val="28"/>
        </w:rPr>
        <w:t>Глава муниципального образования                                                               Е.В.Нефедова</w:t>
      </w:r>
    </w:p>
    <w:p w:rsidR="008F7F29" w:rsidRPr="008F7F29" w:rsidRDefault="008F7F29" w:rsidP="008F7F29">
      <w:pPr>
        <w:rPr>
          <w:rFonts w:ascii="Times New Roman" w:hAnsi="Times New Roman" w:cs="Times New Roman"/>
          <w:sz w:val="28"/>
          <w:szCs w:val="28"/>
        </w:rPr>
      </w:pPr>
    </w:p>
    <w:p w:rsidR="008F7F29" w:rsidRPr="008F7F29" w:rsidRDefault="008F7F29" w:rsidP="008F7F29">
      <w:pPr>
        <w:rPr>
          <w:rFonts w:ascii="Times New Roman" w:hAnsi="Times New Roman" w:cs="Times New Roman"/>
          <w:sz w:val="28"/>
          <w:szCs w:val="28"/>
        </w:rPr>
      </w:pPr>
    </w:p>
    <w:p w:rsidR="00E45523" w:rsidRPr="008F7F29" w:rsidRDefault="00E45523" w:rsidP="00E45523">
      <w:pPr>
        <w:pStyle w:val="a3"/>
        <w:rPr>
          <w:b/>
          <w:szCs w:val="28"/>
        </w:rPr>
      </w:pPr>
    </w:p>
    <w:sectPr w:rsidR="00E45523" w:rsidRPr="008F7F29" w:rsidSect="00965445">
      <w:pgSz w:w="12240" w:h="15840"/>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4B62"/>
    <w:multiLevelType w:val="hybridMultilevel"/>
    <w:tmpl w:val="71F2B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367F6D"/>
    <w:multiLevelType w:val="hybridMultilevel"/>
    <w:tmpl w:val="8A58D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45523"/>
    <w:rsid w:val="004A6322"/>
    <w:rsid w:val="00752113"/>
    <w:rsid w:val="008F7F29"/>
    <w:rsid w:val="00E45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45523"/>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E45523"/>
    <w:rPr>
      <w:rFonts w:ascii="Times New Roman" w:eastAsia="Times New Roman" w:hAnsi="Times New Roman" w:cs="Times New Roman"/>
      <w:sz w:val="28"/>
      <w:szCs w:val="24"/>
    </w:rPr>
  </w:style>
  <w:style w:type="paragraph" w:customStyle="1" w:styleId="a5">
    <w:name w:val=" Знак Знак Знак Знак"/>
    <w:basedOn w:val="a"/>
    <w:rsid w:val="008F7F29"/>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680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3198</Words>
  <Characters>18234</Characters>
  <Application>Microsoft Office Word</Application>
  <DocSecurity>0</DocSecurity>
  <Lines>151</Lines>
  <Paragraphs>42</Paragraphs>
  <ScaleCrop>false</ScaleCrop>
  <Company/>
  <LinksUpToDate>false</LinksUpToDate>
  <CharactersWithSpaces>21390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2021-07-23T12:14:00Z</dcterms:created>
  <dcterms:modified xsi:type="dcterms:W3CDTF">2021-07-23T12:18:00Z</dcterms:modified>
</cp:coreProperties>
</file>