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4" w:rsidRPr="00E372A4" w:rsidRDefault="00E372A4" w:rsidP="009C6A57">
      <w:pPr>
        <w:spacing w:after="0" w:line="36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A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C6A57" w:rsidRDefault="00E372A4" w:rsidP="009C6A57">
      <w:pPr>
        <w:spacing w:after="0" w:line="36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A4">
        <w:rPr>
          <w:rFonts w:ascii="Times New Roman" w:hAnsi="Times New Roman" w:cs="Times New Roman"/>
          <w:b/>
          <w:sz w:val="28"/>
          <w:szCs w:val="28"/>
        </w:rPr>
        <w:t>«ВОХТОМСКОЕ»</w:t>
      </w:r>
    </w:p>
    <w:p w:rsidR="009C6A57" w:rsidRPr="00E372A4" w:rsidRDefault="009C6A57" w:rsidP="009C6A57">
      <w:pPr>
        <w:spacing w:after="0" w:line="36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A4" w:rsidRPr="00E372A4" w:rsidRDefault="00E372A4" w:rsidP="00E372A4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A4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</w:t>
      </w:r>
    </w:p>
    <w:p w:rsidR="009C6A57" w:rsidRDefault="001B5D45" w:rsidP="009C6A57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C4ED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4EDE">
        <w:rPr>
          <w:rFonts w:ascii="Times New Roman" w:hAnsi="Times New Roman" w:cs="Times New Roman"/>
          <w:sz w:val="28"/>
          <w:szCs w:val="28"/>
        </w:rPr>
        <w:t xml:space="preserve">.2021               </w:t>
      </w:r>
      <w:r w:rsidR="009C6A57">
        <w:rPr>
          <w:rFonts w:ascii="Times New Roman" w:hAnsi="Times New Roman" w:cs="Times New Roman"/>
          <w:sz w:val="28"/>
          <w:szCs w:val="28"/>
        </w:rPr>
        <w:t xml:space="preserve">    </w:t>
      </w:r>
      <w:r w:rsidR="00E37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372A4" w:rsidRPr="00E372A4">
        <w:rPr>
          <w:rFonts w:ascii="Times New Roman" w:hAnsi="Times New Roman" w:cs="Times New Roman"/>
          <w:sz w:val="28"/>
          <w:szCs w:val="28"/>
        </w:rPr>
        <w:t xml:space="preserve">№ </w:t>
      </w:r>
      <w:r w:rsidR="000930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C6A57" w:rsidRDefault="00E372A4" w:rsidP="009C6A57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E372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72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372A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372A4">
        <w:rPr>
          <w:rFonts w:ascii="Times New Roman" w:hAnsi="Times New Roman" w:cs="Times New Roman"/>
          <w:sz w:val="28"/>
          <w:szCs w:val="28"/>
        </w:rPr>
        <w:t>оминский</w:t>
      </w:r>
      <w:proofErr w:type="spellEnd"/>
      <w:r w:rsidRPr="00E372A4">
        <w:rPr>
          <w:rFonts w:ascii="Times New Roman" w:hAnsi="Times New Roman" w:cs="Times New Roman"/>
          <w:sz w:val="28"/>
          <w:szCs w:val="28"/>
        </w:rPr>
        <w:t xml:space="preserve">, </w:t>
      </w:r>
      <w:r w:rsidR="009C6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2A4">
        <w:rPr>
          <w:rFonts w:ascii="Times New Roman" w:hAnsi="Times New Roman" w:cs="Times New Roman"/>
          <w:sz w:val="28"/>
          <w:szCs w:val="28"/>
        </w:rPr>
        <w:t>Коношск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372A4">
        <w:rPr>
          <w:rFonts w:ascii="Times New Roman" w:hAnsi="Times New Roman" w:cs="Times New Roman"/>
          <w:sz w:val="28"/>
          <w:szCs w:val="28"/>
        </w:rPr>
        <w:t>,</w:t>
      </w:r>
    </w:p>
    <w:p w:rsidR="00E372A4" w:rsidRDefault="009C6A57" w:rsidP="009C6A57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2A4" w:rsidRPr="00E372A4">
        <w:rPr>
          <w:rFonts w:ascii="Times New Roman" w:hAnsi="Times New Roman" w:cs="Times New Roman"/>
          <w:sz w:val="28"/>
          <w:szCs w:val="28"/>
        </w:rPr>
        <w:t>Архангельск</w:t>
      </w:r>
      <w:r w:rsidR="00E372A4">
        <w:rPr>
          <w:rFonts w:ascii="Times New Roman" w:hAnsi="Times New Roman" w:cs="Times New Roman"/>
          <w:sz w:val="28"/>
          <w:szCs w:val="28"/>
        </w:rPr>
        <w:t>ая</w:t>
      </w:r>
      <w:r w:rsidR="00E372A4" w:rsidRPr="00E372A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372A4">
        <w:rPr>
          <w:rFonts w:ascii="Times New Roman" w:hAnsi="Times New Roman" w:cs="Times New Roman"/>
          <w:sz w:val="28"/>
          <w:szCs w:val="28"/>
        </w:rPr>
        <w:t>ь</w:t>
      </w:r>
    </w:p>
    <w:p w:rsidR="009C6A57" w:rsidRPr="00E372A4" w:rsidRDefault="009C6A57" w:rsidP="009C6A57">
      <w:pPr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A4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E372A4" w:rsidRPr="00E372A4" w:rsidRDefault="00E372A4" w:rsidP="00E372A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72A4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«</w:t>
      </w:r>
      <w:proofErr w:type="spellStart"/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>Вохтомское</w:t>
      </w:r>
      <w:proofErr w:type="spellEnd"/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>» на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E372A4" w:rsidRPr="006C4EDE" w:rsidRDefault="00E372A4" w:rsidP="006C4ED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 w:rsidR="009C6A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2024 годы</w:t>
      </w:r>
      <w:r w:rsidRPr="00E372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E372A4" w:rsidRPr="00E372A4" w:rsidRDefault="00E372A4" w:rsidP="00E372A4">
      <w:pPr>
        <w:pStyle w:val="ConsPlusCel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2A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</w:t>
      </w:r>
      <w:r>
        <w:rPr>
          <w:rFonts w:ascii="Times New Roman" w:hAnsi="Times New Roman"/>
          <w:sz w:val="28"/>
          <w:szCs w:val="28"/>
        </w:rPr>
        <w:t xml:space="preserve">ской Федерации, Постановлением </w:t>
      </w:r>
      <w:r w:rsidRPr="00E372A4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Pr="00E372A4">
        <w:rPr>
          <w:rFonts w:ascii="Times New Roman" w:hAnsi="Times New Roman"/>
          <w:sz w:val="28"/>
          <w:szCs w:val="28"/>
        </w:rPr>
        <w:t>Вохтомское</w:t>
      </w:r>
      <w:proofErr w:type="spellEnd"/>
      <w:r w:rsidRPr="00E372A4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25.12.2020</w:t>
      </w:r>
      <w:r w:rsidRPr="00E372A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</w:t>
      </w:r>
      <w:r w:rsidRPr="00E372A4">
        <w:rPr>
          <w:rFonts w:ascii="Times New Roman" w:hAnsi="Times New Roman"/>
          <w:sz w:val="28"/>
          <w:szCs w:val="28"/>
        </w:rPr>
        <w:t xml:space="preserve"> «Об утверждении Порядка разработки</w:t>
      </w:r>
      <w:r>
        <w:rPr>
          <w:rFonts w:ascii="Times New Roman" w:hAnsi="Times New Roman"/>
          <w:sz w:val="28"/>
          <w:szCs w:val="28"/>
        </w:rPr>
        <w:t xml:space="preserve"> и реализации </w:t>
      </w:r>
      <w:r w:rsidRPr="00E372A4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</w:t>
      </w:r>
      <w:proofErr w:type="spellStart"/>
      <w:r w:rsidRPr="00E372A4">
        <w:rPr>
          <w:rFonts w:ascii="Times New Roman" w:hAnsi="Times New Roman"/>
          <w:sz w:val="28"/>
          <w:szCs w:val="28"/>
        </w:rPr>
        <w:t>Вохтомское</w:t>
      </w:r>
      <w:proofErr w:type="spellEnd"/>
      <w:r w:rsidRPr="00E372A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2A4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Коношского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r w:rsidRPr="00E372A4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образования,   </w:t>
      </w:r>
      <w:proofErr w:type="gramEnd"/>
    </w:p>
    <w:p w:rsidR="00E372A4" w:rsidRPr="00E372A4" w:rsidRDefault="00E372A4" w:rsidP="006C4EDE">
      <w:pPr>
        <w:tabs>
          <w:tab w:val="left" w:pos="4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A4">
        <w:rPr>
          <w:rFonts w:ascii="Times New Roman" w:hAnsi="Times New Roman" w:cs="Times New Roman"/>
          <w:b/>
          <w:sz w:val="28"/>
          <w:szCs w:val="28"/>
        </w:rPr>
        <w:t xml:space="preserve">                         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72A4" w:rsidRDefault="00E372A4" w:rsidP="006C4ED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2A4">
        <w:rPr>
          <w:rFonts w:ascii="Times New Roman" w:hAnsi="Times New Roman" w:cs="Times New Roman"/>
          <w:sz w:val="28"/>
          <w:szCs w:val="28"/>
        </w:rPr>
        <w:t>Утвердить   муниципальную программу «Развитие муниципального образования  «</w:t>
      </w:r>
      <w:proofErr w:type="spellStart"/>
      <w:r w:rsidRPr="00E372A4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E372A4">
        <w:rPr>
          <w:rFonts w:ascii="Times New Roman" w:hAnsi="Times New Roman" w:cs="Times New Roman"/>
          <w:sz w:val="28"/>
          <w:szCs w:val="28"/>
        </w:rPr>
        <w:t>»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72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E372A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72A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72A4">
        <w:rPr>
          <w:rFonts w:ascii="Times New Roman" w:hAnsi="Times New Roman" w:cs="Times New Roman"/>
          <w:sz w:val="28"/>
          <w:szCs w:val="28"/>
        </w:rPr>
        <w:t>», прилагается.</w:t>
      </w:r>
    </w:p>
    <w:p w:rsidR="00E372A4" w:rsidRPr="00E372A4" w:rsidRDefault="00E372A4" w:rsidP="006C4ED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1B5D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B5D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B5D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1B5D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 муниципальной программы «Развитие  муниципального </w:t>
      </w:r>
      <w:r w:rsidR="001B5D45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1B5D45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1B5D45">
        <w:rPr>
          <w:rFonts w:ascii="Times New Roman" w:hAnsi="Times New Roman" w:cs="Times New Roman"/>
          <w:sz w:val="28"/>
          <w:szCs w:val="28"/>
        </w:rPr>
        <w:t>» на 2022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5D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1B5D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B5D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 считать утратившим силу. </w:t>
      </w:r>
      <w:r w:rsidR="001B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A4" w:rsidRPr="00E372A4" w:rsidRDefault="00E372A4" w:rsidP="00E372A4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72A4">
        <w:rPr>
          <w:rFonts w:ascii="Times New Roman" w:hAnsi="Times New Roman" w:cs="Times New Roman"/>
          <w:spacing w:val="-4"/>
          <w:sz w:val="28"/>
          <w:szCs w:val="28"/>
        </w:rPr>
        <w:t>Опубликовать настоящее постановление в вестнике «Деревенька моя» и на официальном сайте   администрации муниципального образования «</w:t>
      </w:r>
      <w:proofErr w:type="spellStart"/>
      <w:r w:rsidRPr="00E372A4">
        <w:rPr>
          <w:rFonts w:ascii="Times New Roman" w:hAnsi="Times New Roman" w:cs="Times New Roman"/>
          <w:spacing w:val="-4"/>
          <w:sz w:val="28"/>
          <w:szCs w:val="28"/>
        </w:rPr>
        <w:t>Вохтомское</w:t>
      </w:r>
      <w:proofErr w:type="spellEnd"/>
      <w:r w:rsidRPr="00E372A4">
        <w:rPr>
          <w:rFonts w:ascii="Times New Roman" w:hAnsi="Times New Roman" w:cs="Times New Roman"/>
          <w:spacing w:val="-4"/>
          <w:sz w:val="28"/>
          <w:szCs w:val="28"/>
        </w:rPr>
        <w:t>» в  информационно – коммуникационной сети «Интернет».</w:t>
      </w:r>
    </w:p>
    <w:p w:rsidR="00E372A4" w:rsidRDefault="00E372A4" w:rsidP="00E372A4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E372A4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E372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6A57">
        <w:rPr>
          <w:rFonts w:ascii="Times New Roman" w:hAnsi="Times New Roman" w:cs="Times New Roman"/>
          <w:spacing w:val="-4"/>
          <w:sz w:val="28"/>
          <w:szCs w:val="28"/>
        </w:rPr>
        <w:t>ис</w:t>
      </w:r>
      <w:r w:rsidRPr="00E372A4">
        <w:rPr>
          <w:rFonts w:ascii="Times New Roman" w:hAnsi="Times New Roman" w:cs="Times New Roman"/>
          <w:spacing w:val="-4"/>
          <w:sz w:val="28"/>
          <w:szCs w:val="28"/>
        </w:rPr>
        <w:t xml:space="preserve">полнением </w:t>
      </w:r>
      <w:r w:rsidR="009C6A57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 </w:t>
      </w:r>
      <w:r w:rsidRPr="00E372A4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 </w:t>
      </w:r>
      <w:r w:rsidR="009C6A57">
        <w:rPr>
          <w:rFonts w:ascii="Times New Roman" w:hAnsi="Times New Roman" w:cs="Times New Roman"/>
          <w:spacing w:val="-4"/>
          <w:sz w:val="28"/>
          <w:szCs w:val="28"/>
        </w:rPr>
        <w:t>возложить на  Широкову Е.Г., главного специалиста (главного  бухгалтера) администрации муниципального образования «</w:t>
      </w:r>
      <w:proofErr w:type="spellStart"/>
      <w:r w:rsidR="009C6A57">
        <w:rPr>
          <w:rFonts w:ascii="Times New Roman" w:hAnsi="Times New Roman" w:cs="Times New Roman"/>
          <w:spacing w:val="-4"/>
          <w:sz w:val="28"/>
          <w:szCs w:val="28"/>
        </w:rPr>
        <w:t>Вохтомское</w:t>
      </w:r>
      <w:proofErr w:type="spellEnd"/>
      <w:r w:rsidR="009C6A57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6C4EDE" w:rsidRDefault="006C4EDE" w:rsidP="006C4EDE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5D45" w:rsidRPr="00E372A4" w:rsidRDefault="001B5D45" w:rsidP="006C4EDE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72A4" w:rsidRPr="00E372A4" w:rsidRDefault="001B5D45" w:rsidP="00E37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372A4" w:rsidRPr="00E372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72A4" w:rsidRPr="00E372A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2A4" w:rsidRPr="00E372A4">
        <w:rPr>
          <w:rFonts w:ascii="Times New Roman" w:hAnsi="Times New Roman" w:cs="Times New Roman"/>
          <w:sz w:val="28"/>
          <w:szCs w:val="28"/>
        </w:rPr>
        <w:t xml:space="preserve">  </w:t>
      </w:r>
      <w:r w:rsidR="006C4E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E372A4" w:rsidRPr="00E372A4">
        <w:rPr>
          <w:rFonts w:ascii="Times New Roman" w:hAnsi="Times New Roman" w:cs="Times New Roman"/>
          <w:sz w:val="28"/>
          <w:szCs w:val="28"/>
        </w:rPr>
        <w:t>Нефедова</w:t>
      </w: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rPr>
          <w:rFonts w:ascii="Times New Roman" w:hAnsi="Times New Roman" w:cs="Times New Roman"/>
          <w:sz w:val="28"/>
          <w:szCs w:val="28"/>
        </w:rPr>
      </w:pPr>
    </w:p>
    <w:p w:rsidR="00E372A4" w:rsidRPr="00E372A4" w:rsidRDefault="00E372A4" w:rsidP="00E372A4">
      <w:pPr>
        <w:pStyle w:val="1"/>
        <w:tabs>
          <w:tab w:val="left" w:pos="8820"/>
        </w:tabs>
        <w:jc w:val="left"/>
        <w:rPr>
          <w:rFonts w:ascii="Times New Roman" w:hAnsi="Times New Roman"/>
          <w:i/>
          <w:sz w:val="28"/>
          <w:szCs w:val="28"/>
        </w:rPr>
      </w:pPr>
      <w:r w:rsidRPr="00E372A4">
        <w:rPr>
          <w:rFonts w:ascii="Times New Roman" w:hAnsi="Times New Roman"/>
          <w:sz w:val="28"/>
          <w:szCs w:val="28"/>
        </w:rPr>
        <w:tab/>
      </w:r>
    </w:p>
    <w:p w:rsidR="00E372A4" w:rsidRPr="00E372A4" w:rsidRDefault="00E372A4" w:rsidP="00E372A4">
      <w:pPr>
        <w:rPr>
          <w:rFonts w:ascii="Times New Roman" w:hAnsi="Times New Roman" w:cs="Times New Roman"/>
        </w:rPr>
      </w:pPr>
    </w:p>
    <w:p w:rsidR="00E372A4" w:rsidRPr="00E372A4" w:rsidRDefault="00E372A4" w:rsidP="00E372A4">
      <w:pPr>
        <w:rPr>
          <w:rFonts w:ascii="Times New Roman" w:hAnsi="Times New Roman" w:cs="Times New Roman"/>
        </w:rPr>
      </w:pPr>
    </w:p>
    <w:p w:rsidR="00E372A4" w:rsidRDefault="00E372A4" w:rsidP="00E372A4"/>
    <w:p w:rsidR="00E372A4" w:rsidRDefault="00E372A4" w:rsidP="00E372A4"/>
    <w:p w:rsidR="00E372A4" w:rsidRPr="002E78A8" w:rsidRDefault="00E372A4" w:rsidP="00E372A4"/>
    <w:p w:rsidR="00E372A4" w:rsidRDefault="00E372A4" w:rsidP="00E372A4">
      <w:pPr>
        <w:pStyle w:val="1"/>
        <w:rPr>
          <w:sz w:val="28"/>
          <w:szCs w:val="28"/>
        </w:rPr>
      </w:pPr>
    </w:p>
    <w:p w:rsidR="00E372A4" w:rsidRDefault="00E372A4" w:rsidP="00E372A4"/>
    <w:p w:rsidR="00E372A4" w:rsidRDefault="00E372A4" w:rsidP="00E372A4"/>
    <w:p w:rsidR="00E372A4" w:rsidRDefault="00E372A4" w:rsidP="00E372A4"/>
    <w:p w:rsidR="00E372A4" w:rsidRDefault="00E372A4" w:rsidP="00E372A4"/>
    <w:p w:rsidR="00E372A4" w:rsidRDefault="00E372A4" w:rsidP="00E372A4"/>
    <w:p w:rsidR="006C4EDE" w:rsidRDefault="006C4EDE" w:rsidP="00E372A4"/>
    <w:p w:rsidR="006C4EDE" w:rsidRDefault="006C4EDE" w:rsidP="00E372A4"/>
    <w:p w:rsidR="006C4EDE" w:rsidRDefault="006C4EDE" w:rsidP="00E372A4"/>
    <w:p w:rsidR="006C4EDE" w:rsidRDefault="006C4EDE" w:rsidP="00E372A4"/>
    <w:p w:rsidR="006C4EDE" w:rsidRDefault="006C4EDE" w:rsidP="00E372A4"/>
    <w:p w:rsidR="001B5D45" w:rsidRDefault="001B5D45" w:rsidP="00E372A4"/>
    <w:p w:rsidR="001B5D45" w:rsidRDefault="001B5D45" w:rsidP="00E372A4"/>
    <w:p w:rsidR="001B5D45" w:rsidRDefault="001B5D45" w:rsidP="00E372A4"/>
    <w:p w:rsidR="000176D5" w:rsidRPr="00DF257B" w:rsidRDefault="000176D5" w:rsidP="0001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176D5" w:rsidRPr="00DF257B" w:rsidRDefault="000176D5" w:rsidP="0001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DF257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DF257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176D5" w:rsidRPr="00DF257B" w:rsidRDefault="000176D5" w:rsidP="0001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F257B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0176D5" w:rsidRPr="00DF257B" w:rsidRDefault="000176D5" w:rsidP="0001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57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257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DF257B">
        <w:rPr>
          <w:rFonts w:ascii="Times New Roman" w:hAnsi="Times New Roman" w:cs="Times New Roman"/>
          <w:sz w:val="24"/>
          <w:szCs w:val="24"/>
        </w:rPr>
        <w:t>»</w:t>
      </w:r>
    </w:p>
    <w:p w:rsidR="000176D5" w:rsidRDefault="000176D5" w:rsidP="00017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257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1E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1E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DF257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1E8C">
        <w:rPr>
          <w:rFonts w:ascii="Times New Roman" w:hAnsi="Times New Roman" w:cs="Times New Roman"/>
          <w:sz w:val="24"/>
          <w:szCs w:val="24"/>
        </w:rPr>
        <w:t>6</w:t>
      </w:r>
    </w:p>
    <w:p w:rsidR="000176D5" w:rsidRPr="001D3725" w:rsidRDefault="000176D5" w:rsidP="000176D5">
      <w:pPr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0176D5">
      <w:pPr>
        <w:rPr>
          <w:sz w:val="28"/>
          <w:szCs w:val="28"/>
        </w:rPr>
      </w:pPr>
    </w:p>
    <w:p w:rsidR="000176D5" w:rsidRDefault="000176D5" w:rsidP="000176D5">
      <w:pPr>
        <w:rPr>
          <w:sz w:val="28"/>
          <w:szCs w:val="28"/>
        </w:rPr>
      </w:pPr>
    </w:p>
    <w:p w:rsidR="000176D5" w:rsidRDefault="000176D5" w:rsidP="000176D5">
      <w:pPr>
        <w:rPr>
          <w:sz w:val="28"/>
          <w:szCs w:val="28"/>
        </w:rPr>
      </w:pPr>
    </w:p>
    <w:p w:rsidR="000176D5" w:rsidRPr="001D3725" w:rsidRDefault="000176D5" w:rsidP="000176D5">
      <w:pPr>
        <w:pStyle w:val="1"/>
        <w:tabs>
          <w:tab w:val="left" w:pos="8820"/>
        </w:tabs>
        <w:jc w:val="left"/>
        <w:rPr>
          <w:rFonts w:ascii="Times New Roman" w:hAnsi="Times New Roman"/>
          <w:i/>
          <w:sz w:val="28"/>
          <w:szCs w:val="28"/>
        </w:rPr>
      </w:pPr>
    </w:p>
    <w:p w:rsidR="000176D5" w:rsidRPr="001D3725" w:rsidRDefault="000176D5" w:rsidP="000176D5">
      <w:pPr>
        <w:pStyle w:val="1"/>
        <w:rPr>
          <w:rFonts w:ascii="Times New Roman" w:hAnsi="Times New Roman"/>
          <w:sz w:val="44"/>
          <w:szCs w:val="44"/>
        </w:rPr>
      </w:pPr>
      <w:r w:rsidRPr="001D3725">
        <w:rPr>
          <w:rFonts w:ascii="Times New Roman" w:hAnsi="Times New Roman"/>
          <w:sz w:val="44"/>
          <w:szCs w:val="44"/>
        </w:rPr>
        <w:t>МУНИЦИПАЛЬНАЯ ПРОГРАММА</w:t>
      </w:r>
    </w:p>
    <w:p w:rsidR="000176D5" w:rsidRPr="001D3725" w:rsidRDefault="000176D5" w:rsidP="000176D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76D5" w:rsidRPr="001D3725" w:rsidRDefault="000176D5" w:rsidP="000176D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D3725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«Развитие муниципального образования «</w:t>
      </w:r>
      <w:proofErr w:type="spellStart"/>
      <w:r w:rsidRPr="001D372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Вохтомское</w:t>
      </w:r>
      <w:proofErr w:type="spellEnd"/>
      <w:r w:rsidRPr="001D3725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:rsidR="000176D5" w:rsidRPr="001D3725" w:rsidRDefault="000176D5" w:rsidP="000176D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72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на 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2</w:t>
      </w:r>
      <w:r w:rsidRPr="001D372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год и плановый период 2023 -2024 годы</w:t>
      </w:r>
      <w:r w:rsidRPr="001D3725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b/>
          <w:bCs/>
          <w:i/>
          <w:iCs/>
          <w:sz w:val="28"/>
          <w:szCs w:val="28"/>
        </w:rPr>
      </w:pPr>
    </w:p>
    <w:p w:rsidR="000176D5" w:rsidRDefault="000176D5" w:rsidP="000176D5">
      <w:pPr>
        <w:rPr>
          <w:sz w:val="24"/>
          <w:szCs w:val="24"/>
        </w:rPr>
      </w:pPr>
    </w:p>
    <w:p w:rsidR="000176D5" w:rsidRDefault="000176D5" w:rsidP="000176D5">
      <w:pPr>
        <w:rPr>
          <w:sz w:val="24"/>
          <w:szCs w:val="24"/>
        </w:rPr>
      </w:pPr>
    </w:p>
    <w:p w:rsidR="000176D5" w:rsidRDefault="000176D5" w:rsidP="000176D5">
      <w:pPr>
        <w:rPr>
          <w:sz w:val="24"/>
          <w:szCs w:val="24"/>
        </w:rPr>
      </w:pPr>
    </w:p>
    <w:p w:rsidR="000176D5" w:rsidRDefault="000176D5" w:rsidP="000176D5">
      <w:pPr>
        <w:rPr>
          <w:sz w:val="24"/>
          <w:szCs w:val="24"/>
        </w:rPr>
      </w:pPr>
    </w:p>
    <w:p w:rsidR="000176D5" w:rsidRPr="001D3725" w:rsidRDefault="000176D5" w:rsidP="000176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D372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1D3725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1D3725">
        <w:rPr>
          <w:rFonts w:ascii="Times New Roman" w:hAnsi="Times New Roman" w:cs="Times New Roman"/>
          <w:b/>
          <w:sz w:val="24"/>
          <w:szCs w:val="24"/>
        </w:rPr>
        <w:t>оминский</w:t>
      </w:r>
      <w:proofErr w:type="spellEnd"/>
    </w:p>
    <w:p w:rsidR="000176D5" w:rsidRPr="001D3725" w:rsidRDefault="000176D5" w:rsidP="00017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2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D37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76D5" w:rsidRDefault="000176D5" w:rsidP="000176D5">
      <w:pPr>
        <w:jc w:val="center"/>
        <w:rPr>
          <w:b/>
          <w:i/>
        </w:rPr>
      </w:pPr>
    </w:p>
    <w:p w:rsidR="000176D5" w:rsidRPr="001D3725" w:rsidRDefault="000176D5" w:rsidP="000176D5">
      <w:pPr>
        <w:pStyle w:val="1"/>
        <w:rPr>
          <w:rFonts w:ascii="Times New Roman" w:hAnsi="Times New Roman"/>
          <w:sz w:val="28"/>
          <w:szCs w:val="28"/>
        </w:rPr>
      </w:pPr>
      <w:bookmarkStart w:id="0" w:name="_Toc144086867"/>
      <w:proofErr w:type="gramStart"/>
      <w:r w:rsidRPr="001D3725"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 w:rsidRPr="001D3725">
        <w:rPr>
          <w:rFonts w:ascii="Times New Roman" w:hAnsi="Times New Roman"/>
          <w:sz w:val="28"/>
          <w:szCs w:val="28"/>
        </w:rPr>
        <w:t xml:space="preserve"> А С П О Р Т </w:t>
      </w:r>
    </w:p>
    <w:p w:rsidR="000176D5" w:rsidRPr="001D3725" w:rsidRDefault="000176D5" w:rsidP="00017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6D5" w:rsidRPr="001D3725" w:rsidRDefault="00DD7E3F" w:rsidP="000176D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176D5" w:rsidRPr="001D3725">
        <w:rPr>
          <w:rFonts w:ascii="Times New Roman" w:hAnsi="Times New Roman"/>
          <w:sz w:val="28"/>
          <w:szCs w:val="28"/>
        </w:rPr>
        <w:t>униципальной программы</w:t>
      </w:r>
    </w:p>
    <w:p w:rsidR="000176D5" w:rsidRDefault="000176D5" w:rsidP="000176D5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6686"/>
      </w:tblGrid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DD7E3F" w:rsidP="00DD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176D5" w:rsidRPr="00EC7C13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муниципального образования «</w:t>
            </w:r>
            <w:proofErr w:type="spellStart"/>
            <w:r w:rsidR="000176D5"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0176D5" w:rsidRPr="00EC7C13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2  год и плановый период</w:t>
            </w:r>
            <w:r w:rsidR="000176D5"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 2023 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– 2024 </w:t>
            </w:r>
            <w:r w:rsidR="000176D5" w:rsidRPr="00EC7C13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15 октября  2021 года</w:t>
            </w:r>
          </w:p>
        </w:tc>
      </w:tr>
      <w:tr w:rsidR="000176D5" w:rsidRPr="001D3725" w:rsidTr="00EC7C13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DD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D7E3F"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3F" w:rsidRPr="00EC7C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DD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7E3F"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DD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7E3F"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7E3F" w:rsidRPr="001D3725" w:rsidTr="00EC7C13">
        <w:trPr>
          <w:trHeight w:val="2039"/>
        </w:trPr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E3F" w:rsidRPr="00EC7C13" w:rsidRDefault="00DD7E3F" w:rsidP="00DD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Цель  и 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/>
                <w:sz w:val="24"/>
                <w:szCs w:val="24"/>
              </w:rPr>
              <w:t>Цель  Программы: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1. Осуществление возложенных на администрацию муниципального образования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» (далее – администрация) полномочий по решению вопросов местного значения и переданных в установленном порядке отдельных государственных полномочий.</w:t>
            </w:r>
          </w:p>
          <w:p w:rsidR="00DD7E3F" w:rsidRPr="00EC7C13" w:rsidRDefault="00DD7E3F" w:rsidP="0001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Повышение качества жизни населения  через создание безопасных и комфортных  условий проживания граждан.</w:t>
            </w:r>
          </w:p>
          <w:p w:rsidR="00DD7E3F" w:rsidRPr="00EC7C13" w:rsidRDefault="00DD7E3F" w:rsidP="0001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единого культурного пространства на территории муниципального образования «</w:t>
            </w:r>
            <w:proofErr w:type="spellStart"/>
            <w:r w:rsidRPr="00EC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7E3F" w:rsidRPr="001D3725" w:rsidTr="00EC7C13"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F" w:rsidRPr="00EC7C13" w:rsidRDefault="00DD7E3F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/>
                <w:sz w:val="24"/>
                <w:szCs w:val="24"/>
              </w:rPr>
              <w:t>Задачи  Программы: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1. Обеспечение  функционирования администрации для осуществления  полномочий по решению вопросов местного значения и  переданных в установленном порядке отдельных государственных полномочий.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2. Повышение результативности и качества управленческих процессов.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7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пожарной безопасности, благоустройства территории поселения.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7C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Привлечение жителей к участию в решении вопросов пожарной безопасности, благоустройства территории поселения.</w:t>
            </w:r>
          </w:p>
          <w:p w:rsidR="00DD7E3F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5. Обеспечение  условий  для привлечения    различных категорий жителей муниципального образования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» к занятиям в самодеятельных коллективах,  любительских объединениях, кружках  и клубах по интересам.</w:t>
            </w:r>
          </w:p>
          <w:p w:rsidR="00DD7E3F" w:rsidRPr="00EC7C13" w:rsidRDefault="00DD7E3F" w:rsidP="0001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капитального ремонта здания  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Фоминского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культуры, текущего ремонта здания 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Валдеевского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клуба.</w:t>
            </w:r>
          </w:p>
          <w:p w:rsidR="00DD7E3F" w:rsidRPr="00EC7C13" w:rsidRDefault="00DD7E3F" w:rsidP="00DD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DD7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  <w:r w:rsidR="00DD7E3F"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DD7E3F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2022 год и плановый период 2023 и 2024 годы</w:t>
            </w: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основных </w:t>
            </w: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 программы (перечень подпрограмм)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№1 "</w:t>
            </w:r>
            <w:r w:rsidR="00EC7C13" w:rsidRPr="00EC7C13">
              <w:rPr>
                <w:rFonts w:ascii="Times New Roman" w:hAnsi="Times New Roman" w:cs="Times New Roman"/>
                <w:sz w:val="24"/>
                <w:szCs w:val="24"/>
              </w:rPr>
              <w:t>Обеспечение п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 w:rsidR="00EC7C13"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EC7C13" w:rsidRPr="00EC7C13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№ 2 «Благоустройство»</w:t>
            </w:r>
          </w:p>
          <w:p w:rsidR="000176D5" w:rsidRPr="00EC7C13" w:rsidRDefault="000176D5" w:rsidP="00A5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Подпрограмма № 3 «Развитие культуры в муниципальном образовании</w:t>
            </w:r>
            <w:r w:rsidR="00A57E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57E27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A57E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 основных мероприятий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176D5" w:rsidRPr="00EC7C13" w:rsidRDefault="000176D5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0176D5" w:rsidRPr="001D3725" w:rsidTr="00EC7C13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bCs/>
                <w:sz w:val="24"/>
                <w:szCs w:val="24"/>
              </w:rPr>
              <w:t>Объемы, источники финансирования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5" w:rsidRPr="00EC7C13" w:rsidRDefault="000176D5" w:rsidP="0001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- </w:t>
            </w:r>
            <w:r w:rsidR="00A57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652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A53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522</w:t>
            </w:r>
            <w:r w:rsidR="00652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132</w:t>
            </w:r>
            <w:r w:rsidR="00A57E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,70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 на 202</w:t>
            </w:r>
            <w:r w:rsidR="00EC7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A57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2608">
              <w:rPr>
                <w:rFonts w:ascii="Times New Roman" w:hAnsi="Times New Roman" w:cs="Times New Roman"/>
                <w:sz w:val="24"/>
                <w:szCs w:val="24"/>
              </w:rPr>
              <w:t> 130 952</w:t>
            </w:r>
            <w:r w:rsidR="00A57E27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руб.; на 202</w:t>
            </w:r>
            <w:r w:rsidR="00EC7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305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6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326F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652608">
              <w:rPr>
                <w:rFonts w:ascii="Times New Roman" w:hAnsi="Times New Roman" w:cs="Times New Roman"/>
                <w:sz w:val="24"/>
                <w:szCs w:val="24"/>
              </w:rPr>
              <w:t xml:space="preserve"> 808</w:t>
            </w:r>
            <w:r w:rsidR="00A57E27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руб.; на 202</w:t>
            </w:r>
            <w:r w:rsidR="00EC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32F5"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A5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32F5">
              <w:rPr>
                <w:rFonts w:ascii="Times New Roman" w:hAnsi="Times New Roman" w:cs="Times New Roman"/>
                <w:sz w:val="24"/>
                <w:szCs w:val="24"/>
              </w:rPr>
              <w:t>4 371,47</w:t>
            </w:r>
            <w:r w:rsidR="0080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C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176D5" w:rsidRPr="00EC7C13" w:rsidRDefault="000176D5" w:rsidP="000176D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C13" w:rsidRDefault="00EC7C13" w:rsidP="0001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C13" w:rsidRPr="00640E9B" w:rsidRDefault="009475F6" w:rsidP="00017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1.</w:t>
      </w:r>
      <w:r w:rsidR="00EC7C13" w:rsidRPr="00640E9B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Программы</w:t>
      </w:r>
    </w:p>
    <w:p w:rsidR="00EC7C13" w:rsidRPr="00640E9B" w:rsidRDefault="00EC7C13" w:rsidP="0001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C13" w:rsidRPr="00640E9B" w:rsidRDefault="00EC7C13" w:rsidP="00EC7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муниципального образования.</w:t>
      </w:r>
    </w:p>
    <w:p w:rsidR="00EC7C13" w:rsidRPr="00640E9B" w:rsidRDefault="009475F6" w:rsidP="00EC7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2.</w:t>
      </w:r>
      <w:r w:rsidR="00EC7C13" w:rsidRPr="00640E9B">
        <w:rPr>
          <w:rFonts w:ascii="Times New Roman" w:hAnsi="Times New Roman" w:cs="Times New Roman"/>
          <w:b/>
          <w:sz w:val="24"/>
          <w:szCs w:val="24"/>
        </w:rPr>
        <w:t xml:space="preserve"> Цели и задачи Программы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Цель  Программы: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1. Осуществление возложенных на администрацию муниципального образования «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» (далее – администрация) полномочий по решению вопросов местного значения и переданных в установленном порядке отдельных государственных полномочий.</w:t>
      </w:r>
    </w:p>
    <w:p w:rsidR="003F2EC8" w:rsidRPr="00640E9B" w:rsidRDefault="003F2EC8" w:rsidP="003F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>2.  Повышение качества жизни населения  через создание безопасных и комфортных  условий проживания граждан.</w:t>
      </w:r>
    </w:p>
    <w:p w:rsidR="00EC7C13" w:rsidRPr="00640E9B" w:rsidRDefault="003F2EC8" w:rsidP="003F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>3. Формирование единого культурного пространства на территории муниципального образования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640E9B">
        <w:rPr>
          <w:rFonts w:ascii="Times New Roman" w:hAnsi="Times New Roman" w:cs="Times New Roman"/>
          <w:sz w:val="24"/>
          <w:szCs w:val="24"/>
        </w:rPr>
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Задачи  Программы: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1. Обеспечение  функционирования администрации для осуществления  полномочий по решению вопросов местного значения и  переданных в установленном порядке отдельных государственных полномочий.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2. Повышение результативности и качества управленческих процессов.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3. </w:t>
      </w:r>
      <w:r w:rsidRPr="00640E9B">
        <w:rPr>
          <w:rFonts w:ascii="Times New Roman" w:eastAsia="Times New Roman" w:hAnsi="Times New Roman"/>
          <w:color w:val="000000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пожарной безопасности, благоустройства территории поселения.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E9B">
        <w:rPr>
          <w:rFonts w:ascii="Times New Roman" w:eastAsia="Times New Roman" w:hAnsi="Times New Roman"/>
          <w:color w:val="000000"/>
          <w:sz w:val="24"/>
          <w:szCs w:val="24"/>
        </w:rPr>
        <w:t>4. Привлечение жителей к участию в решении вопросов пожарной безопасности, благоустройства территории поселения.</w:t>
      </w:r>
    </w:p>
    <w:p w:rsidR="003F2EC8" w:rsidRPr="00640E9B" w:rsidRDefault="003F2EC8" w:rsidP="003F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5. Обеспечение  условий  для привлечения    различных категорий жителей муниципального образования «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» к занятиям в самодеятельных коллективах,  любительских объединениях, кружках  и клубах по интересам.</w:t>
      </w:r>
    </w:p>
    <w:p w:rsidR="003F2EC8" w:rsidRPr="00640E9B" w:rsidRDefault="003F2EC8" w:rsidP="003F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6. Проведение капитального ремонта здания 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Фоминского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 сельского Дома культуры, текущего ремонта здания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Валдеевского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 сельского  клуба.</w:t>
      </w:r>
    </w:p>
    <w:p w:rsidR="003F2EC8" w:rsidRPr="00640E9B" w:rsidRDefault="003F2EC8" w:rsidP="003F2EC8">
      <w:pPr>
        <w:rPr>
          <w:sz w:val="24"/>
          <w:szCs w:val="24"/>
        </w:rPr>
      </w:pPr>
    </w:p>
    <w:p w:rsidR="003F2EC8" w:rsidRPr="00640E9B" w:rsidRDefault="009475F6" w:rsidP="003F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3</w:t>
      </w:r>
      <w:r w:rsidR="003F2EC8" w:rsidRPr="00640E9B">
        <w:rPr>
          <w:rFonts w:ascii="Times New Roman" w:hAnsi="Times New Roman" w:cs="Times New Roman"/>
          <w:b/>
          <w:sz w:val="24"/>
          <w:szCs w:val="24"/>
        </w:rPr>
        <w:t>. Сроки и этапы реализации Программы</w:t>
      </w:r>
    </w:p>
    <w:p w:rsidR="003F2EC8" w:rsidRPr="00640E9B" w:rsidRDefault="003F2EC8" w:rsidP="003F2E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осуществляться в период с</w:t>
      </w:r>
      <w:r w:rsidRPr="00640E9B">
        <w:rPr>
          <w:rFonts w:ascii="Times New Roman" w:hAnsi="Times New Roman" w:cs="Times New Roman"/>
          <w:sz w:val="24"/>
          <w:szCs w:val="24"/>
        </w:rPr>
        <w:br/>
        <w:t>01 января 2022 года по 31 декабря 2024 года.</w:t>
      </w:r>
    </w:p>
    <w:p w:rsidR="003F2EC8" w:rsidRPr="00640E9B" w:rsidRDefault="009475F6" w:rsidP="003F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4</w:t>
      </w:r>
      <w:r w:rsidR="003F2EC8" w:rsidRPr="00640E9B">
        <w:rPr>
          <w:rFonts w:ascii="Times New Roman" w:hAnsi="Times New Roman" w:cs="Times New Roman"/>
          <w:b/>
          <w:sz w:val="24"/>
          <w:szCs w:val="24"/>
        </w:rPr>
        <w:t>. Ресурсное обеспечение реализации Программы</w:t>
      </w:r>
    </w:p>
    <w:p w:rsidR="003F2EC8" w:rsidRPr="00640E9B" w:rsidRDefault="003F2EC8" w:rsidP="003F2EC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 Программы осуществляется за счет средств бюджета МО «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».</w:t>
      </w:r>
    </w:p>
    <w:p w:rsidR="003F2EC8" w:rsidRPr="00640E9B" w:rsidRDefault="003F2EC8" w:rsidP="003F2EC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составляет на 2022 год - </w:t>
      </w:r>
      <w:r w:rsidR="00A57E27" w:rsidRPr="00A57E27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A632F5">
        <w:rPr>
          <w:rFonts w:ascii="Times New Roman" w:hAnsi="Times New Roman" w:cs="Times New Roman"/>
          <w:sz w:val="24"/>
          <w:szCs w:val="24"/>
          <w:u w:val="single"/>
        </w:rPr>
        <w:t> 1</w:t>
      </w:r>
      <w:r w:rsidR="00A5326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632F5">
        <w:rPr>
          <w:rFonts w:ascii="Times New Roman" w:hAnsi="Times New Roman" w:cs="Times New Roman"/>
          <w:sz w:val="24"/>
          <w:szCs w:val="24"/>
          <w:u w:val="single"/>
        </w:rPr>
        <w:t>0 952</w:t>
      </w:r>
      <w:r w:rsidR="00A57E27" w:rsidRPr="00A57E27">
        <w:rPr>
          <w:rFonts w:ascii="Times New Roman" w:hAnsi="Times New Roman" w:cs="Times New Roman"/>
          <w:sz w:val="24"/>
          <w:szCs w:val="24"/>
          <w:u w:val="single"/>
        </w:rPr>
        <w:t>,26</w:t>
      </w:r>
      <w:r w:rsidR="00A57E27" w:rsidRPr="00EC7C13">
        <w:rPr>
          <w:rFonts w:ascii="Times New Roman" w:hAnsi="Times New Roman" w:cs="Times New Roman"/>
          <w:sz w:val="24"/>
          <w:szCs w:val="24"/>
        </w:rPr>
        <w:t xml:space="preserve"> </w:t>
      </w:r>
      <w:r w:rsidRPr="00640E9B">
        <w:rPr>
          <w:rFonts w:ascii="Times New Roman" w:hAnsi="Times New Roman" w:cs="Times New Roman"/>
          <w:sz w:val="24"/>
          <w:szCs w:val="24"/>
        </w:rPr>
        <w:t xml:space="preserve">рублей, на 2023 год - </w:t>
      </w:r>
      <w:r w:rsidR="00806BEC" w:rsidRPr="00806BE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632F5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A5326F">
        <w:rPr>
          <w:rFonts w:ascii="Times New Roman" w:hAnsi="Times New Roman" w:cs="Times New Roman"/>
          <w:sz w:val="24"/>
          <w:szCs w:val="24"/>
          <w:u w:val="single"/>
        </w:rPr>
        <w:t>656</w:t>
      </w:r>
      <w:r w:rsidR="00A632F5">
        <w:rPr>
          <w:rFonts w:ascii="Times New Roman" w:hAnsi="Times New Roman" w:cs="Times New Roman"/>
          <w:sz w:val="24"/>
          <w:szCs w:val="24"/>
          <w:u w:val="single"/>
        </w:rPr>
        <w:t xml:space="preserve"> 808</w:t>
      </w:r>
      <w:r w:rsidR="00806BEC" w:rsidRPr="00806BEC">
        <w:rPr>
          <w:rFonts w:ascii="Times New Roman" w:hAnsi="Times New Roman" w:cs="Times New Roman"/>
          <w:sz w:val="24"/>
          <w:szCs w:val="24"/>
          <w:u w:val="single"/>
        </w:rPr>
        <w:t>,97</w:t>
      </w:r>
      <w:r w:rsidR="00F10D75" w:rsidRPr="00EC7C13">
        <w:rPr>
          <w:rFonts w:ascii="Times New Roman" w:hAnsi="Times New Roman" w:cs="Times New Roman"/>
          <w:sz w:val="24"/>
          <w:szCs w:val="24"/>
        </w:rPr>
        <w:t xml:space="preserve"> </w:t>
      </w:r>
      <w:r w:rsidRPr="00640E9B">
        <w:rPr>
          <w:rFonts w:ascii="Times New Roman" w:hAnsi="Times New Roman" w:cs="Times New Roman"/>
          <w:sz w:val="24"/>
          <w:szCs w:val="24"/>
        </w:rPr>
        <w:t xml:space="preserve">рублей, на 2024 год  -  </w:t>
      </w:r>
      <w:r w:rsidR="00A632F5">
        <w:rPr>
          <w:rFonts w:ascii="Times New Roman" w:hAnsi="Times New Roman" w:cs="Times New Roman"/>
          <w:sz w:val="24"/>
          <w:szCs w:val="24"/>
          <w:u w:val="single"/>
        </w:rPr>
        <w:t>2 6</w:t>
      </w:r>
      <w:r w:rsidR="00A5326F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632F5">
        <w:rPr>
          <w:rFonts w:ascii="Times New Roman" w:hAnsi="Times New Roman" w:cs="Times New Roman"/>
          <w:sz w:val="24"/>
          <w:szCs w:val="24"/>
          <w:u w:val="single"/>
        </w:rPr>
        <w:t>4 371,47</w:t>
      </w:r>
      <w:r w:rsidR="00806BEC">
        <w:rPr>
          <w:rFonts w:ascii="Times New Roman" w:hAnsi="Times New Roman" w:cs="Times New Roman"/>
          <w:sz w:val="24"/>
          <w:szCs w:val="24"/>
        </w:rPr>
        <w:t xml:space="preserve"> </w:t>
      </w:r>
      <w:r w:rsidRPr="00640E9B">
        <w:rPr>
          <w:rFonts w:ascii="Times New Roman" w:hAnsi="Times New Roman" w:cs="Times New Roman"/>
          <w:sz w:val="24"/>
          <w:szCs w:val="24"/>
        </w:rPr>
        <w:t>рублей.</w:t>
      </w:r>
    </w:p>
    <w:p w:rsidR="003F2EC8" w:rsidRPr="004E673A" w:rsidRDefault="003F2EC8" w:rsidP="003F2EC8">
      <w:pPr>
        <w:ind w:firstLine="720"/>
        <w:jc w:val="both"/>
        <w:rPr>
          <w:sz w:val="24"/>
          <w:szCs w:val="24"/>
        </w:rPr>
      </w:pPr>
    </w:p>
    <w:tbl>
      <w:tblPr>
        <w:tblW w:w="106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0"/>
        <w:gridCol w:w="1671"/>
        <w:gridCol w:w="2239"/>
        <w:gridCol w:w="1321"/>
        <w:gridCol w:w="1191"/>
        <w:gridCol w:w="1194"/>
        <w:gridCol w:w="1295"/>
      </w:tblGrid>
      <w:tr w:rsidR="003F2EC8" w:rsidRPr="004E673A" w:rsidTr="004F7E19">
        <w:trPr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Статус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 xml:space="preserve">Оценка расходов, </w:t>
            </w:r>
          </w:p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рублей</w:t>
            </w:r>
          </w:p>
        </w:tc>
      </w:tr>
      <w:tr w:rsidR="003F2EC8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2022 </w:t>
            </w:r>
            <w:r w:rsidRPr="004E673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673A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3F2EC8" w:rsidRPr="004E673A" w:rsidTr="004F7E19">
        <w:trPr>
          <w:jc w:val="center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 w:rsidRPr="004E673A"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F2EC8" w:rsidRPr="004E673A" w:rsidTr="00806BEC">
        <w:trPr>
          <w:trHeight w:val="360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Муниципальная</w:t>
            </w:r>
            <w:r w:rsidRPr="005A256B">
              <w:rPr>
                <w:rFonts w:ascii="Times New Roman" w:hAnsi="Times New Roman"/>
                <w:sz w:val="22"/>
                <w:szCs w:val="22"/>
              </w:rPr>
              <w:br/>
              <w:t>программа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«Развитие муниципального образования «</w:t>
            </w:r>
            <w:proofErr w:type="spellStart"/>
            <w:r w:rsidRPr="005A256B">
              <w:rPr>
                <w:rFonts w:ascii="Times New Roman" w:hAnsi="Times New Roman"/>
                <w:sz w:val="22"/>
                <w:szCs w:val="22"/>
              </w:rPr>
              <w:t>Вохтомское</w:t>
            </w:r>
            <w:proofErr w:type="spellEnd"/>
            <w:r w:rsidRPr="005A256B">
              <w:rPr>
                <w:rFonts w:ascii="Times New Roman" w:hAnsi="Times New Roman"/>
                <w:sz w:val="22"/>
                <w:szCs w:val="22"/>
              </w:rPr>
              <w:t>» на 2022 год и плановый период 2023-2024 годы»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EC" w:rsidRPr="00806BEC" w:rsidRDefault="00806BEC" w:rsidP="00A5326F">
            <w:pPr>
              <w:pStyle w:val="a8"/>
              <w:rPr>
                <w:sz w:val="20"/>
                <w:szCs w:val="20"/>
              </w:rPr>
            </w:pPr>
            <w:r w:rsidRPr="00806BE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A632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5326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632F5">
              <w:rPr>
                <w:rFonts w:ascii="Times New Roman" w:hAnsi="Times New Roman"/>
                <w:b/>
                <w:sz w:val="20"/>
                <w:szCs w:val="20"/>
              </w:rPr>
              <w:t>0952</w:t>
            </w:r>
            <w:r w:rsidRPr="00806BEC">
              <w:rPr>
                <w:rFonts w:ascii="Times New Roman" w:hAnsi="Times New Roman"/>
                <w:b/>
                <w:sz w:val="20"/>
                <w:szCs w:val="20"/>
              </w:rPr>
              <w:t>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806BEC" w:rsidRDefault="00806BEC" w:rsidP="00A5326F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326F">
              <w:rPr>
                <w:rFonts w:ascii="Times New Roman" w:hAnsi="Times New Roman"/>
                <w:b/>
                <w:sz w:val="20"/>
                <w:szCs w:val="20"/>
              </w:rPr>
              <w:t>656</w:t>
            </w:r>
            <w:r w:rsidR="00A632F5">
              <w:rPr>
                <w:rFonts w:ascii="Times New Roman" w:hAnsi="Times New Roman"/>
                <w:b/>
                <w:sz w:val="20"/>
                <w:szCs w:val="20"/>
              </w:rPr>
              <w:t>808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,97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806BEC" w:rsidRDefault="00806BEC" w:rsidP="00A5326F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632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5326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632F5">
              <w:rPr>
                <w:rFonts w:ascii="Times New Roman" w:hAnsi="Times New Roman"/>
                <w:b/>
                <w:sz w:val="20"/>
                <w:szCs w:val="20"/>
              </w:rPr>
              <w:t>4371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806BEC" w:rsidRDefault="00806BEC" w:rsidP="00A5326F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A5326F">
              <w:rPr>
                <w:rFonts w:ascii="Times New Roman" w:hAnsi="Times New Roman"/>
                <w:b/>
                <w:sz w:val="20"/>
                <w:szCs w:val="20"/>
              </w:rPr>
              <w:t>522132,</w:t>
            </w:r>
            <w:r w:rsidR="00DC6DB9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3F2EC8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2452943,66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2538879,56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2556442,06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7548265,28</w:t>
            </w:r>
          </w:p>
        </w:tc>
      </w:tr>
      <w:tr w:rsidR="003F2EC8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560BD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723929,41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560BD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57929,41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560BD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57929,41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560BD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839788,23</w:t>
            </w:r>
          </w:p>
        </w:tc>
      </w:tr>
      <w:tr w:rsidR="003F2EC8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1415096,31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1415096,31</w:t>
            </w:r>
          </w:p>
        </w:tc>
      </w:tr>
      <w:tr w:rsidR="00530582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4E673A" w:rsidRDefault="00530582" w:rsidP="00640E9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5A256B" w:rsidRDefault="00530582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5A256B" w:rsidRDefault="00530582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A57E27" w:rsidRDefault="00F10D75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7E27">
              <w:rPr>
                <w:rFonts w:ascii="Times New Roman" w:hAnsi="Times New Roman"/>
                <w:sz w:val="20"/>
                <w:szCs w:val="20"/>
              </w:rPr>
              <w:t>8538982,88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2" w:rsidRPr="00A57E27" w:rsidRDefault="00806BEC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8538982,88</w:t>
            </w:r>
          </w:p>
        </w:tc>
      </w:tr>
      <w:tr w:rsidR="003F2EC8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4E673A" w:rsidRDefault="003F2EC8" w:rsidP="00640E9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3F2EC8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5A256B" w:rsidRDefault="00697934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внебюджетные средст</w:t>
            </w:r>
            <w:r w:rsidR="003F2EC8" w:rsidRPr="005A256B">
              <w:rPr>
                <w:rFonts w:ascii="Times New Roman" w:hAnsi="Times New Roman"/>
                <w:sz w:val="22"/>
                <w:szCs w:val="22"/>
              </w:rPr>
              <w:t>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8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180000,00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110165</w:t>
            </w:r>
            <w:r w:rsidR="00A57E27" w:rsidRPr="00A57E2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174144,56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191707,06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476016,62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72443,00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136422,56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52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153985,06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32BB4" w:rsidP="006526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362850,62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37722,00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37722,00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632F5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32BB4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113166,00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 xml:space="preserve">внебюджетные </w:t>
            </w:r>
            <w:proofErr w:type="spellStart"/>
            <w:r w:rsidRPr="005A256B">
              <w:rPr>
                <w:rFonts w:ascii="Times New Roman" w:hAnsi="Times New Roman"/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«Благоустройство»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17753,58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50557,00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50557,00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52608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118867,58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17753,58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50557,00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50557,00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9E794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118867,58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 xml:space="preserve">внебюджетные </w:t>
            </w:r>
            <w:proofErr w:type="spellStart"/>
            <w:r w:rsidRPr="005A256B">
              <w:rPr>
                <w:rFonts w:ascii="Times New Roman" w:hAnsi="Times New Roman"/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A57E27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7E27" w:rsidRPr="005A256B" w:rsidRDefault="00A57E27" w:rsidP="005A256B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E27" w:rsidRPr="005A256B" w:rsidRDefault="00A57E27" w:rsidP="009475F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«Развитие культуры в муниципальном образовании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Вохтомское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5A25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8D3CC0" w:rsidRDefault="00FA7A31" w:rsidP="004F7E19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8D3CC0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  <w:r w:rsidR="004F7E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D3CC0">
              <w:rPr>
                <w:rFonts w:ascii="Times New Roman" w:hAnsi="Times New Roman"/>
                <w:b/>
                <w:sz w:val="20"/>
                <w:szCs w:val="20"/>
              </w:rPr>
              <w:t>3033,68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8D3CC0" w:rsidRDefault="004F7E19" w:rsidP="001B37E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1B37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2107,41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8D3CC0" w:rsidRDefault="004F7E19" w:rsidP="001B37E6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1B37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2107,41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8D3CC0" w:rsidRDefault="004F7E19" w:rsidP="00560BDC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</w:t>
            </w:r>
            <w:r w:rsidR="00560B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7248,50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2362747,08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560BD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560BD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1900,00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560BD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560BD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1900,00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560BD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560BD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6547,08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686207,41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20207,41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20207,41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726622,23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1415096,31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1415096,31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5A256B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A256B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8538982,88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A57E27" w:rsidRDefault="004F7E19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8538982,88</w:t>
            </w:r>
          </w:p>
        </w:tc>
      </w:tr>
      <w:tr w:rsidR="00A57E27" w:rsidRPr="004E673A" w:rsidTr="004F7E19">
        <w:trPr>
          <w:jc w:val="center"/>
        </w:trPr>
        <w:tc>
          <w:tcPr>
            <w:tcW w:w="1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Default="00A57E27" w:rsidP="00640E9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4F7E19" w:rsidRDefault="00A57E27" w:rsidP="00640E9B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F7E19">
              <w:rPr>
                <w:rFonts w:ascii="Times New Roman" w:hAnsi="Times New Roman"/>
                <w:sz w:val="22"/>
                <w:szCs w:val="22"/>
              </w:rPr>
              <w:t xml:space="preserve">внебюджетные </w:t>
            </w:r>
            <w:proofErr w:type="spellStart"/>
            <w:r w:rsidRPr="004F7E19">
              <w:rPr>
                <w:rFonts w:ascii="Times New Roman" w:hAnsi="Times New Roman"/>
                <w:sz w:val="22"/>
                <w:szCs w:val="22"/>
              </w:rPr>
              <w:t>ср-ва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4F7E19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7E19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4F7E19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7E19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4F7E19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7E19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27" w:rsidRPr="004F7E19" w:rsidRDefault="00FA7A31" w:rsidP="00640E9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F7E19">
              <w:rPr>
                <w:rFonts w:ascii="Times New Roman" w:hAnsi="Times New Roman"/>
                <w:sz w:val="20"/>
                <w:szCs w:val="20"/>
              </w:rPr>
              <w:t>180000,00</w:t>
            </w:r>
          </w:p>
        </w:tc>
      </w:tr>
    </w:tbl>
    <w:p w:rsidR="003F2EC8" w:rsidRPr="004E673A" w:rsidRDefault="003F2EC8" w:rsidP="003F2E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2EC8" w:rsidRPr="00A1315E" w:rsidRDefault="003F2EC8" w:rsidP="003F2EC8">
      <w:pPr>
        <w:jc w:val="center"/>
      </w:pPr>
    </w:p>
    <w:p w:rsidR="003F2EC8" w:rsidRPr="00640E9B" w:rsidRDefault="009475F6" w:rsidP="003F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</w:t>
      </w:r>
      <w:r w:rsidR="003F2EC8" w:rsidRPr="00640E9B">
        <w:rPr>
          <w:rFonts w:ascii="Times New Roman" w:hAnsi="Times New Roman" w:cs="Times New Roman"/>
          <w:b/>
          <w:sz w:val="24"/>
          <w:szCs w:val="24"/>
        </w:rPr>
        <w:t>. Характеристика подпрограмм Программы</w:t>
      </w:r>
    </w:p>
    <w:p w:rsidR="003F2EC8" w:rsidRPr="00640E9B" w:rsidRDefault="003F2EC8" w:rsidP="003F2EC8">
      <w:pPr>
        <w:jc w:val="center"/>
        <w:rPr>
          <w:b/>
          <w:sz w:val="24"/>
          <w:szCs w:val="24"/>
        </w:rPr>
      </w:pPr>
    </w:p>
    <w:p w:rsidR="003F2EC8" w:rsidRPr="00640E9B" w:rsidRDefault="003F2EC8" w:rsidP="003F2E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Для достижения целей Программы в её составе сформированы следующие подпрограммы:</w:t>
      </w:r>
    </w:p>
    <w:p w:rsidR="003F2EC8" w:rsidRPr="00640E9B" w:rsidRDefault="003F2EC8" w:rsidP="0094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Подпрограмма № 1 «Обеспечение пожарной безопасности»</w:t>
      </w:r>
    </w:p>
    <w:p w:rsidR="003F2EC8" w:rsidRPr="00640E9B" w:rsidRDefault="003F2EC8" w:rsidP="0094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Подпрограмма № 2 «Благоустройство»</w:t>
      </w:r>
    </w:p>
    <w:p w:rsidR="003F2EC8" w:rsidRPr="00640E9B" w:rsidRDefault="003F2EC8" w:rsidP="009475F6">
      <w:pPr>
        <w:spacing w:after="0" w:line="240" w:lineRule="auto"/>
        <w:rPr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Подпрограмма № 3 «Развитие культуры в муниципальном образовании</w:t>
      </w:r>
      <w:r w:rsidR="004751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751D4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="009475F6" w:rsidRPr="00640E9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F2EC8" w:rsidRPr="00640E9B" w:rsidRDefault="003F2EC8" w:rsidP="003F2EC8">
      <w:pPr>
        <w:rPr>
          <w:b/>
          <w:sz w:val="24"/>
          <w:szCs w:val="24"/>
        </w:rPr>
      </w:pPr>
    </w:p>
    <w:p w:rsidR="006C4EDE" w:rsidRDefault="006C4EDE" w:rsidP="00947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DE" w:rsidRDefault="006C4EDE" w:rsidP="00947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DE" w:rsidRDefault="006C4EDE" w:rsidP="00947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F6" w:rsidRPr="00640E9B" w:rsidRDefault="009475F6" w:rsidP="0094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lastRenderedPageBreak/>
        <w:t>5.1. Подпрограмма №1 «Обеспечение пожарной безопасности»</w:t>
      </w:r>
    </w:p>
    <w:p w:rsidR="009475F6" w:rsidRPr="009475F6" w:rsidRDefault="009475F6" w:rsidP="0094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F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475F6" w:rsidRPr="009475F6" w:rsidRDefault="009475F6" w:rsidP="00947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F6">
        <w:rPr>
          <w:rFonts w:ascii="Times New Roman" w:hAnsi="Times New Roman" w:cs="Times New Roman"/>
          <w:b/>
          <w:sz w:val="28"/>
          <w:szCs w:val="28"/>
        </w:rPr>
        <w:t>подпрограммы № 1</w:t>
      </w:r>
    </w:p>
    <w:p w:rsidR="009475F6" w:rsidRPr="00A1315E" w:rsidRDefault="009475F6" w:rsidP="009475F6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6964"/>
      </w:tblGrid>
      <w:tr w:rsidR="009475F6" w:rsidRPr="00A1315E" w:rsidTr="00640E9B">
        <w:trPr>
          <w:trHeight w:val="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Подпрограмма № 1 «Обеспечение пожарной безопасности»</w:t>
            </w:r>
            <w:r w:rsidR="00A7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 №1)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подпрограммы </w:t>
            </w:r>
          </w:p>
        </w:tc>
        <w:tc>
          <w:tcPr>
            <w:tcW w:w="6964" w:type="dxa"/>
          </w:tcPr>
          <w:p w:rsidR="009475F6" w:rsidRPr="009475F6" w:rsidRDefault="00A71B2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2021 года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подпрограммы </w:t>
            </w:r>
          </w:p>
        </w:tc>
        <w:tc>
          <w:tcPr>
            <w:tcW w:w="6964" w:type="dxa"/>
          </w:tcPr>
          <w:p w:rsidR="009475F6" w:rsidRPr="009475F6" w:rsidRDefault="009475F6" w:rsidP="00A7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71B26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964" w:type="dxa"/>
          </w:tcPr>
          <w:p w:rsidR="009475F6" w:rsidRPr="009475F6" w:rsidRDefault="009475F6" w:rsidP="00A7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71B26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6964" w:type="dxa"/>
          </w:tcPr>
          <w:p w:rsidR="009475F6" w:rsidRPr="009475F6" w:rsidRDefault="009475F6" w:rsidP="00A7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A71B26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5F6" w:rsidRPr="00A1315E" w:rsidTr="00A14A37">
        <w:trPr>
          <w:trHeight w:val="2344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64" w:type="dxa"/>
          </w:tcPr>
          <w:p w:rsidR="00A71B26" w:rsidRPr="00A71B26" w:rsidRDefault="00A71B26" w:rsidP="00A71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 </w:t>
            </w:r>
          </w:p>
          <w:p w:rsidR="00A71B26" w:rsidRPr="00A71B26" w:rsidRDefault="00A71B26" w:rsidP="00A71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пожарной безопасности на территории  </w:t>
            </w:r>
            <w:r w:rsidR="00CB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Вохтомское</w:t>
            </w:r>
            <w:proofErr w:type="spellEnd"/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71B26" w:rsidRPr="00A71B26" w:rsidRDefault="00A71B26" w:rsidP="00A71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71B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1B26" w:rsidRPr="00A71B26" w:rsidRDefault="00A71B26" w:rsidP="00A71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безопасности. </w:t>
            </w:r>
          </w:p>
          <w:p w:rsidR="009475F6" w:rsidRPr="009475F6" w:rsidRDefault="00A71B26" w:rsidP="00A1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 нормативно</w:t>
            </w:r>
            <w:r w:rsidR="00A1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правового обеспечения</w:t>
            </w:r>
            <w:r w:rsidR="00A1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противопожарной  пропаганды и обучения населения  мерам пожарной безопасности.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64" w:type="dxa"/>
          </w:tcPr>
          <w:p w:rsidR="009475F6" w:rsidRPr="009475F6" w:rsidRDefault="009475F6" w:rsidP="00A1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4A37">
              <w:rPr>
                <w:rFonts w:ascii="Times New Roman" w:hAnsi="Times New Roman" w:cs="Times New Roman"/>
                <w:sz w:val="24"/>
                <w:szCs w:val="24"/>
              </w:rPr>
              <w:t>2 год и плановый период 2023 и 2024</w:t>
            </w: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475F6" w:rsidRPr="00A1315E" w:rsidTr="00A14A37">
        <w:trPr>
          <w:trHeight w:val="1127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6964" w:type="dxa"/>
          </w:tcPr>
          <w:p w:rsidR="009475F6" w:rsidRDefault="00A14A37" w:rsidP="0070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 минерализованной полосы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Мелентьевский</w:t>
            </w:r>
            <w:proofErr w:type="spellEnd"/>
          </w:p>
          <w:p w:rsidR="00A14A37" w:rsidRDefault="00A14A37" w:rsidP="0070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57B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 пожарных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7BF" w:rsidRDefault="007C57BF" w:rsidP="0070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Поддержка деятельности ДПК </w:t>
            </w:r>
            <w:r w:rsidR="00CB67E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CB67E1">
              <w:rPr>
                <w:rFonts w:ascii="Times New Roman" w:hAnsi="Times New Roman" w:cs="Times New Roman"/>
                <w:sz w:val="24"/>
                <w:szCs w:val="24"/>
              </w:rPr>
              <w:t>Мелентьевский</w:t>
            </w:r>
            <w:proofErr w:type="spellEnd"/>
          </w:p>
          <w:p w:rsidR="00CB67E1" w:rsidRPr="009475F6" w:rsidRDefault="00CB67E1" w:rsidP="0070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добровольной пожарной команды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Ивакинская</w:t>
            </w:r>
            <w:proofErr w:type="spellEnd"/>
          </w:p>
          <w:p w:rsidR="009475F6" w:rsidRPr="009475F6" w:rsidRDefault="00CB67E1" w:rsidP="0070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475F6" w:rsidRPr="009475F6"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="00A14A37">
              <w:rPr>
                <w:rFonts w:ascii="Times New Roman" w:hAnsi="Times New Roman" w:cs="Times New Roman"/>
                <w:sz w:val="24"/>
                <w:szCs w:val="24"/>
              </w:rPr>
              <w:t xml:space="preserve">, работ и услуг для обеспечения </w:t>
            </w:r>
            <w:r w:rsidR="009475F6" w:rsidRPr="009475F6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нужд.</w:t>
            </w:r>
          </w:p>
        </w:tc>
      </w:tr>
      <w:tr w:rsidR="009475F6" w:rsidRPr="00A1315E" w:rsidTr="00CB67E1">
        <w:trPr>
          <w:trHeight w:val="298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Исполнитель основных мероприятий подпрограммы</w:t>
            </w:r>
          </w:p>
        </w:tc>
        <w:tc>
          <w:tcPr>
            <w:tcW w:w="6964" w:type="dxa"/>
          </w:tcPr>
          <w:p w:rsidR="009475F6" w:rsidRPr="009475F6" w:rsidRDefault="009475F6" w:rsidP="00A1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14A37">
              <w:rPr>
                <w:rFonts w:ascii="Times New Roman" w:hAnsi="Times New Roman" w:cs="Times New Roman"/>
                <w:sz w:val="24"/>
                <w:szCs w:val="24"/>
              </w:rPr>
              <w:t>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64" w:type="dxa"/>
          </w:tcPr>
          <w:p w:rsidR="0058336D" w:rsidRPr="0058336D" w:rsidRDefault="009475F6" w:rsidP="0058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214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476 016,62</w:t>
            </w:r>
            <w:r w:rsid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  <w:r w:rsidR="00583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6D" w:rsidRPr="005833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421405">
              <w:rPr>
                <w:rFonts w:ascii="Times New Roman" w:hAnsi="Times New Roman" w:cs="Times New Roman"/>
                <w:sz w:val="24"/>
                <w:szCs w:val="24"/>
              </w:rPr>
              <w:t>110 165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– 0,0 руб.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– 0,0 руб.</w:t>
            </w:r>
          </w:p>
          <w:p w:rsidR="0058336D" w:rsidRPr="0058336D" w:rsidRDefault="008B2056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– </w:t>
            </w:r>
            <w:r w:rsidR="00421405">
              <w:rPr>
                <w:rFonts w:ascii="Times New Roman" w:hAnsi="Times New Roman" w:cs="Times New Roman"/>
                <w:sz w:val="24"/>
                <w:szCs w:val="24"/>
              </w:rPr>
              <w:t>37 722,00</w:t>
            </w:r>
            <w:r w:rsidR="0058336D"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="00421405">
              <w:rPr>
                <w:rFonts w:ascii="Times New Roman" w:hAnsi="Times New Roman" w:cs="Times New Roman"/>
                <w:sz w:val="24"/>
                <w:szCs w:val="24"/>
              </w:rPr>
              <w:t>72 443,00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8F15AF">
              <w:rPr>
                <w:rFonts w:ascii="Times New Roman" w:hAnsi="Times New Roman"/>
                <w:sz w:val="24"/>
                <w:szCs w:val="24"/>
              </w:rPr>
              <w:t>174 144,56</w:t>
            </w:r>
            <w:r w:rsidR="00B51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руб., в том числе за счет средств: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– 0,0 руб.</w:t>
            </w:r>
          </w:p>
          <w:p w:rsidR="0058336D" w:rsidRPr="0058336D" w:rsidRDefault="00B511C0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– 0,0 </w:t>
            </w:r>
            <w:r w:rsidR="0058336D"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4214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05">
              <w:rPr>
                <w:rFonts w:ascii="Times New Roman" w:hAnsi="Times New Roman" w:cs="Times New Roman"/>
                <w:sz w:val="24"/>
                <w:szCs w:val="24"/>
              </w:rPr>
              <w:t>37 722,00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бюджета муниципального образования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B511C0" w:rsidRPr="00B511C0">
              <w:rPr>
                <w:rFonts w:ascii="Times New Roman" w:hAnsi="Times New Roman"/>
                <w:sz w:val="24"/>
                <w:szCs w:val="24"/>
              </w:rPr>
              <w:t>1</w:t>
            </w:r>
            <w:r w:rsidR="008F15AF">
              <w:rPr>
                <w:rFonts w:ascii="Times New Roman" w:hAnsi="Times New Roman"/>
                <w:sz w:val="24"/>
                <w:szCs w:val="24"/>
              </w:rPr>
              <w:t>36 422,56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 w:rsidR="00640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8F15AF">
              <w:rPr>
                <w:rFonts w:ascii="Times New Roman" w:hAnsi="Times New Roman"/>
                <w:sz w:val="24"/>
                <w:szCs w:val="24"/>
              </w:rPr>
              <w:t>191 707,06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руб., в том числе за счет средств: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- 0,0 руб.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- 0,0 руб.</w:t>
            </w:r>
          </w:p>
          <w:p w:rsidR="0058336D" w:rsidRPr="0058336D" w:rsidRDefault="0058336D" w:rsidP="0058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05">
              <w:rPr>
                <w:rFonts w:ascii="Times New Roman" w:hAnsi="Times New Roman" w:cs="Times New Roman"/>
                <w:sz w:val="24"/>
                <w:szCs w:val="24"/>
              </w:rPr>
              <w:t>37 722,00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8336D" w:rsidRPr="009475F6" w:rsidRDefault="0058336D" w:rsidP="008F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="008F15AF">
              <w:rPr>
                <w:rFonts w:ascii="Times New Roman" w:hAnsi="Times New Roman"/>
                <w:sz w:val="24"/>
                <w:szCs w:val="24"/>
              </w:rPr>
              <w:t>153 985,06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475F6" w:rsidRPr="00A1315E" w:rsidTr="00CB67E1">
        <w:trPr>
          <w:trHeight w:val="1482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64" w:type="dxa"/>
          </w:tcPr>
          <w:p w:rsidR="00CB67E1" w:rsidRDefault="00CB67E1" w:rsidP="00CB67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1.Уменьшение рисков  возникновения пожаров на территории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475F6" w:rsidRPr="009475F6" w:rsidRDefault="00CB67E1" w:rsidP="00CB6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Обеспечение  бесперебойного функционирования источников наружного пожарного  водоснабжения на территории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9475F6" w:rsidRPr="00A1315E" w:rsidTr="00640E9B">
        <w:trPr>
          <w:trHeight w:val="270"/>
        </w:trPr>
        <w:tc>
          <w:tcPr>
            <w:tcW w:w="2864" w:type="dxa"/>
          </w:tcPr>
          <w:p w:rsidR="009475F6" w:rsidRPr="009475F6" w:rsidRDefault="009475F6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исполнения подпрограммы</w:t>
            </w:r>
          </w:p>
        </w:tc>
        <w:tc>
          <w:tcPr>
            <w:tcW w:w="6964" w:type="dxa"/>
          </w:tcPr>
          <w:p w:rsidR="009475F6" w:rsidRPr="009475F6" w:rsidRDefault="009475F6" w:rsidP="00CB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Контроль хода исполнения подпрограммы осуществля</w:t>
            </w:r>
            <w:r w:rsidR="00CB67E1">
              <w:rPr>
                <w:rFonts w:ascii="Times New Roman" w:hAnsi="Times New Roman" w:cs="Times New Roman"/>
                <w:sz w:val="24"/>
                <w:szCs w:val="24"/>
              </w:rPr>
              <w:t>ет администрация МО «</w:t>
            </w:r>
            <w:proofErr w:type="spellStart"/>
            <w:r w:rsidR="00CB67E1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CB6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475F6" w:rsidRPr="00A1315E" w:rsidRDefault="009475F6" w:rsidP="009475F6">
      <w:pPr>
        <w:jc w:val="center"/>
        <w:rPr>
          <w:b/>
        </w:rPr>
      </w:pPr>
    </w:p>
    <w:p w:rsidR="009475F6" w:rsidRPr="00640E9B" w:rsidRDefault="006246EA" w:rsidP="00947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5.1.</w:t>
      </w:r>
      <w:r w:rsidR="009475F6" w:rsidRPr="00640E9B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 № 1</w:t>
      </w:r>
    </w:p>
    <w:p w:rsidR="00AA6F30" w:rsidRPr="00640E9B" w:rsidRDefault="00AA6F30" w:rsidP="00AA6F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6F30" w:rsidRPr="00640E9B" w:rsidRDefault="00AA6F30" w:rsidP="00AA6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Подпрограмма "Пожарная безопасность в поселении" разработана на основании Федеральных законов от 21.12.1994 N 69-ФЗ "О пожарной безопасности", от 06.10.2003 N 131-ФЗ "Об общих принципах организации местного самоуправления в Российской Федерации". </w:t>
      </w:r>
    </w:p>
    <w:p w:rsidR="00AA6F30" w:rsidRPr="00640E9B" w:rsidRDefault="00AA6F30" w:rsidP="00AA6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Разработка подпрограммы обусловлена необходимостью решения вопросов связанных с укреплением пожарной безопасности на территории муниципального  образования "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",</w:t>
      </w:r>
    </w:p>
    <w:p w:rsidR="00AA6F30" w:rsidRPr="00640E9B" w:rsidRDefault="00AA6F30" w:rsidP="00AA6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E9B">
        <w:rPr>
          <w:rFonts w:ascii="Times New Roman" w:hAnsi="Times New Roman" w:cs="Times New Roman"/>
          <w:sz w:val="24"/>
          <w:szCs w:val="24"/>
        </w:rPr>
        <w:t>Решение этой сложной задачи с учетом реально сложившейся экономической обстановки, природно-климатических особенностей, социально-экономического положения населения муниципального образования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чрезвычайных ситуаций, связанных с пожарами, а также на сохранение жизни и здоровья людей, снижение материальных потерь.</w:t>
      </w:r>
      <w:proofErr w:type="gramEnd"/>
    </w:p>
    <w:p w:rsidR="00AA6F30" w:rsidRPr="00640E9B" w:rsidRDefault="00AA6F30" w:rsidP="00AA6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В муниципальном  образовании  «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» постоянно ведется работа по вопросам пожарной безопасности. </w:t>
      </w:r>
      <w:proofErr w:type="gramStart"/>
      <w:r w:rsidRPr="00640E9B">
        <w:rPr>
          <w:rFonts w:ascii="Times New Roman" w:hAnsi="Times New Roman" w:cs="Times New Roman"/>
          <w:sz w:val="24"/>
          <w:szCs w:val="24"/>
        </w:rPr>
        <w:t xml:space="preserve">Создан пожарный пост, оснащенный специализированной машиной и профессиональными пожарными, добровольная пожарная команда ВДПО Архангельской области базируется в п.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Мелентьевский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, оснащена необходимым оборудованием и спецодеждой, постоянно проводится информационная работа с населением, подворный противопожарный  инструктаж, построен  пожарный водоем в д.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Грехнев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 Пал, содержится  в рабочем состоянии минерализованная полоса в п.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Мелентьевский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, содержатся  пожарные водоемы на территории муниципального  образования.</w:t>
      </w:r>
      <w:proofErr w:type="gramEnd"/>
      <w:r w:rsidRPr="00640E9B">
        <w:rPr>
          <w:rFonts w:ascii="Times New Roman" w:hAnsi="Times New Roman" w:cs="Times New Roman"/>
          <w:sz w:val="24"/>
          <w:szCs w:val="24"/>
        </w:rPr>
        <w:t xml:space="preserve">  Но этих  мер  </w:t>
      </w:r>
      <w:proofErr w:type="gramStart"/>
      <w:r w:rsidRPr="00640E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40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proofErr w:type="gramEnd"/>
      <w:r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 рисков возникновения пожаров на территории муниципального образования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>»  недостаточно. Подтверждением этого являются предписания надзорных органов.</w:t>
      </w:r>
    </w:p>
    <w:p w:rsidR="00AA6F30" w:rsidRPr="00640E9B" w:rsidRDefault="00AA6F30" w:rsidP="00AA6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 Остро стоит  проблема содержания  источников наружного водоснабжения в  исправном состоянии, обеспечения  круглогодичного подъезда к ним в соответствии с требованиями действующего законодательства.</w:t>
      </w:r>
    </w:p>
    <w:p w:rsidR="00AA6F30" w:rsidRPr="00640E9B" w:rsidRDefault="00AA6F30" w:rsidP="00AA6F30">
      <w:pPr>
        <w:pStyle w:val="HTML"/>
        <w:spacing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Решение проблемы требует применения организационно-финансовых   механизмов взаимодействия, координации усилий и концентрации ресурсов субъектов </w:t>
      </w:r>
      <w:r w:rsidRPr="00640E9B">
        <w:rPr>
          <w:rFonts w:ascii="Times New Roman" w:hAnsi="Times New Roman" w:cs="Times New Roman"/>
          <w:sz w:val="24"/>
          <w:szCs w:val="24"/>
        </w:rPr>
        <w:lastRenderedPageBreak/>
        <w:t>экономики и построения единой системы   управления  пожарной  безопасностью в поселении. Создание в приемлемые сроки условий для снижения показателей пожарного риска и ущерба во всех сферах  жизнедеятельности. С   учетом существующего уровня риска пожаров в  поселении эффективное  обеспечение пожарной безопасности может быть достигнуто путем  концентрации  необходимых  ресурсов на приоритетных направлениях  с  использованием механизмов планирования и управления, которые ориентированы на достижение конечных результатов.</w:t>
      </w:r>
    </w:p>
    <w:p w:rsidR="00AA6F30" w:rsidRPr="00640E9B" w:rsidRDefault="00AA6F30" w:rsidP="00AA6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реализации муниципальной программы  осуществляется за счет бюджетных ассигнований  бюджета МО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».  </w:t>
      </w:r>
    </w:p>
    <w:p w:rsidR="00AA6F30" w:rsidRPr="00640E9B" w:rsidRDefault="00AA6F30" w:rsidP="00AA6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AA6F30" w:rsidRPr="00640E9B" w:rsidRDefault="00AA6F30" w:rsidP="00AA6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Общий объем финансирования Программы в 202</w:t>
      </w:r>
      <w:r w:rsidR="00B511C0">
        <w:rPr>
          <w:rFonts w:ascii="Times New Roman" w:hAnsi="Times New Roman" w:cs="Times New Roman"/>
          <w:sz w:val="24"/>
          <w:szCs w:val="24"/>
        </w:rPr>
        <w:t>2</w:t>
      </w:r>
      <w:r w:rsidRPr="00640E9B">
        <w:rPr>
          <w:rFonts w:ascii="Times New Roman" w:hAnsi="Times New Roman" w:cs="Times New Roman"/>
          <w:sz w:val="24"/>
          <w:szCs w:val="24"/>
        </w:rPr>
        <w:t xml:space="preserve"> году составляет  </w:t>
      </w:r>
      <w:r w:rsidR="00B511C0">
        <w:rPr>
          <w:rFonts w:ascii="Times New Roman" w:hAnsi="Times New Roman" w:cs="Times New Roman"/>
          <w:sz w:val="24"/>
          <w:szCs w:val="24"/>
        </w:rPr>
        <w:t>63 000,00</w:t>
      </w:r>
      <w:r w:rsidRPr="00640E9B">
        <w:rPr>
          <w:rFonts w:ascii="Times New Roman" w:hAnsi="Times New Roman" w:cs="Times New Roman"/>
          <w:sz w:val="24"/>
          <w:szCs w:val="24"/>
        </w:rPr>
        <w:t xml:space="preserve"> рублей, в 202</w:t>
      </w:r>
      <w:r w:rsidR="00B511C0">
        <w:rPr>
          <w:rFonts w:ascii="Times New Roman" w:hAnsi="Times New Roman" w:cs="Times New Roman"/>
          <w:sz w:val="24"/>
          <w:szCs w:val="24"/>
        </w:rPr>
        <w:t>3</w:t>
      </w:r>
      <w:r w:rsidRPr="00640E9B">
        <w:rPr>
          <w:rFonts w:ascii="Times New Roman" w:hAnsi="Times New Roman" w:cs="Times New Roman"/>
          <w:sz w:val="24"/>
          <w:szCs w:val="24"/>
        </w:rPr>
        <w:t xml:space="preserve"> г. -   </w:t>
      </w:r>
      <w:r w:rsidR="00B511C0">
        <w:rPr>
          <w:rFonts w:ascii="Times New Roman" w:hAnsi="Times New Roman" w:cs="Times New Roman"/>
          <w:sz w:val="24"/>
          <w:szCs w:val="24"/>
        </w:rPr>
        <w:t>126 979,56</w:t>
      </w:r>
      <w:r w:rsidRPr="00640E9B">
        <w:rPr>
          <w:rFonts w:ascii="Times New Roman" w:hAnsi="Times New Roman" w:cs="Times New Roman"/>
          <w:sz w:val="24"/>
          <w:szCs w:val="24"/>
        </w:rPr>
        <w:t xml:space="preserve"> рублей, в 2023 годы </w:t>
      </w:r>
      <w:r w:rsidR="00B511C0">
        <w:rPr>
          <w:rFonts w:ascii="Times New Roman" w:hAnsi="Times New Roman" w:cs="Times New Roman"/>
          <w:sz w:val="24"/>
          <w:szCs w:val="24"/>
        </w:rPr>
        <w:t>144 542,06</w:t>
      </w:r>
      <w:r w:rsidRPr="00640E9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A6F30" w:rsidRPr="00640E9B" w:rsidRDefault="00AA6F30" w:rsidP="00AA6F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объемов финансового обеспечения за счет средств   бюджета МО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>» в муниципальной программе объемам бюджетных ассигнований, предусмотренным решением муниципального Совета муниципального образования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>» «О бюджете муниципального образования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>»  на 2022  год  и плановый период 2023-2024 годы» на реализацию муниципальной программы, администрация МО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>» готовит проект постанов</w:t>
      </w:r>
      <w:r w:rsidRPr="00640E9B">
        <w:rPr>
          <w:rFonts w:ascii="Times New Roman" w:hAnsi="Times New Roman" w:cs="Times New Roman"/>
          <w:color w:val="000000"/>
          <w:sz w:val="24"/>
          <w:szCs w:val="24"/>
        </w:rPr>
        <w:softHyphen/>
        <w:t>ления о внесении изменений в муниципальную программу, касающихся ее финансового обеспечения, целевых показателей</w:t>
      </w:r>
      <w:proofErr w:type="gramEnd"/>
      <w:r w:rsidRPr="00640E9B">
        <w:rPr>
          <w:rFonts w:ascii="Times New Roman" w:hAnsi="Times New Roman" w:cs="Times New Roman"/>
          <w:color w:val="000000"/>
          <w:sz w:val="24"/>
          <w:szCs w:val="24"/>
        </w:rPr>
        <w:t>, перечня мероприятий на текущий финансовый  год и плановый период.</w:t>
      </w:r>
    </w:p>
    <w:p w:rsidR="00AA6F30" w:rsidRPr="00640E9B" w:rsidRDefault="00AA6F30" w:rsidP="00AA6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A6F30" w:rsidRPr="00640E9B" w:rsidRDefault="006246EA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5.1.</w:t>
      </w:r>
      <w:r w:rsidR="00AA6F30" w:rsidRPr="00640E9B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271A18" w:rsidRPr="00640E9B">
        <w:rPr>
          <w:rFonts w:ascii="Times New Roman" w:hAnsi="Times New Roman" w:cs="Times New Roman"/>
          <w:b/>
          <w:sz w:val="24"/>
          <w:szCs w:val="24"/>
        </w:rPr>
        <w:t>подпрограммы № 1</w:t>
      </w:r>
    </w:p>
    <w:p w:rsidR="00AA6F30" w:rsidRPr="00640E9B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1A18" w:rsidRPr="00640E9B" w:rsidRDefault="00271A18" w:rsidP="00271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 xml:space="preserve">Цель:   </w:t>
      </w:r>
    </w:p>
    <w:p w:rsidR="00271A18" w:rsidRPr="00640E9B" w:rsidRDefault="00271A18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>1.Обеспечение пожарной безопасности на территории  МО «</w:t>
      </w:r>
      <w:proofErr w:type="spellStart"/>
      <w:r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71A18" w:rsidRPr="00640E9B" w:rsidRDefault="00271A18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40E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1A18" w:rsidRPr="00640E9B" w:rsidRDefault="00271A18" w:rsidP="00271A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1. </w:t>
      </w:r>
      <w:r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первичных мер пожарной безопасности. </w:t>
      </w:r>
    </w:p>
    <w:p w:rsidR="00271A18" w:rsidRPr="00640E9B" w:rsidRDefault="00271A18" w:rsidP="00271A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>2. Повышение уровня и нормативно - правового обеспечения, противопожарной  пропаганды и обучения населения  мерам пожарной безопасности.</w:t>
      </w:r>
    </w:p>
    <w:p w:rsidR="00271A18" w:rsidRPr="00640E9B" w:rsidRDefault="00271A18" w:rsidP="00271A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  Для достижения цели и выполнения поставленных задач </w:t>
      </w:r>
      <w:r w:rsidR="00510817"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E9B">
        <w:rPr>
          <w:rFonts w:ascii="Times New Roman" w:hAnsi="Times New Roman" w:cs="Times New Roman"/>
          <w:color w:val="000000"/>
          <w:sz w:val="24"/>
          <w:szCs w:val="24"/>
        </w:rPr>
        <w:t>необходимо  обеспечить:</w:t>
      </w:r>
    </w:p>
    <w:p w:rsidR="00271A18" w:rsidRPr="00640E9B" w:rsidRDefault="00271A18" w:rsidP="0027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40E9B">
        <w:rPr>
          <w:rFonts w:ascii="Times New Roman" w:hAnsi="Times New Roman" w:cs="Times New Roman"/>
          <w:sz w:val="24"/>
          <w:szCs w:val="24"/>
        </w:rPr>
        <w:t xml:space="preserve"> </w:t>
      </w:r>
      <w:r w:rsidR="00510817" w:rsidRPr="00640E9B">
        <w:rPr>
          <w:rFonts w:ascii="Times New Roman" w:hAnsi="Times New Roman" w:cs="Times New Roman"/>
          <w:sz w:val="24"/>
          <w:szCs w:val="24"/>
        </w:rPr>
        <w:t>о</w:t>
      </w:r>
      <w:r w:rsidRPr="00640E9B">
        <w:rPr>
          <w:rFonts w:ascii="Times New Roman" w:hAnsi="Times New Roman" w:cs="Times New Roman"/>
          <w:sz w:val="24"/>
          <w:szCs w:val="24"/>
        </w:rPr>
        <w:t xml:space="preserve">пашку  минерализованной полосы в п.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Мелентьевский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;</w:t>
      </w:r>
    </w:p>
    <w:p w:rsidR="00271A18" w:rsidRPr="00640E9B" w:rsidRDefault="00271A18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- </w:t>
      </w:r>
      <w:r w:rsidR="00510817" w:rsidRPr="00640E9B">
        <w:rPr>
          <w:rFonts w:ascii="Times New Roman" w:hAnsi="Times New Roman" w:cs="Times New Roman"/>
          <w:sz w:val="24"/>
          <w:szCs w:val="24"/>
        </w:rPr>
        <w:t>р</w:t>
      </w:r>
      <w:r w:rsidRPr="00640E9B">
        <w:rPr>
          <w:rFonts w:ascii="Times New Roman" w:hAnsi="Times New Roman" w:cs="Times New Roman"/>
          <w:sz w:val="24"/>
          <w:szCs w:val="24"/>
        </w:rPr>
        <w:t xml:space="preserve">емонт  пожарных водоемов в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40E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40E9B">
        <w:rPr>
          <w:rFonts w:ascii="Times New Roman" w:hAnsi="Times New Roman" w:cs="Times New Roman"/>
          <w:sz w:val="24"/>
          <w:szCs w:val="24"/>
        </w:rPr>
        <w:t>елентьевский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: ул. Советская ,4б, ул. д.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Осташевская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 – ул. Молодежная, 5а;</w:t>
      </w:r>
    </w:p>
    <w:p w:rsidR="004A0FBB" w:rsidRPr="00640E9B" w:rsidRDefault="004A0FBB" w:rsidP="004A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- строительство площадки с твердым покрытием: п.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Мелентьевский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, ул. Центральная, 1а,  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40E9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40E9B">
        <w:rPr>
          <w:rFonts w:ascii="Times New Roman" w:hAnsi="Times New Roman" w:cs="Times New Roman"/>
          <w:sz w:val="24"/>
          <w:szCs w:val="24"/>
        </w:rPr>
        <w:t>вакинская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;</w:t>
      </w:r>
    </w:p>
    <w:p w:rsidR="00510817" w:rsidRPr="00640E9B" w:rsidRDefault="00510817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- поддержку добровольной пожарной команды п.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Мелентьевский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;</w:t>
      </w:r>
    </w:p>
    <w:p w:rsidR="00510817" w:rsidRPr="00640E9B" w:rsidRDefault="00510817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- создание добровольной пожарной команды в д. 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Ивакинская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;</w:t>
      </w:r>
    </w:p>
    <w:p w:rsidR="00510817" w:rsidRPr="00640E9B" w:rsidRDefault="00510817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- поддержание в актуальном состоянии  муниципальной нормативно – правовой базы по вопросам пожарной безопасности;</w:t>
      </w:r>
    </w:p>
    <w:p w:rsidR="00510817" w:rsidRPr="00640E9B" w:rsidRDefault="00510817" w:rsidP="00271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- обучение населения  мерам пожарной безопасности;</w:t>
      </w:r>
    </w:p>
    <w:p w:rsidR="00271A18" w:rsidRPr="00640E9B" w:rsidRDefault="00510817" w:rsidP="00271A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- з</w:t>
      </w:r>
      <w:r w:rsidR="00271A18" w:rsidRPr="00640E9B">
        <w:rPr>
          <w:rFonts w:ascii="Times New Roman" w:hAnsi="Times New Roman" w:cs="Times New Roman"/>
          <w:sz w:val="24"/>
          <w:szCs w:val="24"/>
        </w:rPr>
        <w:t>акупк</w:t>
      </w:r>
      <w:r w:rsidRPr="00640E9B">
        <w:rPr>
          <w:rFonts w:ascii="Times New Roman" w:hAnsi="Times New Roman" w:cs="Times New Roman"/>
          <w:sz w:val="24"/>
          <w:szCs w:val="24"/>
        </w:rPr>
        <w:t>у</w:t>
      </w:r>
      <w:r w:rsidR="00271A18" w:rsidRPr="00640E9B">
        <w:rPr>
          <w:rFonts w:ascii="Times New Roman" w:hAnsi="Times New Roman" w:cs="Times New Roman"/>
          <w:sz w:val="24"/>
          <w:szCs w:val="24"/>
        </w:rPr>
        <w:t xml:space="preserve"> товаров, работ и услуг для обеспечения </w:t>
      </w:r>
      <w:r w:rsidRPr="00640E9B">
        <w:rPr>
          <w:rFonts w:ascii="Times New Roman" w:hAnsi="Times New Roman" w:cs="Times New Roman"/>
          <w:sz w:val="24"/>
          <w:szCs w:val="24"/>
        </w:rPr>
        <w:t xml:space="preserve"> пожарной безопасности на территории муниципального образования «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».</w:t>
      </w:r>
    </w:p>
    <w:p w:rsidR="00510817" w:rsidRPr="00640E9B" w:rsidRDefault="00510817" w:rsidP="00271A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A6F30" w:rsidRPr="00640E9B" w:rsidRDefault="006246EA" w:rsidP="00271A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5.1.</w:t>
      </w:r>
      <w:r w:rsidR="00AA6F30" w:rsidRPr="00640E9B">
        <w:rPr>
          <w:rFonts w:ascii="Times New Roman" w:hAnsi="Times New Roman" w:cs="Times New Roman"/>
          <w:b/>
          <w:sz w:val="24"/>
          <w:szCs w:val="24"/>
        </w:rPr>
        <w:t>3. Сроки и основные этапы выполнения подпрограммы</w:t>
      </w:r>
    </w:p>
    <w:p w:rsidR="00AA6F30" w:rsidRPr="00640E9B" w:rsidRDefault="00AA6F30" w:rsidP="00AA6F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817" w:rsidRPr="00640E9B" w:rsidRDefault="00510817" w:rsidP="005108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Реализация мероприятий подпрограммы будет осуществляться в период с 01 января 2022 года по 31 декабря 2022 года, 01 января 2023 года по 31 декабря 2023 года, 01 января 2024года по 31 декабря 2024года.</w:t>
      </w:r>
    </w:p>
    <w:p w:rsidR="00AA6F30" w:rsidRPr="00640E9B" w:rsidRDefault="00AA6F30" w:rsidP="00AA6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В период действия </w:t>
      </w:r>
      <w:r w:rsidR="00B67E19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640E9B">
        <w:rPr>
          <w:rFonts w:ascii="Times New Roman" w:hAnsi="Times New Roman" w:cs="Times New Roman"/>
          <w:sz w:val="24"/>
          <w:szCs w:val="24"/>
        </w:rPr>
        <w:t>рограммы планируется продолжить  разработку мер правового и экономического регулирования вопросов защиты населения и территории муниципального образования "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 xml:space="preserve">" от пожаров, создание системы </w:t>
      </w:r>
      <w:r w:rsidRPr="00640E9B">
        <w:rPr>
          <w:rFonts w:ascii="Times New Roman" w:hAnsi="Times New Roman" w:cs="Times New Roman"/>
          <w:sz w:val="24"/>
          <w:szCs w:val="24"/>
        </w:rPr>
        <w:lastRenderedPageBreak/>
        <w:t>информационного обеспечения населения о чрезвычайных ситуациях, связанных с пожарами, и способах защиты от них.</w:t>
      </w:r>
    </w:p>
    <w:p w:rsidR="00AA6F30" w:rsidRPr="00640E9B" w:rsidRDefault="00AA6F30" w:rsidP="00AA6F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Исходя из объема финансирования и достигнутых результатов, будет осуществляться ежегодная корректировка мероприятий </w:t>
      </w:r>
      <w:r w:rsidR="00B67E19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640E9B">
        <w:rPr>
          <w:rFonts w:ascii="Times New Roman" w:hAnsi="Times New Roman" w:cs="Times New Roman"/>
          <w:sz w:val="24"/>
          <w:szCs w:val="24"/>
        </w:rPr>
        <w:t>рограммы.</w:t>
      </w:r>
    </w:p>
    <w:p w:rsidR="00AA6F30" w:rsidRPr="00640E9B" w:rsidRDefault="00AA6F30" w:rsidP="00AA6F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6F30" w:rsidRPr="00640E9B" w:rsidRDefault="006246EA" w:rsidP="00AA6F3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5.1.</w:t>
      </w:r>
      <w:r w:rsidR="0058336D" w:rsidRPr="00640E9B">
        <w:rPr>
          <w:rFonts w:ascii="Times New Roman" w:hAnsi="Times New Roman" w:cs="Times New Roman"/>
          <w:b/>
          <w:sz w:val="24"/>
          <w:szCs w:val="24"/>
        </w:rPr>
        <w:t>4</w:t>
      </w:r>
      <w:r w:rsidR="00AA6F30" w:rsidRPr="00640E9B">
        <w:rPr>
          <w:rFonts w:ascii="Times New Roman" w:hAnsi="Times New Roman" w:cs="Times New Roman"/>
          <w:b/>
          <w:sz w:val="24"/>
          <w:szCs w:val="24"/>
        </w:rPr>
        <w:t>. Мероприятия</w:t>
      </w:r>
    </w:p>
    <w:p w:rsidR="0058336D" w:rsidRPr="00640E9B" w:rsidRDefault="00AA6F30" w:rsidP="006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>Для повышения пожарной безопасности на территории муниципального образования «</w:t>
      </w:r>
      <w:proofErr w:type="spellStart"/>
      <w:r w:rsidRPr="00640E9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640E9B">
        <w:rPr>
          <w:rFonts w:ascii="Times New Roman" w:hAnsi="Times New Roman" w:cs="Times New Roman"/>
          <w:sz w:val="24"/>
          <w:szCs w:val="24"/>
        </w:rPr>
        <w:t>»  необходимо выполнить следующие мероприятия: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677"/>
        <w:gridCol w:w="3073"/>
        <w:gridCol w:w="3015"/>
      </w:tblGrid>
      <w:tr w:rsidR="00AA6F30" w:rsidTr="00640E9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AA6F30" w:rsidTr="00640E9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 в области пожарной безопасности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58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83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F30" w:rsidTr="00640E9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минерализованной  полосы 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предоставляющая услуги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58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3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6F30" w:rsidTr="00640E9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противопожарной пропаганды (распространение листовок, инструкций, плакатов, стендов, проведение инструктажей)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ДПК, Пожарная часть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58336D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AA6F30" w:rsidTr="00640E9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пожарных водоемов: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д.5а 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д.4б</w:t>
            </w:r>
          </w:p>
          <w:p w:rsidR="00AA6F30" w:rsidRDefault="00AA6F30" w:rsidP="0058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30" w:rsidRDefault="00697934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AA6F30" w:rsidTr="00640E9B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с твердым покрытием: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1а</w:t>
            </w:r>
          </w:p>
          <w:p w:rsidR="00AA6F30" w:rsidRDefault="00AA6F30" w:rsidP="004A0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вакинская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30" w:rsidRDefault="00697934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F30" w:rsidRDefault="00AA6F30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F30" w:rsidRDefault="00AA6F30" w:rsidP="0069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BB" w:rsidTr="00640E9B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Pr="004A0FBB" w:rsidRDefault="004A0FBB" w:rsidP="004A0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4A0FB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команды п. </w:t>
            </w:r>
            <w:proofErr w:type="spellStart"/>
            <w:r w:rsidRPr="004A0FBB">
              <w:rPr>
                <w:rFonts w:ascii="Times New Roman" w:hAnsi="Times New Roman" w:cs="Times New Roman"/>
                <w:sz w:val="24"/>
                <w:szCs w:val="24"/>
              </w:rPr>
              <w:t>Мелентьевский</w:t>
            </w:r>
            <w:proofErr w:type="spellEnd"/>
            <w:r w:rsidRPr="004A0F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FBB" w:rsidRPr="004A0FBB" w:rsidRDefault="004A0FBB" w:rsidP="004A0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добровольной пожарной команды в д. </w:t>
            </w:r>
            <w:proofErr w:type="spellStart"/>
            <w:r w:rsidRPr="004A0FBB">
              <w:rPr>
                <w:rFonts w:ascii="Times New Roman" w:hAnsi="Times New Roman" w:cs="Times New Roman"/>
                <w:sz w:val="24"/>
                <w:szCs w:val="24"/>
              </w:rPr>
              <w:t>Ивакинская</w:t>
            </w:r>
            <w:proofErr w:type="spellEnd"/>
            <w:r w:rsidRPr="004A0F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4A0FBB" w:rsidTr="00640E9B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Pr="004A0FBB" w:rsidRDefault="004A0FBB" w:rsidP="004A0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B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 пожарной безопасности на территории </w:t>
            </w:r>
            <w:r w:rsidRPr="004A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4A0FBB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4A0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BB" w:rsidRDefault="004A0FB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</w:tbl>
    <w:p w:rsidR="00AA6F30" w:rsidRDefault="00AA6F30" w:rsidP="00AA6F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F30" w:rsidRPr="00640E9B" w:rsidRDefault="006246EA" w:rsidP="00AA6F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5.1.</w:t>
      </w:r>
      <w:r w:rsidR="00697934" w:rsidRPr="00640E9B">
        <w:rPr>
          <w:rFonts w:ascii="Times New Roman" w:hAnsi="Times New Roman" w:cs="Times New Roman"/>
          <w:b/>
          <w:sz w:val="24"/>
          <w:szCs w:val="24"/>
        </w:rPr>
        <w:t>5</w:t>
      </w:r>
      <w:r w:rsidR="00AA6F30" w:rsidRPr="00640E9B"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 реализации подпрограммы</w:t>
      </w:r>
    </w:p>
    <w:p w:rsidR="00697934" w:rsidRPr="00640E9B" w:rsidRDefault="00697934" w:rsidP="00AA6F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6F30" w:rsidRPr="00640E9B" w:rsidRDefault="00AA6F30" w:rsidP="006979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E9B">
        <w:rPr>
          <w:rFonts w:ascii="Times New Roman" w:hAnsi="Times New Roman" w:cs="Times New Roman"/>
          <w:sz w:val="24"/>
          <w:szCs w:val="24"/>
        </w:rPr>
        <w:t xml:space="preserve">Реализация подпрограммных мероприятий позволит </w:t>
      </w:r>
      <w:r w:rsidR="00697934" w:rsidRPr="00640E9B">
        <w:rPr>
          <w:rFonts w:ascii="Times New Roman" w:hAnsi="Times New Roman" w:cs="Times New Roman"/>
          <w:color w:val="000000"/>
          <w:sz w:val="24"/>
          <w:szCs w:val="24"/>
        </w:rPr>
        <w:t xml:space="preserve"> уменьшить риски  возникновения пожаров на территории МО «</w:t>
      </w:r>
      <w:proofErr w:type="spellStart"/>
      <w:r w:rsidR="00697934"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="00697934" w:rsidRPr="00640E9B">
        <w:rPr>
          <w:rFonts w:ascii="Times New Roman" w:hAnsi="Times New Roman" w:cs="Times New Roman"/>
          <w:color w:val="000000"/>
          <w:sz w:val="24"/>
          <w:szCs w:val="24"/>
        </w:rPr>
        <w:t>», обеспечить  бесперебойное функционирование  источников наружного пожарного  водоснабжения на территории МО «</w:t>
      </w:r>
      <w:proofErr w:type="spellStart"/>
      <w:r w:rsidR="00697934" w:rsidRPr="00640E9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="00697934" w:rsidRPr="00640E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2056" w:rsidRDefault="008B2056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46EA" w:rsidRPr="00640E9B" w:rsidRDefault="006246EA" w:rsidP="00624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5.2. Подпрограмма №2 «Благоустройство»</w:t>
      </w:r>
    </w:p>
    <w:p w:rsidR="006246EA" w:rsidRPr="006246EA" w:rsidRDefault="006246EA" w:rsidP="0062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E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46EA" w:rsidRPr="006246EA" w:rsidRDefault="006246EA" w:rsidP="00624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EA">
        <w:rPr>
          <w:rFonts w:ascii="Times New Roman" w:hAnsi="Times New Roman" w:cs="Times New Roman"/>
          <w:b/>
          <w:sz w:val="28"/>
          <w:szCs w:val="28"/>
        </w:rPr>
        <w:t>подпрограммы № 2</w:t>
      </w:r>
    </w:p>
    <w:p w:rsidR="006246EA" w:rsidRPr="006246EA" w:rsidRDefault="006246EA" w:rsidP="00624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80"/>
      </w:tblGrid>
      <w:tr w:rsidR="006246EA" w:rsidRPr="006246EA" w:rsidTr="00640E9B">
        <w:trPr>
          <w:trHeight w:val="135"/>
        </w:trPr>
        <w:tc>
          <w:tcPr>
            <w:tcW w:w="3168" w:type="dxa"/>
          </w:tcPr>
          <w:p w:rsidR="006246EA" w:rsidRPr="006246EA" w:rsidRDefault="006246EA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80" w:type="dxa"/>
          </w:tcPr>
          <w:p w:rsidR="006246EA" w:rsidRPr="006246EA" w:rsidRDefault="006246EA" w:rsidP="00640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Подпрограмма № 2 «Благоустройство»</w:t>
            </w:r>
          </w:p>
          <w:p w:rsidR="006246EA" w:rsidRPr="006246EA" w:rsidRDefault="006246EA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 № 2)</w:t>
            </w:r>
          </w:p>
        </w:tc>
      </w:tr>
      <w:tr w:rsidR="006246EA" w:rsidRPr="006246EA" w:rsidTr="00640E9B">
        <w:trPr>
          <w:trHeight w:val="486"/>
        </w:trPr>
        <w:tc>
          <w:tcPr>
            <w:tcW w:w="3168" w:type="dxa"/>
          </w:tcPr>
          <w:p w:rsidR="006246EA" w:rsidRPr="006246EA" w:rsidRDefault="006246EA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подпрограммы </w:t>
            </w:r>
          </w:p>
        </w:tc>
        <w:tc>
          <w:tcPr>
            <w:tcW w:w="6480" w:type="dxa"/>
          </w:tcPr>
          <w:p w:rsidR="006246EA" w:rsidRPr="006246EA" w:rsidRDefault="006246EA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2021 года</w:t>
            </w:r>
          </w:p>
        </w:tc>
      </w:tr>
    </w:tbl>
    <w:tbl>
      <w:tblPr>
        <w:tblpPr w:leftFromText="180" w:rightFromText="180" w:vertAnchor="text" w:horzAnchor="margin" w:tblpY="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80"/>
      </w:tblGrid>
      <w:tr w:rsidR="006246EA" w:rsidRPr="006246EA" w:rsidTr="006246EA">
        <w:trPr>
          <w:trHeight w:val="153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подпрограммы </w:t>
            </w:r>
          </w:p>
        </w:tc>
        <w:tc>
          <w:tcPr>
            <w:tcW w:w="6480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480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46EA" w:rsidRPr="006246EA" w:rsidTr="006246EA">
        <w:trPr>
          <w:trHeight w:val="200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6480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ED2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480" w:type="dxa"/>
          </w:tcPr>
          <w:p w:rsidR="006246EA" w:rsidRPr="006246EA" w:rsidRDefault="006246EA" w:rsidP="00ED2F2D">
            <w:pPr>
              <w:pStyle w:val="a6"/>
              <w:spacing w:before="0" w:beforeAutospacing="0" w:after="0" w:afterAutospacing="0"/>
              <w:rPr>
                <w:b/>
              </w:rPr>
            </w:pPr>
            <w:r w:rsidRPr="006246EA">
              <w:rPr>
                <w:b/>
              </w:rPr>
              <w:t>Цель подпрограммы:</w:t>
            </w:r>
          </w:p>
          <w:p w:rsidR="006246EA" w:rsidRDefault="006246EA" w:rsidP="00ED2F2D">
            <w:pPr>
              <w:pStyle w:val="a6"/>
              <w:spacing w:before="0" w:beforeAutospacing="0" w:after="0" w:afterAutospacing="0"/>
            </w:pPr>
            <w:r>
              <w:t>1. Повышение общего уровня благоустройства территории МО «</w:t>
            </w:r>
            <w:proofErr w:type="spellStart"/>
            <w:r>
              <w:t>Вохтомское</w:t>
            </w:r>
            <w:proofErr w:type="spellEnd"/>
            <w:r>
              <w:t>».</w:t>
            </w:r>
          </w:p>
          <w:p w:rsidR="006246EA" w:rsidRPr="006246EA" w:rsidRDefault="006246EA" w:rsidP="00ED2F2D">
            <w:pPr>
              <w:pStyle w:val="a6"/>
              <w:spacing w:before="0" w:beforeAutospacing="0" w:after="0" w:afterAutospacing="0"/>
            </w:pPr>
            <w:r>
              <w:t>2. Развитие и поддержка инициатив  жителей по вопросам благоустройства, санитарного содержания населенных пунктов.</w:t>
            </w:r>
          </w:p>
          <w:p w:rsidR="006246EA" w:rsidRDefault="006246EA" w:rsidP="00ED2F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подпрограммы:</w:t>
            </w:r>
          </w:p>
          <w:p w:rsidR="006246EA" w:rsidRDefault="006246EA" w:rsidP="00ED2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F2D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населения на территории МО «</w:t>
            </w:r>
            <w:proofErr w:type="spellStart"/>
            <w:r w:rsidR="00ED2F2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ED2F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2F2D" w:rsidRDefault="00ED2F2D" w:rsidP="00ED2F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жителей к участию в решении проблем благоустройства.</w:t>
            </w:r>
          </w:p>
          <w:p w:rsidR="006246EA" w:rsidRPr="00ED2F2D" w:rsidRDefault="00ED2F2D" w:rsidP="00ED2F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Оздоровление санитарной, экологической  обстановки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80" w:type="dxa"/>
          </w:tcPr>
          <w:p w:rsidR="006246EA" w:rsidRPr="006246EA" w:rsidRDefault="006246EA" w:rsidP="00ED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D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D2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6480" w:type="dxa"/>
          </w:tcPr>
          <w:p w:rsidR="006246EA" w:rsidRDefault="00ED2F2D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1.Содержание спортивных, детских площадок.</w:t>
            </w:r>
          </w:p>
          <w:p w:rsidR="00ED2F2D" w:rsidRDefault="00ED2F2D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Оборудование  спортивных, детских площадок.</w:t>
            </w:r>
          </w:p>
          <w:p w:rsidR="00ED2F2D" w:rsidRDefault="00ED2F2D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субботников, воскресников.</w:t>
            </w:r>
          </w:p>
          <w:p w:rsidR="00ED2F2D" w:rsidRPr="006246EA" w:rsidRDefault="00ED2F2D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конкурсах</w:t>
            </w:r>
            <w:r w:rsidR="00640E9B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получения грантов  на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640E9B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  <w:r w:rsidR="00640E9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основных мероприятий подпрограммы</w:t>
            </w:r>
          </w:p>
        </w:tc>
        <w:tc>
          <w:tcPr>
            <w:tcW w:w="6480" w:type="dxa"/>
          </w:tcPr>
          <w:p w:rsidR="006246EA" w:rsidRPr="006246EA" w:rsidRDefault="006246EA" w:rsidP="00E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B2013">
              <w:rPr>
                <w:rFonts w:ascii="Times New Roman" w:hAnsi="Times New Roman" w:cs="Times New Roman"/>
                <w:sz w:val="24"/>
                <w:szCs w:val="24"/>
              </w:rPr>
              <w:t>хтомское</w:t>
            </w:r>
            <w:proofErr w:type="spellEnd"/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80" w:type="dxa"/>
          </w:tcPr>
          <w:p w:rsidR="006246EA" w:rsidRDefault="006246EA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на 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118 867,58</w:t>
            </w: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640E9B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17 753,58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– 0,0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– 0,0 руб.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17 753,58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50 557,00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– 0,0 руб.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– 0,0 руб.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50 557,00</w:t>
            </w:r>
            <w:r w:rsidR="00B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50 557,00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- 0,0 руб.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- 0,0 руб.</w:t>
            </w:r>
          </w:p>
          <w:p w:rsidR="00640E9B" w:rsidRPr="0058336D" w:rsidRDefault="00640E9B" w:rsidP="00640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640E9B" w:rsidRDefault="00640E9B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="00954277">
              <w:rPr>
                <w:rFonts w:ascii="Times New Roman" w:hAnsi="Times New Roman" w:cs="Times New Roman"/>
                <w:sz w:val="24"/>
                <w:szCs w:val="24"/>
              </w:rPr>
              <w:t>50 557,00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40E9B" w:rsidRPr="006246EA" w:rsidRDefault="00640E9B" w:rsidP="00640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480" w:type="dxa"/>
          </w:tcPr>
          <w:p w:rsidR="006246EA" w:rsidRDefault="00640E9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Улучшение санитарного и экологического состояния территории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0E9B" w:rsidRDefault="00640E9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степени удовлетворенности населения уровнем  благоустройства территории.</w:t>
            </w:r>
          </w:p>
          <w:p w:rsidR="00640E9B" w:rsidRPr="006246EA" w:rsidRDefault="00640E9B" w:rsidP="0064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3.Активизация населения в  решении проблем благоустройства.</w:t>
            </w:r>
          </w:p>
        </w:tc>
      </w:tr>
      <w:tr w:rsidR="006246EA" w:rsidRPr="006246EA" w:rsidTr="006246EA">
        <w:trPr>
          <w:trHeight w:val="486"/>
        </w:trPr>
        <w:tc>
          <w:tcPr>
            <w:tcW w:w="3168" w:type="dxa"/>
          </w:tcPr>
          <w:p w:rsidR="006246EA" w:rsidRPr="006246EA" w:rsidRDefault="006246EA" w:rsidP="0062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исполнения подпрограммы</w:t>
            </w:r>
          </w:p>
        </w:tc>
        <w:tc>
          <w:tcPr>
            <w:tcW w:w="6480" w:type="dxa"/>
          </w:tcPr>
          <w:p w:rsidR="006246EA" w:rsidRPr="006246EA" w:rsidRDefault="006246EA" w:rsidP="0044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исполнения подпрограммы осуществляют </w:t>
            </w:r>
            <w:r w:rsidR="00445CB2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="00445CB2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445C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246EA" w:rsidRPr="00A1315E" w:rsidRDefault="006246EA" w:rsidP="00B67E19">
      <w:pPr>
        <w:rPr>
          <w:b/>
        </w:rPr>
      </w:pPr>
    </w:p>
    <w:p w:rsidR="006246EA" w:rsidRPr="00CF28FB" w:rsidRDefault="00703DC3" w:rsidP="00624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B">
        <w:rPr>
          <w:rFonts w:ascii="Times New Roman" w:hAnsi="Times New Roman" w:cs="Times New Roman"/>
          <w:b/>
          <w:sz w:val="24"/>
          <w:szCs w:val="24"/>
        </w:rPr>
        <w:t>5.2.</w:t>
      </w:r>
      <w:r w:rsidR="006246EA" w:rsidRPr="00CF28FB">
        <w:rPr>
          <w:rFonts w:ascii="Times New Roman" w:hAnsi="Times New Roman" w:cs="Times New Roman"/>
          <w:b/>
          <w:sz w:val="24"/>
          <w:szCs w:val="24"/>
        </w:rPr>
        <w:t>1.</w:t>
      </w:r>
      <w:r w:rsidRPr="00CF2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6EA" w:rsidRPr="00CF28FB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№ 2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 xml:space="preserve">Одним из вопросов, отнесенных Федеральным законом от 06.03.2003 № 131-ФЗ «Об общих принципах организации местного самоуправления в Российской Федерации» к вопросам местного значения, </w:t>
      </w:r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является организация благоустройства территории поселения.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Настоящая подпрограмма является продолжением работы по благоустройству территории муниципального образования «</w:t>
      </w:r>
      <w:proofErr w:type="spellStart"/>
      <w:r w:rsidRPr="00CF28FB"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eastAsia="Times New Roman" w:hAnsi="Times New Roman"/>
          <w:sz w:val="24"/>
          <w:szCs w:val="24"/>
        </w:rPr>
        <w:t xml:space="preserve">» и направлена на дальнейшее улучшение условий проживания и отдыха жителей муниципального образования  с учетом требований </w:t>
      </w:r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Правил благоустройства территории  муниципального образования «</w:t>
      </w:r>
      <w:proofErr w:type="spellStart"/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Вохтомское</w:t>
      </w:r>
      <w:proofErr w:type="spellEnd"/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», утвержденных решением муниципального Совета муниципального образования «</w:t>
      </w:r>
      <w:proofErr w:type="spellStart"/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Вохтомское</w:t>
      </w:r>
      <w:proofErr w:type="spellEnd"/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».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 xml:space="preserve">Важным аспектом подпрограммы является создание органами местного самоуправления поселения условий для комфортного и безопасного проживания </w:t>
      </w:r>
      <w:r w:rsidRPr="00CF28FB">
        <w:rPr>
          <w:rFonts w:ascii="Times New Roman" w:eastAsia="Times New Roman" w:hAnsi="Times New Roman"/>
          <w:sz w:val="24"/>
          <w:szCs w:val="24"/>
        </w:rPr>
        <w:lastRenderedPageBreak/>
        <w:t>граждан, организация и обустройство мест отдыха населения, в том числе и благоустройство детских игровых, спортивных  площадок.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 xml:space="preserve">    В настоящее время на территории муниципального образования «</w:t>
      </w:r>
      <w:proofErr w:type="spellStart"/>
      <w:r w:rsidRPr="00CF28FB"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eastAsia="Times New Roman" w:hAnsi="Times New Roman"/>
          <w:sz w:val="24"/>
          <w:szCs w:val="24"/>
        </w:rPr>
        <w:t xml:space="preserve">» организованы </w:t>
      </w:r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>3 детские  и одна спортивная площадка.</w:t>
      </w:r>
      <w:r w:rsidRPr="00CF28FB">
        <w:rPr>
          <w:rFonts w:ascii="Times New Roman" w:eastAsia="Times New Roman" w:hAnsi="Times New Roman"/>
          <w:sz w:val="24"/>
          <w:szCs w:val="24"/>
        </w:rPr>
        <w:t xml:space="preserve"> На протяжении нескольких  лет администрация  муниципального образования «</w:t>
      </w:r>
      <w:proofErr w:type="spellStart"/>
      <w:r w:rsidRPr="00CF28FB"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eastAsia="Times New Roman" w:hAnsi="Times New Roman"/>
          <w:sz w:val="24"/>
          <w:szCs w:val="24"/>
        </w:rPr>
        <w:t xml:space="preserve">» проводит работы по организации и обустройству детских и спортивных площадок, содержанием  и ремонтом  детских   и спортивных площадок   занимаются в основном жители  муниципального образования за счет собственных и привлеченных средств, в том числе средств </w:t>
      </w:r>
      <w:proofErr w:type="spellStart"/>
      <w:r w:rsidRPr="00CF28FB">
        <w:rPr>
          <w:rFonts w:ascii="Times New Roman" w:eastAsia="Times New Roman" w:hAnsi="Times New Roman"/>
          <w:sz w:val="24"/>
          <w:szCs w:val="24"/>
        </w:rPr>
        <w:t>ТОСовских</w:t>
      </w:r>
      <w:proofErr w:type="spellEnd"/>
      <w:r w:rsidRPr="00CF28FB">
        <w:rPr>
          <w:rFonts w:ascii="Times New Roman" w:eastAsia="Times New Roman" w:hAnsi="Times New Roman"/>
          <w:sz w:val="24"/>
          <w:szCs w:val="24"/>
        </w:rPr>
        <w:t xml:space="preserve"> проектов.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 xml:space="preserve">В рамках подпрограммы станет возможным поддержание </w:t>
      </w:r>
      <w:r w:rsidRPr="00CF28F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установленного </w:t>
      </w:r>
      <w:r w:rsidRPr="00CF28FB">
        <w:rPr>
          <w:rFonts w:ascii="Times New Roman" w:eastAsia="Times New Roman" w:hAnsi="Times New Roman"/>
          <w:sz w:val="24"/>
          <w:szCs w:val="24"/>
        </w:rPr>
        <w:t xml:space="preserve">на детских площадках игрового оборудования в </w:t>
      </w:r>
      <w:proofErr w:type="spellStart"/>
      <w:r w:rsidRPr="00CF28FB">
        <w:rPr>
          <w:rFonts w:ascii="Times New Roman" w:eastAsia="Times New Roman" w:hAnsi="Times New Roman"/>
          <w:sz w:val="24"/>
          <w:szCs w:val="24"/>
        </w:rPr>
        <w:t>травмобезопасном</w:t>
      </w:r>
      <w:proofErr w:type="spellEnd"/>
      <w:r w:rsidRPr="00CF28FB">
        <w:rPr>
          <w:rFonts w:ascii="Times New Roman" w:eastAsia="Times New Roman" w:hAnsi="Times New Roman"/>
          <w:sz w:val="24"/>
          <w:szCs w:val="24"/>
        </w:rPr>
        <w:t xml:space="preserve"> и привлекательном состоянии.     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 xml:space="preserve">Все более актуальное значение приобретают мероприятия по созданию благоприятных условий для отдыха населения, охране окружающей среды. 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 xml:space="preserve">Сети уличного освещения, расположенные вдоль автодорог и тротуаров, создают уют и благоустроенность поселения, а также обеспечивают безопасность жителей. 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С целью привлечения населения к участию в мероприятиях по благоустройству, ежегодно в сельском поселении проводятся следующие мероприятия: субботники, двухмесячник по благоустройству и другие.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Все организации, независимо от форм собственности, общественные организации, жители поселения, принимают активное участие в данных мероприятиях.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В настоящее время, на территории муниципального образования имеющееся количество детских площадок не соответствует реальной потребности в них.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Одной из проблем благоустройства любого населенного пункта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создаются несанкционированные свалки мусора.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Анализ показывает, что проблема заключается в низком уровне культуры поведения жителей на улицах, небрежном отношении к элементам благоустройства.</w:t>
      </w:r>
    </w:p>
    <w:p w:rsidR="00703DC3" w:rsidRPr="00CF28FB" w:rsidRDefault="00703DC3" w:rsidP="0070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Решением этой проблемы, возможно, является организация привлечения внимания общественности к проблеме чистоты территории, а также привлечение жителей к участию в работах по благоустройству, санитарному и гигиеническому содержанию прилегающих территорий.</w:t>
      </w:r>
    </w:p>
    <w:p w:rsidR="00703DC3" w:rsidRPr="00CF28FB" w:rsidRDefault="00703DC3" w:rsidP="00703DC3">
      <w:pPr>
        <w:spacing w:after="0" w:line="240" w:lineRule="auto"/>
        <w:jc w:val="both"/>
        <w:rPr>
          <w:sz w:val="24"/>
          <w:szCs w:val="24"/>
        </w:rPr>
      </w:pPr>
      <w:r w:rsidRPr="00CF28FB">
        <w:rPr>
          <w:rFonts w:ascii="Times New Roman" w:eastAsia="Times New Roman" w:hAnsi="Times New Roman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Pr="00CF28FB"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eastAsia="Times New Roman" w:hAnsi="Times New Roman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</w:t>
      </w:r>
    </w:p>
    <w:p w:rsidR="006246EA" w:rsidRPr="00CF28FB" w:rsidRDefault="00703DC3" w:rsidP="00703DC3">
      <w:pPr>
        <w:spacing w:after="0" w:line="240" w:lineRule="auto"/>
        <w:jc w:val="both"/>
        <w:rPr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Важна четкая согласованность действий администрации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6246EA" w:rsidRPr="00CF28FB" w:rsidRDefault="00703DC3" w:rsidP="006246EA">
      <w:pPr>
        <w:jc w:val="both"/>
        <w:rPr>
          <w:rFonts w:ascii="Times New Roman" w:hAnsi="Times New Roman" w:cs="Times New Roman"/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246EA" w:rsidRPr="00CF28FB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поселения,  улучшения экологической обстановки на </w:t>
      </w:r>
      <w:r w:rsidR="006246EA" w:rsidRPr="00CF28FB">
        <w:rPr>
          <w:rFonts w:ascii="Times New Roman" w:hAnsi="Times New Roman" w:cs="Times New Roman"/>
          <w:sz w:val="24"/>
          <w:szCs w:val="24"/>
        </w:rPr>
        <w:lastRenderedPageBreak/>
        <w:t>территории поселения, формирование условий для повышения инвестиционной привлекательности территории и активизации деловой активности, повышение качества предоставляемых коммунальных услуг, улучшение экологической обстановки  и сохранение природных комплексов для обеспечения условий жизнедеятельности.</w:t>
      </w:r>
      <w:proofErr w:type="gramEnd"/>
    </w:p>
    <w:p w:rsidR="006246EA" w:rsidRPr="006C4EDE" w:rsidRDefault="00703DC3" w:rsidP="006C4EDE">
      <w:pPr>
        <w:jc w:val="center"/>
        <w:rPr>
          <w:sz w:val="24"/>
          <w:szCs w:val="24"/>
        </w:rPr>
      </w:pPr>
      <w:r w:rsidRPr="00CF28FB">
        <w:rPr>
          <w:rFonts w:ascii="Times New Roman" w:hAnsi="Times New Roman" w:cs="Times New Roman"/>
          <w:b/>
          <w:sz w:val="24"/>
          <w:szCs w:val="24"/>
        </w:rPr>
        <w:t>5.2.</w:t>
      </w:r>
      <w:r w:rsidR="006246EA" w:rsidRPr="00CF28FB">
        <w:rPr>
          <w:rFonts w:ascii="Times New Roman" w:hAnsi="Times New Roman" w:cs="Times New Roman"/>
          <w:b/>
          <w:sz w:val="24"/>
          <w:szCs w:val="24"/>
        </w:rPr>
        <w:t>2. Цели и задачи подпрограммы № 2</w:t>
      </w:r>
    </w:p>
    <w:p w:rsidR="00703DC3" w:rsidRPr="00CF28FB" w:rsidRDefault="00703DC3" w:rsidP="00703DC3">
      <w:pPr>
        <w:pStyle w:val="a6"/>
        <w:framePr w:hSpace="180" w:wrap="around" w:vAnchor="text" w:hAnchor="margin" w:y="11"/>
        <w:spacing w:before="0" w:beforeAutospacing="0" w:after="0" w:afterAutospacing="0"/>
        <w:rPr>
          <w:b/>
        </w:rPr>
      </w:pPr>
      <w:r w:rsidRPr="00CF28FB">
        <w:rPr>
          <w:b/>
        </w:rPr>
        <w:t>Цель подпрограммы:</w:t>
      </w:r>
    </w:p>
    <w:p w:rsidR="00703DC3" w:rsidRPr="00CF28FB" w:rsidRDefault="00B67E19" w:rsidP="00B67E19">
      <w:pPr>
        <w:pStyle w:val="a6"/>
        <w:framePr w:hSpace="180" w:wrap="around" w:vAnchor="text" w:hAnchor="margin" w:y="11"/>
        <w:spacing w:before="0" w:beforeAutospacing="0" w:after="0" w:afterAutospacing="0"/>
        <w:jc w:val="both"/>
      </w:pPr>
      <w:r w:rsidRPr="00CF28FB">
        <w:t xml:space="preserve">1. </w:t>
      </w:r>
      <w:r w:rsidR="00703DC3" w:rsidRPr="00CF28FB">
        <w:t>Повышение общего уровня благоустройства территории МО «</w:t>
      </w:r>
      <w:proofErr w:type="spellStart"/>
      <w:r w:rsidR="00703DC3" w:rsidRPr="00CF28FB">
        <w:t>Вохтомское</w:t>
      </w:r>
      <w:proofErr w:type="spellEnd"/>
      <w:r w:rsidR="00703DC3" w:rsidRPr="00CF28FB">
        <w:t>».</w:t>
      </w:r>
    </w:p>
    <w:p w:rsidR="00703DC3" w:rsidRPr="00CF28FB" w:rsidRDefault="00703DC3" w:rsidP="00B67E19">
      <w:pPr>
        <w:pStyle w:val="a6"/>
        <w:framePr w:hSpace="180" w:wrap="around" w:vAnchor="text" w:hAnchor="margin" w:y="11"/>
        <w:spacing w:before="0" w:beforeAutospacing="0" w:after="0" w:afterAutospacing="0"/>
        <w:jc w:val="both"/>
      </w:pPr>
      <w:r w:rsidRPr="00CF28FB">
        <w:t>2. Развитие и поддержка инициатив  жителей по вопросам благоустройства, санитарного содержания населенных пунктов.</w:t>
      </w:r>
    </w:p>
    <w:p w:rsidR="00703DC3" w:rsidRPr="00CF28FB" w:rsidRDefault="00703DC3" w:rsidP="00703DC3">
      <w:pPr>
        <w:framePr w:hSpace="180" w:wrap="around" w:vAnchor="text" w:hAnchor="margin" w:y="1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8FB">
        <w:rPr>
          <w:rFonts w:ascii="Times New Roman" w:hAnsi="Times New Roman" w:cs="Times New Roman"/>
          <w:b/>
          <w:sz w:val="24"/>
          <w:szCs w:val="24"/>
        </w:rPr>
        <w:t>Задачи подпрограммы:</w:t>
      </w:r>
    </w:p>
    <w:p w:rsidR="00703DC3" w:rsidRPr="00CF28FB" w:rsidRDefault="00703DC3" w:rsidP="00B67E19">
      <w:pPr>
        <w:framePr w:hSpace="180" w:wrap="around" w:vAnchor="text" w:hAnchor="margin" w:y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>1.Улучшение условий проживания населения на территории МО «</w:t>
      </w:r>
      <w:proofErr w:type="spellStart"/>
      <w:r w:rsidRPr="00CF28F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hAnsi="Times New Roman" w:cs="Times New Roman"/>
          <w:sz w:val="24"/>
          <w:szCs w:val="24"/>
        </w:rPr>
        <w:t>».</w:t>
      </w:r>
    </w:p>
    <w:p w:rsidR="00703DC3" w:rsidRPr="00CF28FB" w:rsidRDefault="00703DC3" w:rsidP="00B67E19">
      <w:pPr>
        <w:framePr w:hSpace="180" w:wrap="around" w:vAnchor="text" w:hAnchor="margin" w:y="1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>2. Привлечение жителей к участию в решении проблем благоустройства.</w:t>
      </w:r>
    </w:p>
    <w:p w:rsidR="006246EA" w:rsidRPr="00CF28FB" w:rsidRDefault="00703DC3" w:rsidP="00B67E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>3. Оздоровление санитарной, экологической  обстановки в МО «</w:t>
      </w:r>
      <w:proofErr w:type="spellStart"/>
      <w:r w:rsidRPr="00CF28F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hAnsi="Times New Roman" w:cs="Times New Roman"/>
          <w:sz w:val="24"/>
          <w:szCs w:val="24"/>
        </w:rPr>
        <w:t>».</w:t>
      </w:r>
    </w:p>
    <w:p w:rsidR="006246EA" w:rsidRPr="00CF28FB" w:rsidRDefault="00B67E19" w:rsidP="00B67E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B">
        <w:rPr>
          <w:rFonts w:ascii="Times New Roman" w:hAnsi="Times New Roman" w:cs="Times New Roman"/>
          <w:b/>
          <w:sz w:val="24"/>
          <w:szCs w:val="24"/>
        </w:rPr>
        <w:t>5.2.</w:t>
      </w:r>
      <w:r w:rsidR="006246EA" w:rsidRPr="00CF28FB">
        <w:rPr>
          <w:rFonts w:ascii="Times New Roman" w:hAnsi="Times New Roman" w:cs="Times New Roman"/>
          <w:b/>
          <w:sz w:val="24"/>
          <w:szCs w:val="24"/>
        </w:rPr>
        <w:t>3. Сроки и этапы реализации подпрограммы №2</w:t>
      </w:r>
    </w:p>
    <w:p w:rsidR="006246EA" w:rsidRPr="00CF28FB" w:rsidRDefault="00B67E19" w:rsidP="00B6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 xml:space="preserve">   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CF28FB">
        <w:rPr>
          <w:rFonts w:ascii="Times New Roman" w:hAnsi="Times New Roman" w:cs="Times New Roman"/>
          <w:sz w:val="24"/>
          <w:szCs w:val="24"/>
        </w:rPr>
        <w:t xml:space="preserve">будет осуществляться в период с </w:t>
      </w:r>
      <w:r w:rsidR="006246EA" w:rsidRPr="00CF28FB">
        <w:rPr>
          <w:rFonts w:ascii="Times New Roman" w:hAnsi="Times New Roman" w:cs="Times New Roman"/>
          <w:sz w:val="24"/>
          <w:szCs w:val="24"/>
        </w:rPr>
        <w:t>01 января 202</w:t>
      </w:r>
      <w:r w:rsidRPr="00CF28FB">
        <w:rPr>
          <w:rFonts w:ascii="Times New Roman" w:hAnsi="Times New Roman" w:cs="Times New Roman"/>
          <w:sz w:val="24"/>
          <w:szCs w:val="24"/>
        </w:rPr>
        <w:t>2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Pr="00CF28FB">
        <w:rPr>
          <w:rFonts w:ascii="Times New Roman" w:hAnsi="Times New Roman" w:cs="Times New Roman"/>
          <w:sz w:val="24"/>
          <w:szCs w:val="24"/>
        </w:rPr>
        <w:t>2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Pr="00CF28FB">
        <w:rPr>
          <w:rFonts w:ascii="Times New Roman" w:hAnsi="Times New Roman" w:cs="Times New Roman"/>
          <w:sz w:val="24"/>
          <w:szCs w:val="24"/>
        </w:rPr>
        <w:t>2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 года, 01 января 202</w:t>
      </w:r>
      <w:r w:rsidRPr="00CF28FB">
        <w:rPr>
          <w:rFonts w:ascii="Times New Roman" w:hAnsi="Times New Roman" w:cs="Times New Roman"/>
          <w:sz w:val="24"/>
          <w:szCs w:val="24"/>
        </w:rPr>
        <w:t>3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Pr="00CF28FB">
        <w:rPr>
          <w:rFonts w:ascii="Times New Roman" w:hAnsi="Times New Roman" w:cs="Times New Roman"/>
          <w:sz w:val="24"/>
          <w:szCs w:val="24"/>
        </w:rPr>
        <w:t xml:space="preserve">3 </w:t>
      </w:r>
      <w:r w:rsidR="006246EA" w:rsidRPr="00CF28FB">
        <w:rPr>
          <w:rFonts w:ascii="Times New Roman" w:hAnsi="Times New Roman" w:cs="Times New Roman"/>
          <w:sz w:val="24"/>
          <w:szCs w:val="24"/>
        </w:rPr>
        <w:t>года, 01 января 202</w:t>
      </w:r>
      <w:r w:rsidRPr="00CF28FB">
        <w:rPr>
          <w:rFonts w:ascii="Times New Roman" w:hAnsi="Times New Roman" w:cs="Times New Roman"/>
          <w:sz w:val="24"/>
          <w:szCs w:val="24"/>
        </w:rPr>
        <w:t>4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Pr="00CF28FB">
        <w:rPr>
          <w:rFonts w:ascii="Times New Roman" w:hAnsi="Times New Roman" w:cs="Times New Roman"/>
          <w:sz w:val="24"/>
          <w:szCs w:val="24"/>
        </w:rPr>
        <w:t>4</w:t>
      </w:r>
      <w:r w:rsidR="006246EA" w:rsidRPr="00CF28F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3822" w:rsidRPr="00CF28FB" w:rsidRDefault="00F33822" w:rsidP="00F338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8F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CF28FB">
        <w:rPr>
          <w:rFonts w:ascii="Times New Roman" w:hAnsi="Times New Roman" w:cs="Times New Roman"/>
          <w:sz w:val="24"/>
          <w:szCs w:val="24"/>
        </w:rPr>
        <w:t>Исходя из объема финансирования и достигнутых результатов, будет осуществляться ежегодная корректировка мероприятий подпрограммы.</w:t>
      </w:r>
    </w:p>
    <w:p w:rsidR="00AA6F30" w:rsidRPr="00CF28FB" w:rsidRDefault="00AA6F30" w:rsidP="006C4ED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33822" w:rsidRPr="00CF28FB" w:rsidRDefault="00F33822" w:rsidP="00F3382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FB">
        <w:rPr>
          <w:rFonts w:ascii="Times New Roman" w:hAnsi="Times New Roman" w:cs="Times New Roman"/>
          <w:b/>
          <w:sz w:val="24"/>
          <w:szCs w:val="24"/>
        </w:rPr>
        <w:t>5.</w:t>
      </w:r>
      <w:r w:rsidR="006C4EDE">
        <w:rPr>
          <w:rFonts w:ascii="Times New Roman" w:hAnsi="Times New Roman" w:cs="Times New Roman"/>
          <w:b/>
          <w:sz w:val="24"/>
          <w:szCs w:val="24"/>
        </w:rPr>
        <w:t>2</w:t>
      </w:r>
      <w:r w:rsidRPr="00CF28FB">
        <w:rPr>
          <w:rFonts w:ascii="Times New Roman" w:hAnsi="Times New Roman" w:cs="Times New Roman"/>
          <w:b/>
          <w:sz w:val="24"/>
          <w:szCs w:val="24"/>
        </w:rPr>
        <w:t>.4. Мероприятия</w:t>
      </w:r>
    </w:p>
    <w:p w:rsidR="00F33822" w:rsidRPr="00CF28FB" w:rsidRDefault="00F33822" w:rsidP="00F3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 xml:space="preserve">Для </w:t>
      </w:r>
      <w:r w:rsidR="000930FF" w:rsidRPr="00CF28FB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CF28F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CF28FB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CF28FB">
        <w:rPr>
          <w:rFonts w:ascii="Times New Roman" w:hAnsi="Times New Roman" w:cs="Times New Roman"/>
          <w:sz w:val="24"/>
          <w:szCs w:val="24"/>
        </w:rPr>
        <w:t>»  необходимо выполнить следующие мероприятия: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665"/>
        <w:gridCol w:w="3068"/>
        <w:gridCol w:w="3031"/>
      </w:tblGrid>
      <w:tr w:rsidR="00F33822" w:rsidRPr="00CF28FB" w:rsidTr="000A6C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F33822" w:rsidRPr="00CF28FB" w:rsidTr="000A6C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9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нормативно-правовых актов </w:t>
            </w:r>
            <w:r w:rsidR="000930FF" w:rsidRPr="00CF28FB">
              <w:rPr>
                <w:rFonts w:ascii="Times New Roman" w:hAnsi="Times New Roman" w:cs="Times New Roman"/>
                <w:sz w:val="24"/>
                <w:szCs w:val="24"/>
              </w:rPr>
              <w:t>по вопросам благоустройства территории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3822" w:rsidRPr="00CF28FB">
              <w:rPr>
                <w:rFonts w:ascii="Times New Roman" w:hAnsi="Times New Roman" w:cs="Times New Roman"/>
                <w:sz w:val="24"/>
                <w:szCs w:val="24"/>
              </w:rPr>
              <w:t>лава,</w:t>
            </w:r>
          </w:p>
          <w:p w:rsidR="00F33822" w:rsidRPr="00CF28FB" w:rsidRDefault="00F33822" w:rsidP="00583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5836FA" w:rsidRPr="00CF28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2022- 2024</w:t>
            </w:r>
          </w:p>
        </w:tc>
      </w:tr>
      <w:tr w:rsidR="00F33822" w:rsidRPr="00CF28FB" w:rsidTr="000A6C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br w:type="page"/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0930FF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воскресников на территории М</w:t>
            </w:r>
            <w:proofErr w:type="gram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spellStart"/>
            <w:proofErr w:type="gramEnd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30FF" w:rsidRPr="00CF28FB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6FA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2022-2024  </w:t>
            </w:r>
          </w:p>
        </w:tc>
      </w:tr>
      <w:tr w:rsidR="00F33822" w:rsidRPr="00CF28FB" w:rsidTr="000A6C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0A6C8C" w:rsidP="0009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 экологических  знаний</w:t>
            </w:r>
            <w:r w:rsidR="00F33822"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 (распространение листовок, плакатов, </w:t>
            </w:r>
            <w:r w:rsidR="000930FF" w:rsidRPr="00CF28FB">
              <w:rPr>
                <w:rFonts w:ascii="Times New Roman" w:hAnsi="Times New Roman" w:cs="Times New Roman"/>
                <w:sz w:val="24"/>
                <w:szCs w:val="24"/>
              </w:rPr>
              <w:t>и др. печатной продукции</w:t>
            </w:r>
            <w:r w:rsidR="00F33822" w:rsidRPr="00CF2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6C8C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F33822" w:rsidRPr="00CF28FB" w:rsidTr="000A6C8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0930FF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ликвидации борщевика на территории населенных пунктов  МО «</w:t>
            </w:r>
            <w:proofErr w:type="spell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FA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Глава,</w:t>
            </w: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F33822" w:rsidRPr="00CF28FB" w:rsidTr="000A6C8C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детской </w:t>
            </w:r>
            <w:r w:rsidRPr="00CF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в д. </w:t>
            </w:r>
            <w:proofErr w:type="spell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Ивакинская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33822" w:rsidRPr="00CF28F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22" w:rsidRPr="00CF28FB" w:rsidTr="000A6C8C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5836FA" w:rsidP="00583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спортивной площадки в п. </w:t>
            </w:r>
            <w:proofErr w:type="spell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Мелентьевский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822"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5836FA" w:rsidRPr="00CF28FB" w:rsidTr="000A6C8C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A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A" w:rsidRPr="00CF28FB" w:rsidRDefault="005836FA" w:rsidP="00583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детских площадок  (ремонт, покраска) в д. </w:t>
            </w:r>
            <w:proofErr w:type="spell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Осташевская</w:t>
            </w:r>
            <w:proofErr w:type="spellEnd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, в д. Мелентьев Пал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A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A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822" w:rsidRPr="00CF28FB" w:rsidTr="000A6C8C">
        <w:trPr>
          <w:trHeight w:val="2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F33822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пожарной безопасности на территории муниципального образования «</w:t>
            </w:r>
            <w:proofErr w:type="spellStart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822" w:rsidRPr="00CF28F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22" w:rsidRPr="00CF28FB" w:rsidRDefault="00F33822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8FB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</w:tbl>
    <w:p w:rsidR="00F33822" w:rsidRPr="00CF28FB" w:rsidRDefault="00F33822" w:rsidP="00F33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822" w:rsidRPr="00CF28FB" w:rsidRDefault="00F33822" w:rsidP="00F338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8FB">
        <w:rPr>
          <w:rFonts w:ascii="Times New Roman" w:hAnsi="Times New Roman" w:cs="Times New Roman"/>
          <w:b/>
          <w:sz w:val="24"/>
          <w:szCs w:val="24"/>
        </w:rPr>
        <w:t>5.</w:t>
      </w:r>
      <w:r w:rsidR="006C4EDE">
        <w:rPr>
          <w:rFonts w:ascii="Times New Roman" w:hAnsi="Times New Roman" w:cs="Times New Roman"/>
          <w:b/>
          <w:sz w:val="24"/>
          <w:szCs w:val="24"/>
        </w:rPr>
        <w:t>2</w:t>
      </w:r>
      <w:r w:rsidRPr="00CF28FB">
        <w:rPr>
          <w:rFonts w:ascii="Times New Roman" w:hAnsi="Times New Roman" w:cs="Times New Roman"/>
          <w:b/>
          <w:sz w:val="24"/>
          <w:szCs w:val="24"/>
        </w:rPr>
        <w:t>.5. Ожидаемые конечные результаты  реализации подпрограммы</w:t>
      </w:r>
    </w:p>
    <w:p w:rsidR="00F33822" w:rsidRPr="00CF28FB" w:rsidRDefault="00F33822" w:rsidP="00F338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3822" w:rsidRPr="00CF28FB" w:rsidRDefault="00F33822" w:rsidP="00F33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FB">
        <w:rPr>
          <w:rFonts w:ascii="Times New Roman" w:hAnsi="Times New Roman" w:cs="Times New Roman"/>
          <w:sz w:val="24"/>
          <w:szCs w:val="24"/>
        </w:rPr>
        <w:t xml:space="preserve">Реализация подпрограммных мероприятий позволит </w:t>
      </w:r>
      <w:r w:rsidRPr="00CF2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0FF" w:rsidRPr="00CF28FB">
        <w:rPr>
          <w:rFonts w:ascii="Times New Roman" w:hAnsi="Times New Roman" w:cs="Times New Roman"/>
          <w:color w:val="000000"/>
          <w:sz w:val="24"/>
          <w:szCs w:val="24"/>
        </w:rPr>
        <w:t>улучшить  санитарную, экологическую обстановку, улучшить условия проживания населения на территории  муниципального образования «</w:t>
      </w:r>
      <w:proofErr w:type="spellStart"/>
      <w:r w:rsidR="000930FF" w:rsidRPr="00CF28FB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="000930FF" w:rsidRPr="00CF28FB">
        <w:rPr>
          <w:rFonts w:ascii="Times New Roman" w:hAnsi="Times New Roman" w:cs="Times New Roman"/>
          <w:color w:val="000000"/>
          <w:sz w:val="24"/>
          <w:szCs w:val="24"/>
        </w:rPr>
        <w:t>», привлечь жителей  к участию   в решении проблем благоустройства.</w:t>
      </w:r>
    </w:p>
    <w:p w:rsidR="00001AA8" w:rsidRDefault="00001AA8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1AA8" w:rsidRPr="006C4EDE" w:rsidRDefault="005836FA" w:rsidP="00583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DE">
        <w:rPr>
          <w:rFonts w:ascii="Times New Roman" w:hAnsi="Times New Roman" w:cs="Times New Roman"/>
          <w:b/>
          <w:sz w:val="24"/>
          <w:szCs w:val="24"/>
        </w:rPr>
        <w:t>5.3. Подпрограмма  № 3</w:t>
      </w:r>
    </w:p>
    <w:p w:rsidR="005836FA" w:rsidRPr="006C4EDE" w:rsidRDefault="005836FA" w:rsidP="00583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DE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в муниципальном образовании</w:t>
      </w:r>
      <w:r w:rsidR="004751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751D4">
        <w:rPr>
          <w:rFonts w:ascii="Times New Roman" w:hAnsi="Times New Roman" w:cs="Times New Roman"/>
          <w:b/>
          <w:sz w:val="24"/>
          <w:szCs w:val="24"/>
        </w:rPr>
        <w:t>Вохтомское</w:t>
      </w:r>
      <w:proofErr w:type="spellEnd"/>
      <w:r w:rsidRPr="006C4EDE">
        <w:rPr>
          <w:rFonts w:ascii="Times New Roman" w:hAnsi="Times New Roman" w:cs="Times New Roman"/>
          <w:b/>
          <w:sz w:val="24"/>
          <w:szCs w:val="24"/>
        </w:rPr>
        <w:t>»</w:t>
      </w:r>
    </w:p>
    <w:p w:rsidR="005836FA" w:rsidRDefault="005836FA" w:rsidP="00583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056" w:rsidRPr="006C4EDE" w:rsidRDefault="008B2056" w:rsidP="00583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6FA" w:rsidRPr="009475F6" w:rsidRDefault="005836FA" w:rsidP="0058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F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836FA" w:rsidRPr="009475F6" w:rsidRDefault="005836FA" w:rsidP="00583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F6">
        <w:rPr>
          <w:rFonts w:ascii="Times New Roman" w:hAnsi="Times New Roman" w:cs="Times New Roman"/>
          <w:b/>
          <w:sz w:val="28"/>
          <w:szCs w:val="28"/>
        </w:rPr>
        <w:t xml:space="preserve">подпрограммы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836FA" w:rsidRPr="00A1315E" w:rsidRDefault="005836FA" w:rsidP="005836FA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6964"/>
      </w:tblGrid>
      <w:tr w:rsidR="005836FA" w:rsidRPr="00A1315E" w:rsidTr="000A6C8C">
        <w:trPr>
          <w:trHeight w:val="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64" w:type="dxa"/>
          </w:tcPr>
          <w:p w:rsidR="005836FA" w:rsidRPr="009475F6" w:rsidRDefault="005836FA" w:rsidP="001D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 муниципальном образовании</w:t>
            </w:r>
            <w:r w:rsidR="004751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751D4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подпрограммы </w:t>
            </w:r>
          </w:p>
        </w:tc>
        <w:tc>
          <w:tcPr>
            <w:tcW w:w="69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2021 года</w:t>
            </w: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подпрограммы </w:t>
            </w:r>
          </w:p>
        </w:tc>
        <w:tc>
          <w:tcPr>
            <w:tcW w:w="69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9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69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36FA" w:rsidRPr="00A1315E" w:rsidTr="000A6C8C">
        <w:trPr>
          <w:trHeight w:val="2344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6964" w:type="dxa"/>
          </w:tcPr>
          <w:p w:rsidR="00001AA8" w:rsidRPr="00001AA8" w:rsidRDefault="00001AA8" w:rsidP="00001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A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001AA8" w:rsidRPr="00001AA8" w:rsidRDefault="00001AA8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культурного пространства на территории муниципального образования «</w:t>
            </w:r>
            <w:proofErr w:type="spellStart"/>
            <w:r w:rsidRPr="0000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Вохтомское</w:t>
            </w:r>
            <w:proofErr w:type="spellEnd"/>
            <w:r w:rsidRPr="00001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001AA8" w:rsidRPr="00001AA8" w:rsidRDefault="00001AA8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сохранения и развития   культурного потенциала территории муниципального образования «</w:t>
            </w:r>
            <w:proofErr w:type="spellStart"/>
            <w:r w:rsidRPr="00001AA8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001A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1AA8" w:rsidRPr="00001AA8" w:rsidRDefault="00001AA8" w:rsidP="00001A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AA8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7255E1" w:rsidRPr="00001AA8" w:rsidRDefault="007255E1" w:rsidP="00725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помещений.</w:t>
            </w:r>
          </w:p>
          <w:p w:rsidR="00001AA8" w:rsidRPr="00001AA8" w:rsidRDefault="007255E1" w:rsidP="00001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AA8" w:rsidRPr="00001AA8">
              <w:rPr>
                <w:rFonts w:ascii="Times New Roman" w:hAnsi="Times New Roman" w:cs="Times New Roman"/>
                <w:sz w:val="24"/>
                <w:szCs w:val="24"/>
              </w:rPr>
              <w:t>. Обеспечение  условий  для привлечения    различных категорий жителей муниципального образования «</w:t>
            </w:r>
            <w:proofErr w:type="spellStart"/>
            <w:r w:rsidR="00001AA8" w:rsidRPr="00001AA8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001AA8" w:rsidRPr="00001AA8">
              <w:rPr>
                <w:rFonts w:ascii="Times New Roman" w:hAnsi="Times New Roman" w:cs="Times New Roman"/>
                <w:sz w:val="24"/>
                <w:szCs w:val="24"/>
              </w:rPr>
              <w:t>» к занятиям в самодеятельных коллективах,  любительских объединениях, кружках  и клубах по интересам.</w:t>
            </w:r>
          </w:p>
          <w:p w:rsidR="00001AA8" w:rsidRPr="00001AA8" w:rsidRDefault="00001AA8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 материально- технической базы домов культуры  в населенных пунктах   с числом  жителей  до 50 тысяч человек.</w:t>
            </w:r>
          </w:p>
          <w:p w:rsidR="00001AA8" w:rsidRPr="00001AA8" w:rsidRDefault="00001AA8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текущего ремонта </w:t>
            </w:r>
            <w:proofErr w:type="spellStart"/>
            <w:r w:rsidRPr="00001AA8">
              <w:rPr>
                <w:rFonts w:ascii="Times New Roman" w:hAnsi="Times New Roman" w:cs="Times New Roman"/>
                <w:sz w:val="24"/>
                <w:szCs w:val="24"/>
              </w:rPr>
              <w:t>Валдеевского</w:t>
            </w:r>
            <w:proofErr w:type="spellEnd"/>
            <w:r w:rsidRPr="00001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клуба.</w:t>
            </w:r>
          </w:p>
          <w:p w:rsidR="005836FA" w:rsidRPr="009475F6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 и плановый период 2023 и 2024</w:t>
            </w: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836FA" w:rsidRPr="00A1315E" w:rsidTr="000A6C8C">
        <w:trPr>
          <w:trHeight w:val="1127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6964" w:type="dxa"/>
          </w:tcPr>
          <w:p w:rsidR="005836FA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1AA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</w:t>
            </w:r>
            <w:proofErr w:type="spellStart"/>
            <w:r w:rsidR="00001AA8">
              <w:rPr>
                <w:rFonts w:ascii="Times New Roman" w:hAnsi="Times New Roman" w:cs="Times New Roman"/>
                <w:sz w:val="24"/>
                <w:szCs w:val="24"/>
              </w:rPr>
              <w:t>Фоминского</w:t>
            </w:r>
            <w:proofErr w:type="spellEnd"/>
            <w:r w:rsidR="00001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1AA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здания </w:t>
            </w:r>
            <w:proofErr w:type="spellStart"/>
            <w:r w:rsidR="00001AA8">
              <w:rPr>
                <w:rFonts w:ascii="Times New Roman" w:hAnsi="Times New Roman" w:cs="Times New Roman"/>
                <w:sz w:val="24"/>
                <w:szCs w:val="24"/>
              </w:rPr>
              <w:t>Валдеевского</w:t>
            </w:r>
            <w:proofErr w:type="spellEnd"/>
            <w:r w:rsidR="00001A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  <w:p w:rsidR="005836FA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1AA8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МТБ МБУК «</w:t>
            </w:r>
            <w:proofErr w:type="spellStart"/>
            <w:r w:rsidR="00001AA8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="00001AA8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5836FA" w:rsidRDefault="005836FA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1AA8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:rsidR="00001AA8" w:rsidRPr="009475F6" w:rsidRDefault="00001AA8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5.Мероприятия  по реализации  молодежной политики 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6FA" w:rsidRPr="009475F6" w:rsidRDefault="00001AA8" w:rsidP="000A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3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36FA" w:rsidRPr="009475F6"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="005836FA">
              <w:rPr>
                <w:rFonts w:ascii="Times New Roman" w:hAnsi="Times New Roman" w:cs="Times New Roman"/>
                <w:sz w:val="24"/>
                <w:szCs w:val="24"/>
              </w:rPr>
              <w:t xml:space="preserve">, работ и услуг для обеспечения </w:t>
            </w:r>
            <w:r w:rsidR="005836FA" w:rsidRPr="009475F6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нужд.</w:t>
            </w:r>
          </w:p>
        </w:tc>
      </w:tr>
      <w:tr w:rsidR="005836FA" w:rsidRPr="00A1315E" w:rsidTr="000A6C8C">
        <w:trPr>
          <w:trHeight w:val="298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Исполнитель основных мероприятий подпрограммы</w:t>
            </w:r>
          </w:p>
        </w:tc>
        <w:tc>
          <w:tcPr>
            <w:tcW w:w="6964" w:type="dxa"/>
          </w:tcPr>
          <w:p w:rsidR="00001AA8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хтомское</w:t>
            </w:r>
            <w:proofErr w:type="spellEnd"/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1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36FA" w:rsidRPr="009475F6" w:rsidRDefault="00001AA8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64" w:type="dxa"/>
          </w:tcPr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75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17 9</w:t>
            </w:r>
            <w:r w:rsidR="001B37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75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7 248,50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13 063 033,68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–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 xml:space="preserve">8 538 982,88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–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 xml:space="preserve">1 415 096,31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36FA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686 207,41 руб.</w:t>
            </w:r>
          </w:p>
          <w:p w:rsidR="00175AF4" w:rsidRPr="0058336D" w:rsidRDefault="00175AF4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внебюджетные средства – 60 000,00 руб.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 xml:space="preserve">2 362 747,08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243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2 107,41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– 0,0 руб.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– 0,0 руб.</w:t>
            </w:r>
          </w:p>
          <w:p w:rsidR="005836FA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20 207,41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175AF4" w:rsidRPr="0058336D" w:rsidRDefault="00175AF4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внебюджетные средства – 60 000,00 руб.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2 3</w:t>
            </w:r>
            <w:r w:rsidR="001B3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 xml:space="preserve">1 900,00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год  -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243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2 107,41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за счет средств: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федерального бюджета - 0,0 руб.</w:t>
            </w:r>
          </w:p>
          <w:p w:rsidR="005836FA" w:rsidRPr="0058336D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областного бюджета - 0,0 руб.</w:t>
            </w:r>
          </w:p>
          <w:p w:rsidR="005836FA" w:rsidRDefault="005836FA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районного бюджета </w:t>
            </w:r>
            <w:r w:rsidR="008B20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20 207,41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175AF4" w:rsidRPr="0058336D" w:rsidRDefault="00175AF4" w:rsidP="000A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внебюджетные средства – 60 000,00 руб.</w:t>
            </w:r>
          </w:p>
          <w:p w:rsidR="005836FA" w:rsidRPr="009475F6" w:rsidRDefault="005836FA" w:rsidP="0024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 «</w:t>
            </w:r>
            <w:proofErr w:type="spellStart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58336D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>2 3</w:t>
            </w:r>
            <w:r w:rsidR="00243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AF4">
              <w:rPr>
                <w:rFonts w:ascii="Times New Roman" w:hAnsi="Times New Roman" w:cs="Times New Roman"/>
                <w:sz w:val="24"/>
                <w:szCs w:val="24"/>
              </w:rPr>
              <w:t xml:space="preserve">1 900,00 </w:t>
            </w:r>
            <w:r w:rsidRPr="005833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36FA" w:rsidRPr="00A1315E" w:rsidTr="000A6C8C">
        <w:trPr>
          <w:trHeight w:val="1482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64" w:type="dxa"/>
          </w:tcPr>
          <w:p w:rsidR="00001AA8" w:rsidRPr="00A57707" w:rsidRDefault="00A57707" w:rsidP="0000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AA8" w:rsidRPr="00A57707">
              <w:rPr>
                <w:rFonts w:ascii="Times New Roman" w:hAnsi="Times New Roman" w:cs="Times New Roman"/>
                <w:sz w:val="24"/>
                <w:szCs w:val="24"/>
              </w:rPr>
              <w:t>укрепление  единого  культурного пространства, культурных связей в муниципальном образовании «</w:t>
            </w:r>
            <w:proofErr w:type="spellStart"/>
            <w:r w:rsidR="00001AA8" w:rsidRPr="00A57707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="00001AA8" w:rsidRPr="00A57707">
              <w:rPr>
                <w:rFonts w:ascii="Times New Roman" w:hAnsi="Times New Roman" w:cs="Times New Roman"/>
                <w:sz w:val="24"/>
                <w:szCs w:val="24"/>
              </w:rPr>
              <w:t>»; обеспечение равного доступа к культурным ценностям для разных возрастных и  социальных групп;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 условий для вовлечения граждан в творческую деятельность,  освоение новых форм и направлений работы;  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расширение  ассортимента  услуг, предоставляемых в сфере культуры на территории муниципального образования «</w:t>
            </w:r>
            <w:proofErr w:type="spellStart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рост зрительского интереса к проводимым культурно-досуговым мероприятиям,  увеличение уровня охвата  жителей нестационарным культурным обслуживанием;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активизация  процессов в области общественного управления;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- наполнение   культурными событиями общественной жизни;  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социального климата в муниципальном образовании «</w:t>
            </w:r>
            <w:proofErr w:type="spellStart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улучшение имиджа муниципального образования;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оптимизации расходования бюджетных средств, сосредоточение ресурсов на решении приоритетных задач в области  культуры, модернизация ее материальной базы;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обеспечение повышения эффективности процесса управления в сфере культуры, создание условий для организационного взаимодействия по вертикальным и горизонтальным связям;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построено (реконструировано) и (или) капитально отремонтированы культурно-досуговое учреждения сельской местности (ед.)–– 1 ед. (в 2022  году);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количество  зданий МБУК «</w:t>
            </w:r>
            <w:proofErr w:type="spellStart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 СДК», в которых проведены текущие ремонты – 2023 году – 1 ед.;</w:t>
            </w:r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количество структурных подразделения МБУК «</w:t>
            </w:r>
            <w:proofErr w:type="spellStart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 СДК», в которых  укрепилась материально- техническая база – 202</w:t>
            </w:r>
            <w:r w:rsidR="00A57707" w:rsidRPr="00A57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 xml:space="preserve"> год- 1 ед.;</w:t>
            </w:r>
            <w:proofErr w:type="gramEnd"/>
          </w:p>
          <w:p w:rsidR="00001AA8" w:rsidRPr="00A57707" w:rsidRDefault="00001AA8" w:rsidP="00001AA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прирост посещений платных культурно-массовых мероприятий учреждений культурно-досугового типа муниципального образования в отчетном году по отношению к уровню 2017 года – 13% (в 2023 году)</w:t>
            </w:r>
          </w:p>
          <w:p w:rsidR="005836FA" w:rsidRPr="009475F6" w:rsidRDefault="00001AA8" w:rsidP="00001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7">
              <w:rPr>
                <w:rFonts w:ascii="Times New Roman" w:hAnsi="Times New Roman" w:cs="Times New Roman"/>
                <w:sz w:val="24"/>
                <w:szCs w:val="24"/>
              </w:rPr>
              <w:t>- средняя численность участников клубных формирований в расчете на одну тысячу человек (в населенных пунктах с числом жителей до 50 тыс. человек) – 204,2 человек          (в 2023 году)</w:t>
            </w:r>
          </w:p>
        </w:tc>
      </w:tr>
      <w:tr w:rsidR="005836FA" w:rsidRPr="00A1315E" w:rsidTr="000A6C8C">
        <w:trPr>
          <w:trHeight w:val="270"/>
        </w:trPr>
        <w:tc>
          <w:tcPr>
            <w:tcW w:w="2864" w:type="dxa"/>
          </w:tcPr>
          <w:p w:rsidR="005836FA" w:rsidRPr="009475F6" w:rsidRDefault="005836FA" w:rsidP="000A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исполнения подпрограммы</w:t>
            </w:r>
          </w:p>
        </w:tc>
        <w:tc>
          <w:tcPr>
            <w:tcW w:w="6964" w:type="dxa"/>
          </w:tcPr>
          <w:p w:rsidR="005836FA" w:rsidRPr="009475F6" w:rsidRDefault="005836FA" w:rsidP="001D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6">
              <w:rPr>
                <w:rFonts w:ascii="Times New Roman" w:hAnsi="Times New Roman" w:cs="Times New Roman"/>
                <w:sz w:val="24"/>
                <w:szCs w:val="24"/>
              </w:rPr>
              <w:t>Контроль хода исполнения подпрограммы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36FA" w:rsidRPr="00A1315E" w:rsidRDefault="005836FA" w:rsidP="005836FA">
      <w:pPr>
        <w:jc w:val="center"/>
        <w:rPr>
          <w:b/>
        </w:rPr>
      </w:pPr>
    </w:p>
    <w:p w:rsidR="005836FA" w:rsidRPr="001D56D3" w:rsidRDefault="005836FA" w:rsidP="001D5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</w:t>
      </w:r>
      <w:r w:rsidR="00A57707">
        <w:rPr>
          <w:rFonts w:ascii="Times New Roman" w:hAnsi="Times New Roman" w:cs="Times New Roman"/>
          <w:b/>
          <w:sz w:val="24"/>
          <w:szCs w:val="24"/>
        </w:rPr>
        <w:t>3</w:t>
      </w:r>
      <w:r w:rsidRPr="00640E9B">
        <w:rPr>
          <w:rFonts w:ascii="Times New Roman" w:hAnsi="Times New Roman" w:cs="Times New Roman"/>
          <w:b/>
          <w:sz w:val="24"/>
          <w:szCs w:val="24"/>
        </w:rPr>
        <w:t xml:space="preserve">.1. Характеристика сферы реализации подпрограммы № </w:t>
      </w:r>
      <w:r w:rsidR="00A57707">
        <w:rPr>
          <w:rFonts w:ascii="Times New Roman" w:hAnsi="Times New Roman" w:cs="Times New Roman"/>
          <w:b/>
          <w:sz w:val="24"/>
          <w:szCs w:val="24"/>
        </w:rPr>
        <w:t>3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Культура является основным инструментом формирования общественного сознания и целостной системы духовных ценностей, влияющих на все сферы </w:t>
      </w:r>
      <w:r w:rsidRPr="001D56D3">
        <w:rPr>
          <w:rFonts w:ascii="Times New Roman" w:hAnsi="Times New Roman" w:cs="Times New Roman"/>
          <w:sz w:val="24"/>
          <w:szCs w:val="24"/>
        </w:rPr>
        <w:lastRenderedPageBreak/>
        <w:t>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 w:rsidRPr="001D56D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1D56D3">
        <w:rPr>
          <w:rFonts w:ascii="Times New Roman" w:hAnsi="Times New Roman" w:cs="Times New Roman"/>
          <w:sz w:val="24"/>
          <w:szCs w:val="24"/>
        </w:rPr>
        <w:t xml:space="preserve">  возможно достичь только в культурной среде,  позволяющей осознать цели и нравственные ориентиры общества. </w:t>
      </w:r>
    </w:p>
    <w:p w:rsidR="00A57707" w:rsidRPr="001D56D3" w:rsidRDefault="00A57707" w:rsidP="00A57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Формирование и развитие культурной среды – важнейшее  условие улучшения качества жизни в муниципальном образовании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>».</w:t>
      </w:r>
    </w:p>
    <w:p w:rsidR="00A57707" w:rsidRPr="001D56D3" w:rsidRDefault="00A57707" w:rsidP="00A57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A57707" w:rsidRPr="001D56D3" w:rsidRDefault="00A57707" w:rsidP="00A5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Главный результат Программы - это поддержка деятельности учреждений культуры, находящихся в ведении администрации муниципального образования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>».</w:t>
      </w:r>
    </w:p>
    <w:p w:rsidR="00A57707" w:rsidRPr="001D56D3" w:rsidRDefault="00A57707" w:rsidP="00A5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Реализуя конституционные права граждан в сфере культуры, администрация муниципального образования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» сталкивается с  системными проблемами, сдерживающими  развитие культуры: 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 Во-первых,  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Фоминский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сельский Дом культуры  построен  в 1969 году, капитальный ремонт здания не проводился. Здание 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Валдеевского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сельского клуба перестроено в 90-е годы прошлого века из бывшего здания 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Валдеевской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начальной школы 1930 года постройки, капитальный ремонт не проводился. Это привело к ухудшению состояния зданий и повлекло за собой проблему в создании комфортных условий для обслуживания потребителей культурных услуг, обеспечения доступа населения к культурным ценностям. Кроме того, возникла проблема соблюдения температурного режима и норм охраны труда для организации  социокультурной  деятельности.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В настоящее время проведение капитальных ремонтных работ необходимо в здании 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Фоминского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сельского Дома культуры, текущего ремонта в здании 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Валдеевского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сельского клуба.   Во-вторых, особую актуальность приобрела проблема технической модернизации отрасли культуры. От того, насколько успешно будет решаться эта проблема в ближайшие годы, зависит увеличение количества и улучшение качества предлагаемых учреждениями культуры услуг населению. 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В-третьих,  существует объективная</w:t>
      </w:r>
      <w:r w:rsidRPr="001D56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потребность 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культуры  </w:t>
      </w:r>
      <w:r w:rsidRPr="001D56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средствах для</w:t>
      </w:r>
      <w:r w:rsidRPr="001D56D3">
        <w:rPr>
          <w:rFonts w:ascii="Times New Roman" w:hAnsi="Times New Roman" w:cs="Times New Roman"/>
          <w:sz w:val="24"/>
          <w:szCs w:val="24"/>
        </w:rPr>
        <w:t xml:space="preserve"> обновления мебели,  сценических костюмов,  одежды сцены и иного реквизита. 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В-четвертых, недостаточное включение информационных и инновационных технологий в сферу практической деятельности учреждений культуры.</w:t>
      </w:r>
    </w:p>
    <w:p w:rsidR="00A57707" w:rsidRPr="001D56D3" w:rsidRDefault="00A57707" w:rsidP="00A57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Значимость и актуальность  обозначенных проблем требуют сбалансированного решения вопросов, связанных, с одной стороны, с сохранением и развитием культурного потенциала  муниципального образования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>», с другой стороны, с выбором и поддержкой приоритетных направлений, обеспечивающих улучшение качества, разнообразие и доступность услуг учреждений культуры,  создание условий для развития творчества.</w:t>
      </w:r>
    </w:p>
    <w:p w:rsidR="00A57707" w:rsidRPr="001D56D3" w:rsidRDefault="00A57707" w:rsidP="00A5770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lastRenderedPageBreak/>
        <w:t>Вышеуказанные проблемы можно решать только комплексно с учетом  множества  смежных факторов, посредством реализации данной подпрограммы.   Отрасль «культура» ориентирована на финансовую поддержку,  как на уровне государства, так и на местном уровне.  Финансовая поддержка учреждений культуры в муниципальном образовании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» позволит  модернизировать  и развивать  инфраструктуру  объектов культуры, создать  условий для творчества и инновационного развития.  </w:t>
      </w:r>
    </w:p>
    <w:p w:rsidR="00A57707" w:rsidRPr="001D56D3" w:rsidRDefault="00A57707" w:rsidP="00A5770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Программно-целевой метод позволит:</w:t>
      </w:r>
    </w:p>
    <w:p w:rsidR="00A57707" w:rsidRPr="001D56D3" w:rsidRDefault="00A57707" w:rsidP="00A57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- сконцентрировать финансовые ресурсы на проведении наиболее значимых мероприятий; </w:t>
      </w:r>
    </w:p>
    <w:p w:rsidR="00A57707" w:rsidRPr="001D56D3" w:rsidRDefault="00A57707" w:rsidP="00A57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- обеспечить адресность, последовательность, преемственность и контроль инвестирования средств местного бюджета  в сферу культуры;</w:t>
      </w:r>
    </w:p>
    <w:p w:rsidR="00A57707" w:rsidRPr="001D56D3" w:rsidRDefault="00A57707" w:rsidP="00A577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- создать условия для эффективного функционирования  учреждений   культуры и дополнительного образования детей, их дальнейшего развития.</w:t>
      </w:r>
    </w:p>
    <w:p w:rsidR="00A57707" w:rsidRPr="001D56D3" w:rsidRDefault="00A57707" w:rsidP="00A5770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Реализация подпрограммы 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климат, повысить культурный авторитет муниципального образования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», а также обеспечит возможность участия в конкурсах на предоставление субсидий из бюджетов других уровней на проведение  запланированных мероприятий  и предусматривающих  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данных мероприятий. </w:t>
      </w:r>
    </w:p>
    <w:p w:rsidR="00A57707" w:rsidRPr="001D56D3" w:rsidRDefault="00A57707" w:rsidP="001D56D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учреждениями культуры и дополнительного образования детей, обуславливают необходимость решения данных проблем программно-целевым методом, что  в конечном итоге  будет способствовать формированию единого культурного пространства муниципального образования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57707" w:rsidRPr="001D56D3" w:rsidRDefault="00A57707" w:rsidP="001D5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Деятельность по реализации конституционного права на самовыражение в сфере культуры осуществляет МБУК «</w:t>
      </w:r>
      <w:proofErr w:type="spellStart"/>
      <w:r w:rsidRPr="001D56D3">
        <w:rPr>
          <w:rFonts w:ascii="Times New Roman" w:hAnsi="Times New Roman" w:cs="Times New Roman"/>
          <w:sz w:val="24"/>
          <w:szCs w:val="24"/>
        </w:rPr>
        <w:t>Вохтомский</w:t>
      </w:r>
      <w:proofErr w:type="spellEnd"/>
      <w:r w:rsidRPr="001D56D3">
        <w:rPr>
          <w:rFonts w:ascii="Times New Roman" w:hAnsi="Times New Roman" w:cs="Times New Roman"/>
          <w:sz w:val="24"/>
          <w:szCs w:val="24"/>
        </w:rPr>
        <w:t xml:space="preserve"> СДК».</w:t>
      </w:r>
    </w:p>
    <w:p w:rsidR="00A57707" w:rsidRPr="001D56D3" w:rsidRDefault="00A57707" w:rsidP="001D56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A57707" w:rsidRPr="001D56D3" w:rsidRDefault="00A57707" w:rsidP="001D5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6D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2022г. составляет </w:t>
      </w:r>
      <w:r w:rsidR="00E5294D">
        <w:rPr>
          <w:rFonts w:ascii="Times New Roman" w:hAnsi="Times New Roman" w:cs="Times New Roman"/>
          <w:sz w:val="24"/>
          <w:szCs w:val="24"/>
        </w:rPr>
        <w:t>13 063 033,68</w:t>
      </w:r>
      <w:r w:rsidRPr="001D56D3">
        <w:rPr>
          <w:rFonts w:ascii="Times New Roman" w:hAnsi="Times New Roman" w:cs="Times New Roman"/>
          <w:sz w:val="24"/>
          <w:szCs w:val="24"/>
        </w:rPr>
        <w:t xml:space="preserve"> рублей, в 2023г. </w:t>
      </w:r>
      <w:r w:rsidR="00E5294D">
        <w:rPr>
          <w:rFonts w:ascii="Times New Roman" w:hAnsi="Times New Roman" w:cs="Times New Roman"/>
          <w:sz w:val="24"/>
          <w:szCs w:val="24"/>
        </w:rPr>
        <w:t>2 4</w:t>
      </w:r>
      <w:r w:rsidR="00DD7DFB">
        <w:rPr>
          <w:rFonts w:ascii="Times New Roman" w:hAnsi="Times New Roman" w:cs="Times New Roman"/>
          <w:sz w:val="24"/>
          <w:szCs w:val="24"/>
        </w:rPr>
        <w:t>3</w:t>
      </w:r>
      <w:r w:rsidR="00E5294D">
        <w:rPr>
          <w:rFonts w:ascii="Times New Roman" w:hAnsi="Times New Roman" w:cs="Times New Roman"/>
          <w:sz w:val="24"/>
          <w:szCs w:val="24"/>
        </w:rPr>
        <w:t>2 107,41</w:t>
      </w:r>
      <w:r w:rsidRPr="001D56D3">
        <w:rPr>
          <w:rFonts w:ascii="Times New Roman" w:hAnsi="Times New Roman" w:cs="Times New Roman"/>
          <w:sz w:val="24"/>
          <w:szCs w:val="24"/>
        </w:rPr>
        <w:t xml:space="preserve"> рублей, в 2024 г.  </w:t>
      </w:r>
      <w:r w:rsidR="00E5294D">
        <w:rPr>
          <w:rFonts w:ascii="Times New Roman" w:hAnsi="Times New Roman" w:cs="Times New Roman"/>
          <w:sz w:val="24"/>
          <w:szCs w:val="24"/>
        </w:rPr>
        <w:t>–</w:t>
      </w:r>
      <w:r w:rsidRPr="001D56D3">
        <w:rPr>
          <w:rFonts w:ascii="Times New Roman" w:hAnsi="Times New Roman" w:cs="Times New Roman"/>
          <w:sz w:val="24"/>
          <w:szCs w:val="24"/>
        </w:rPr>
        <w:t xml:space="preserve"> </w:t>
      </w:r>
      <w:r w:rsidR="00E5294D">
        <w:rPr>
          <w:rFonts w:ascii="Times New Roman" w:hAnsi="Times New Roman" w:cs="Times New Roman"/>
          <w:sz w:val="24"/>
          <w:szCs w:val="24"/>
        </w:rPr>
        <w:t>2 4</w:t>
      </w:r>
      <w:r w:rsidR="00DD7DFB">
        <w:rPr>
          <w:rFonts w:ascii="Times New Roman" w:hAnsi="Times New Roman" w:cs="Times New Roman"/>
          <w:sz w:val="24"/>
          <w:szCs w:val="24"/>
        </w:rPr>
        <w:t>3</w:t>
      </w:r>
      <w:r w:rsidR="00E5294D">
        <w:rPr>
          <w:rFonts w:ascii="Times New Roman" w:hAnsi="Times New Roman" w:cs="Times New Roman"/>
          <w:sz w:val="24"/>
          <w:szCs w:val="24"/>
        </w:rPr>
        <w:t>2 107,41</w:t>
      </w:r>
      <w:r w:rsidRPr="001D56D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57707" w:rsidRPr="001D56D3" w:rsidRDefault="00A57707" w:rsidP="001D56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6D3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объемов финансового обеспечения за счет средств   бюджета МО «</w:t>
      </w:r>
      <w:proofErr w:type="spellStart"/>
      <w:r w:rsidRPr="001D56D3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1D56D3" w:rsidRPr="001D56D3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Программе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 объемам бюджетных ассигнований, предусмотренным решением муниципального Совета МО «</w:t>
      </w:r>
      <w:proofErr w:type="spellStart"/>
      <w:r w:rsidRPr="001D56D3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color w:val="000000"/>
          <w:sz w:val="24"/>
          <w:szCs w:val="24"/>
        </w:rPr>
        <w:t>» «О бюджете  муниципального образования  «</w:t>
      </w:r>
      <w:proofErr w:type="spellStart"/>
      <w:r w:rsidRPr="001D56D3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»  на 2022 год и плановый период 2023-2024 годы» на реализацию </w:t>
      </w:r>
      <w:r w:rsidR="001D56D3" w:rsidRPr="001D56D3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56D3" w:rsidRPr="001D56D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проект постанов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о внесении изменений в муниципальную </w:t>
      </w:r>
      <w:r w:rsidR="001D56D3" w:rsidRPr="001D56D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D56D3">
        <w:rPr>
          <w:rFonts w:ascii="Times New Roman" w:hAnsi="Times New Roman" w:cs="Times New Roman"/>
          <w:color w:val="000000"/>
          <w:sz w:val="24"/>
          <w:szCs w:val="24"/>
        </w:rPr>
        <w:t>рограмму, касающихся ее финансового обеспечения, целевых показателей, перечня мероприятий на</w:t>
      </w:r>
      <w:proofErr w:type="gramEnd"/>
      <w:r w:rsidRPr="001D56D3">
        <w:rPr>
          <w:rFonts w:ascii="Times New Roman" w:hAnsi="Times New Roman" w:cs="Times New Roman"/>
          <w:color w:val="000000"/>
          <w:sz w:val="24"/>
          <w:szCs w:val="24"/>
        </w:rPr>
        <w:t xml:space="preserve"> текущий год и плановый период.</w:t>
      </w:r>
    </w:p>
    <w:p w:rsidR="005836FA" w:rsidRPr="00640E9B" w:rsidRDefault="005836FA" w:rsidP="005836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836FA" w:rsidRPr="000A6C8C" w:rsidRDefault="005836FA" w:rsidP="00583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C8C">
        <w:rPr>
          <w:rFonts w:ascii="Times New Roman" w:hAnsi="Times New Roman" w:cs="Times New Roman"/>
          <w:b/>
          <w:sz w:val="24"/>
          <w:szCs w:val="24"/>
        </w:rPr>
        <w:t>5.</w:t>
      </w:r>
      <w:r w:rsidR="000A6C8C" w:rsidRPr="000A6C8C">
        <w:rPr>
          <w:rFonts w:ascii="Times New Roman" w:hAnsi="Times New Roman" w:cs="Times New Roman"/>
          <w:b/>
          <w:sz w:val="24"/>
          <w:szCs w:val="24"/>
        </w:rPr>
        <w:t>3</w:t>
      </w:r>
      <w:r w:rsidRPr="000A6C8C">
        <w:rPr>
          <w:rFonts w:ascii="Times New Roman" w:hAnsi="Times New Roman" w:cs="Times New Roman"/>
          <w:b/>
          <w:sz w:val="24"/>
          <w:szCs w:val="24"/>
        </w:rPr>
        <w:t xml:space="preserve">.2. Цель и задачи подпрограммы № </w:t>
      </w:r>
      <w:r w:rsidR="000A6C8C" w:rsidRPr="000A6C8C">
        <w:rPr>
          <w:rFonts w:ascii="Times New Roman" w:hAnsi="Times New Roman" w:cs="Times New Roman"/>
          <w:b/>
          <w:sz w:val="24"/>
          <w:szCs w:val="24"/>
        </w:rPr>
        <w:t>3</w:t>
      </w:r>
    </w:p>
    <w:p w:rsidR="000A6C8C" w:rsidRDefault="000A6C8C" w:rsidP="00583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8C" w:rsidRPr="00001AA8" w:rsidRDefault="000A6C8C" w:rsidP="000A6C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1AA8">
        <w:rPr>
          <w:rFonts w:ascii="Times New Roman" w:eastAsia="Times New Roman" w:hAnsi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подпрограммы</w:t>
      </w:r>
      <w:r w:rsidRPr="00001AA8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0A6C8C" w:rsidRPr="00001AA8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A8">
        <w:rPr>
          <w:rFonts w:ascii="Times New Roman" w:hAnsi="Times New Roman" w:cs="Times New Roman"/>
          <w:color w:val="000000"/>
          <w:sz w:val="24"/>
          <w:szCs w:val="24"/>
        </w:rPr>
        <w:t>1. Формирование единого культурного пространства на территории муниципального образования «</w:t>
      </w:r>
      <w:proofErr w:type="spellStart"/>
      <w:r w:rsidRPr="00001AA8">
        <w:rPr>
          <w:rFonts w:ascii="Times New Roman" w:hAnsi="Times New Roman" w:cs="Times New Roman"/>
          <w:color w:val="000000"/>
          <w:sz w:val="24"/>
          <w:szCs w:val="24"/>
        </w:rPr>
        <w:t>Вохтомское</w:t>
      </w:r>
      <w:proofErr w:type="spellEnd"/>
      <w:r w:rsidRPr="00001AA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001AA8">
        <w:rPr>
          <w:rFonts w:ascii="Times New Roman" w:hAnsi="Times New Roman" w:cs="Times New Roman"/>
          <w:sz w:val="24"/>
          <w:szCs w:val="24"/>
        </w:rPr>
        <w:t xml:space="preserve">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0A6C8C" w:rsidRPr="00001AA8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A8">
        <w:rPr>
          <w:rFonts w:ascii="Times New Roman" w:hAnsi="Times New Roman" w:cs="Times New Roman"/>
          <w:sz w:val="24"/>
          <w:szCs w:val="24"/>
        </w:rPr>
        <w:t>2. Создание условий для сохранения и развития   культурного потенциала территории муниципального образования «</w:t>
      </w:r>
      <w:proofErr w:type="spellStart"/>
      <w:r w:rsidRPr="00001AA8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Pr="00001AA8">
        <w:rPr>
          <w:rFonts w:ascii="Times New Roman" w:hAnsi="Times New Roman" w:cs="Times New Roman"/>
          <w:sz w:val="24"/>
          <w:szCs w:val="24"/>
        </w:rPr>
        <w:t>».</w:t>
      </w:r>
    </w:p>
    <w:p w:rsidR="000A6C8C" w:rsidRPr="00001AA8" w:rsidRDefault="000A6C8C" w:rsidP="000A6C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1AA8">
        <w:rPr>
          <w:rFonts w:ascii="Times New Roman" w:eastAsia="Times New Roman" w:hAnsi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подпрограммы</w:t>
      </w:r>
      <w:r w:rsidRPr="00001AA8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55E1" w:rsidRPr="00001AA8" w:rsidRDefault="007255E1" w:rsidP="00725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01A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001AA8">
        <w:rPr>
          <w:rFonts w:ascii="Times New Roman" w:hAnsi="Times New Roman" w:cs="Times New Roman"/>
          <w:sz w:val="24"/>
          <w:szCs w:val="24"/>
        </w:rPr>
        <w:t xml:space="preserve"> капитальн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01AA8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0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зданий и помещений.</w:t>
      </w:r>
    </w:p>
    <w:p w:rsidR="000A6C8C" w:rsidRPr="00001AA8" w:rsidRDefault="007255E1" w:rsidP="000A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A6C8C" w:rsidRPr="00001AA8">
        <w:rPr>
          <w:rFonts w:ascii="Times New Roman" w:hAnsi="Times New Roman" w:cs="Times New Roman"/>
          <w:sz w:val="24"/>
          <w:szCs w:val="24"/>
        </w:rPr>
        <w:t>. Обеспечение  условий  для привлечения    различных категорий жителей муниципального образования «</w:t>
      </w:r>
      <w:proofErr w:type="spellStart"/>
      <w:r w:rsidR="000A6C8C" w:rsidRPr="00001AA8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="000A6C8C" w:rsidRPr="00001AA8">
        <w:rPr>
          <w:rFonts w:ascii="Times New Roman" w:hAnsi="Times New Roman" w:cs="Times New Roman"/>
          <w:sz w:val="24"/>
          <w:szCs w:val="24"/>
        </w:rPr>
        <w:t>» к занятиям в самодеятельных коллективах,  любительских объединениях, кружках  и клубах по интересам.</w:t>
      </w:r>
    </w:p>
    <w:p w:rsidR="000A6C8C" w:rsidRPr="00001AA8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A8">
        <w:rPr>
          <w:rFonts w:ascii="Times New Roman" w:hAnsi="Times New Roman" w:cs="Times New Roman"/>
          <w:sz w:val="24"/>
          <w:szCs w:val="24"/>
        </w:rPr>
        <w:t>3. Обеспечение развития и укрепления  материально- технической базы домов культуры  в населенных пунктах   с числом  жителей  до 50 тысяч человек.</w:t>
      </w:r>
    </w:p>
    <w:p w:rsidR="000A6C8C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A8">
        <w:rPr>
          <w:rFonts w:ascii="Times New Roman" w:hAnsi="Times New Roman" w:cs="Times New Roman"/>
          <w:sz w:val="24"/>
          <w:szCs w:val="24"/>
        </w:rPr>
        <w:t xml:space="preserve">4. Проведение текущего ремонта </w:t>
      </w:r>
      <w:proofErr w:type="spellStart"/>
      <w:r w:rsidRPr="00001AA8">
        <w:rPr>
          <w:rFonts w:ascii="Times New Roman" w:hAnsi="Times New Roman" w:cs="Times New Roman"/>
          <w:sz w:val="24"/>
          <w:szCs w:val="24"/>
        </w:rPr>
        <w:t>Валдеевского</w:t>
      </w:r>
      <w:proofErr w:type="spellEnd"/>
      <w:r w:rsidRPr="00001AA8">
        <w:rPr>
          <w:rFonts w:ascii="Times New Roman" w:hAnsi="Times New Roman" w:cs="Times New Roman"/>
          <w:sz w:val="24"/>
          <w:szCs w:val="24"/>
        </w:rPr>
        <w:t xml:space="preserve"> сельского  клуба.</w:t>
      </w:r>
    </w:p>
    <w:p w:rsidR="000A6C8C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8C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выполнении поставленных задач предполагается достижение  следующих  целевых индикаторов и показателей  подпрограммы:</w:t>
      </w:r>
    </w:p>
    <w:p w:rsidR="000A6C8C" w:rsidRDefault="000A6C8C" w:rsidP="000A6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500"/>
        <w:gridCol w:w="1418"/>
        <w:gridCol w:w="1417"/>
        <w:gridCol w:w="1276"/>
        <w:gridCol w:w="1276"/>
      </w:tblGrid>
      <w:tr w:rsidR="006C4EDE" w:rsidRPr="00195D07" w:rsidTr="006C4EDE">
        <w:trPr>
          <w:cantSplit/>
        </w:trPr>
        <w:tc>
          <w:tcPr>
            <w:tcW w:w="577" w:type="dxa"/>
            <w:vMerge w:val="restart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500" w:type="dxa"/>
            <w:vMerge w:val="restart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Целевые показатели и индикаторы</w:t>
            </w:r>
          </w:p>
        </w:tc>
        <w:tc>
          <w:tcPr>
            <w:tcW w:w="1418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</w:t>
            </w:r>
          </w:p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од</w:t>
            </w:r>
          </w:p>
        </w:tc>
        <w:tc>
          <w:tcPr>
            <w:tcW w:w="1276" w:type="dxa"/>
          </w:tcPr>
          <w:p w:rsidR="006C4EDE" w:rsidRPr="00195D07" w:rsidRDefault="006C4EDE" w:rsidP="006C4E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  <w:p w:rsidR="006C4EDE" w:rsidRPr="00195D07" w:rsidRDefault="006C4EDE" w:rsidP="006C4E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</w:tr>
      <w:tr w:rsidR="006C4EDE" w:rsidRPr="00195D07" w:rsidTr="006C4EDE">
        <w:trPr>
          <w:cantSplit/>
        </w:trPr>
        <w:tc>
          <w:tcPr>
            <w:tcW w:w="577" w:type="dxa"/>
            <w:vMerge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00" w:type="dxa"/>
            <w:vMerge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</w:t>
            </w:r>
          </w:p>
        </w:tc>
        <w:tc>
          <w:tcPr>
            <w:tcW w:w="1417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прогноз</w:t>
            </w:r>
          </w:p>
        </w:tc>
        <w:tc>
          <w:tcPr>
            <w:tcW w:w="1276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прогноз</w:t>
            </w:r>
          </w:p>
        </w:tc>
        <w:tc>
          <w:tcPr>
            <w:tcW w:w="1276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прогноз</w:t>
            </w:r>
          </w:p>
        </w:tc>
      </w:tr>
      <w:tr w:rsidR="006C4EDE" w:rsidRPr="00195D07" w:rsidTr="006C4EDE">
        <w:tc>
          <w:tcPr>
            <w:tcW w:w="577" w:type="dxa"/>
            <w:vAlign w:val="center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500" w:type="dxa"/>
            <w:vAlign w:val="center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6C4EDE" w:rsidRPr="00195D07" w:rsidTr="006C4EDE">
        <w:tc>
          <w:tcPr>
            <w:tcW w:w="577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500" w:type="dxa"/>
          </w:tcPr>
          <w:p w:rsidR="006C4EDE" w:rsidRPr="00AC5B97" w:rsidRDefault="006C4EDE" w:rsidP="006C4E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 капитально отремонтированных зданий МБУК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Вохтомский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СДК» (ед.)</w:t>
            </w:r>
          </w:p>
        </w:tc>
        <w:tc>
          <w:tcPr>
            <w:tcW w:w="1418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C4EDE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  <w:p w:rsidR="006C4EDE" w:rsidRPr="00195D0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(часть здания)</w:t>
            </w:r>
          </w:p>
        </w:tc>
        <w:tc>
          <w:tcPr>
            <w:tcW w:w="1276" w:type="dxa"/>
          </w:tcPr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6C4EDE" w:rsidRPr="00195D0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(часть здания)</w:t>
            </w:r>
          </w:p>
        </w:tc>
        <w:tc>
          <w:tcPr>
            <w:tcW w:w="1276" w:type="dxa"/>
          </w:tcPr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6C4EDE" w:rsidRPr="00195D0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(часть здания)</w:t>
            </w:r>
          </w:p>
        </w:tc>
      </w:tr>
      <w:tr w:rsidR="006C4EDE" w:rsidRPr="00195D07" w:rsidTr="006C4EDE">
        <w:tc>
          <w:tcPr>
            <w:tcW w:w="577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500" w:type="dxa"/>
          </w:tcPr>
          <w:p w:rsidR="006C4EDE" w:rsidRPr="00195D07" w:rsidRDefault="006C4EDE" w:rsidP="006C4E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</w:t>
            </w:r>
            <w:r w:rsidRPr="00FF61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902C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зданий МБУК «</w:t>
            </w:r>
            <w:proofErr w:type="spellStart"/>
            <w:r w:rsidRPr="00902C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Вохтомский</w:t>
            </w:r>
            <w:proofErr w:type="spellEnd"/>
            <w:r w:rsidRPr="00902C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СДК», в которых проведены текущие ремонты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(ед.)</w:t>
            </w:r>
          </w:p>
        </w:tc>
        <w:tc>
          <w:tcPr>
            <w:tcW w:w="1418" w:type="dxa"/>
          </w:tcPr>
          <w:p w:rsidR="006C4EDE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C4EDE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(часть  здания)</w:t>
            </w:r>
          </w:p>
        </w:tc>
        <w:tc>
          <w:tcPr>
            <w:tcW w:w="1276" w:type="dxa"/>
          </w:tcPr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(часть</w:t>
            </w:r>
            <w:proofErr w:type="gramEnd"/>
          </w:p>
          <w:p w:rsidR="006C4EDE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здания)</w:t>
            </w:r>
          </w:p>
        </w:tc>
      </w:tr>
      <w:tr w:rsidR="006C4EDE" w:rsidRPr="00195D07" w:rsidTr="006C4EDE">
        <w:tc>
          <w:tcPr>
            <w:tcW w:w="577" w:type="dxa"/>
          </w:tcPr>
          <w:p w:rsidR="006C4EDE" w:rsidRPr="00195D07" w:rsidRDefault="006C4EDE" w:rsidP="006C4E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95D0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500" w:type="dxa"/>
          </w:tcPr>
          <w:p w:rsidR="006C4EDE" w:rsidRPr="00AC5B97" w:rsidRDefault="006C4EDE" w:rsidP="006C4E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 структурных подразделений МБУК «</w:t>
            </w:r>
            <w:proofErr w:type="spellStart"/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Вохтомский</w:t>
            </w:r>
            <w:proofErr w:type="spellEnd"/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СДК», укрепивших материально- техническую базу (ед.)</w:t>
            </w:r>
          </w:p>
        </w:tc>
        <w:tc>
          <w:tcPr>
            <w:tcW w:w="1418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C4EDE" w:rsidRPr="00AC5B9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C4EDE" w:rsidRPr="00AC5B9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4EDE" w:rsidRPr="00195D07" w:rsidTr="006C4EDE">
        <w:tc>
          <w:tcPr>
            <w:tcW w:w="577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3500" w:type="dxa"/>
          </w:tcPr>
          <w:p w:rsidR="006C4EDE" w:rsidRPr="00AC5B97" w:rsidRDefault="006C4EDE" w:rsidP="006C4E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Прирост посещений платных культурно-массовых мероприятий учреждений культурно-досугового типа муниципального образования в отчетном году по отношению к уровню 2017 года</w:t>
            </w:r>
            <w:proofErr w:type="gramStart"/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1418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C4EDE" w:rsidRPr="00AC5B9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76" w:type="dxa"/>
          </w:tcPr>
          <w:p w:rsidR="006C4EDE" w:rsidRPr="00AC5B9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C5B9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4EDE" w:rsidRPr="00195D07" w:rsidTr="006C4EDE">
        <w:tc>
          <w:tcPr>
            <w:tcW w:w="577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3500" w:type="dxa"/>
          </w:tcPr>
          <w:p w:rsidR="006C4EDE" w:rsidRPr="00AC5B97" w:rsidRDefault="006C4EDE" w:rsidP="006C4ED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Средняя численность участников клубных формирований в расчете на одну тысячу человек (в населенных пунктах с числом жителей до 50 тыс. человек) (человек)</w:t>
            </w:r>
          </w:p>
        </w:tc>
        <w:tc>
          <w:tcPr>
            <w:tcW w:w="1418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C4EDE" w:rsidRPr="00AC5B97" w:rsidRDefault="006C4EDE" w:rsidP="006C4E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5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6C4EDE" w:rsidRPr="00AC5B9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199,5</w:t>
            </w:r>
          </w:p>
        </w:tc>
        <w:tc>
          <w:tcPr>
            <w:tcW w:w="1276" w:type="dxa"/>
          </w:tcPr>
          <w:p w:rsidR="006C4EDE" w:rsidRPr="00AC5B97" w:rsidRDefault="006C4EDE" w:rsidP="006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</w:tr>
    </w:tbl>
    <w:p w:rsidR="006C4EDE" w:rsidRDefault="006C4EDE" w:rsidP="006C4E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836FA" w:rsidRPr="000A6C8C" w:rsidRDefault="005836FA" w:rsidP="006C4E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6C8C">
        <w:rPr>
          <w:rFonts w:ascii="Times New Roman" w:hAnsi="Times New Roman" w:cs="Times New Roman"/>
          <w:b/>
          <w:sz w:val="24"/>
          <w:szCs w:val="24"/>
        </w:rPr>
        <w:t>5.</w:t>
      </w:r>
      <w:r w:rsidR="000A6C8C" w:rsidRPr="000A6C8C">
        <w:rPr>
          <w:rFonts w:ascii="Times New Roman" w:hAnsi="Times New Roman" w:cs="Times New Roman"/>
          <w:b/>
          <w:sz w:val="24"/>
          <w:szCs w:val="24"/>
        </w:rPr>
        <w:t>3</w:t>
      </w:r>
      <w:r w:rsidRPr="000A6C8C">
        <w:rPr>
          <w:rFonts w:ascii="Times New Roman" w:hAnsi="Times New Roman" w:cs="Times New Roman"/>
          <w:b/>
          <w:sz w:val="24"/>
          <w:szCs w:val="24"/>
        </w:rPr>
        <w:t>.3. Сроки и основные этапы выполнения подпрограммы</w:t>
      </w:r>
      <w:r w:rsidR="000A6C8C" w:rsidRPr="000A6C8C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5836FA" w:rsidRPr="000A6C8C" w:rsidRDefault="005836FA" w:rsidP="005836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6FA" w:rsidRPr="000A6C8C" w:rsidRDefault="005836FA" w:rsidP="00583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C8C">
        <w:rPr>
          <w:rFonts w:ascii="Times New Roman" w:hAnsi="Times New Roman" w:cs="Times New Roman"/>
          <w:sz w:val="24"/>
          <w:szCs w:val="24"/>
        </w:rPr>
        <w:t>Реализация мероприятий подпрограммы будет осуществляться в период с 01 января 2022 года по 31 декабря 2022 года, 01 января 2023 года по 31 декабря 2023 года, 01 января 2024года по 31 декабря 2024года.</w:t>
      </w:r>
    </w:p>
    <w:p w:rsidR="005836FA" w:rsidRPr="000A6C8C" w:rsidRDefault="005836FA" w:rsidP="005836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8C">
        <w:rPr>
          <w:rFonts w:ascii="Times New Roman" w:hAnsi="Times New Roman" w:cs="Times New Roman"/>
          <w:sz w:val="24"/>
          <w:szCs w:val="24"/>
        </w:rPr>
        <w:lastRenderedPageBreak/>
        <w:t xml:space="preserve">В период действия  подпрограммы планируется продолжить  разработку мер правового и экономического регулирования вопросов </w:t>
      </w:r>
      <w:r w:rsidR="000A6C8C" w:rsidRPr="000A6C8C">
        <w:rPr>
          <w:rFonts w:ascii="Times New Roman" w:hAnsi="Times New Roman" w:cs="Times New Roman"/>
          <w:sz w:val="24"/>
          <w:szCs w:val="24"/>
        </w:rPr>
        <w:t>развития культуры на территории муниципального образования «</w:t>
      </w:r>
      <w:proofErr w:type="spellStart"/>
      <w:r w:rsidR="000A6C8C" w:rsidRPr="000A6C8C"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 w:rsidR="000A6C8C" w:rsidRPr="000A6C8C">
        <w:rPr>
          <w:rFonts w:ascii="Times New Roman" w:hAnsi="Times New Roman" w:cs="Times New Roman"/>
          <w:sz w:val="24"/>
          <w:szCs w:val="24"/>
        </w:rPr>
        <w:t>».</w:t>
      </w:r>
    </w:p>
    <w:p w:rsidR="005836FA" w:rsidRPr="000A6C8C" w:rsidRDefault="005836FA" w:rsidP="005836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8C">
        <w:rPr>
          <w:rFonts w:ascii="Times New Roman" w:hAnsi="Times New Roman" w:cs="Times New Roman"/>
          <w:sz w:val="24"/>
          <w:szCs w:val="24"/>
        </w:rPr>
        <w:t>Исходя из объема финансирования и достигнутых результатов, будет осуществляться ежегодная корректировка мероприятий  подпрограммы.</w:t>
      </w:r>
    </w:p>
    <w:p w:rsidR="005836FA" w:rsidRPr="007255E1" w:rsidRDefault="005836FA" w:rsidP="007255E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E1">
        <w:rPr>
          <w:rFonts w:ascii="Times New Roman" w:hAnsi="Times New Roman" w:cs="Times New Roman"/>
          <w:b/>
          <w:sz w:val="24"/>
          <w:szCs w:val="24"/>
        </w:rPr>
        <w:t>5.</w:t>
      </w:r>
      <w:r w:rsidR="007255E1" w:rsidRPr="007255E1">
        <w:rPr>
          <w:rFonts w:ascii="Times New Roman" w:hAnsi="Times New Roman" w:cs="Times New Roman"/>
          <w:b/>
          <w:sz w:val="24"/>
          <w:szCs w:val="24"/>
        </w:rPr>
        <w:t>3</w:t>
      </w:r>
      <w:r w:rsidRPr="007255E1">
        <w:rPr>
          <w:rFonts w:ascii="Times New Roman" w:hAnsi="Times New Roman" w:cs="Times New Roman"/>
          <w:b/>
          <w:sz w:val="24"/>
          <w:szCs w:val="24"/>
        </w:rPr>
        <w:t>.4. Мероприятия</w:t>
      </w:r>
    </w:p>
    <w:p w:rsidR="005836FA" w:rsidRPr="006C4EDE" w:rsidRDefault="007255E1" w:rsidP="006C4E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55E1">
        <w:rPr>
          <w:rFonts w:ascii="Times New Roman" w:hAnsi="Times New Roman" w:cs="Times New Roman"/>
          <w:sz w:val="24"/>
          <w:szCs w:val="24"/>
        </w:rPr>
        <w:t>Перечень  мероприятий подпрограммы – Приложение № 1 к настоящей подпрограмме.</w:t>
      </w:r>
    </w:p>
    <w:p w:rsidR="005836FA" w:rsidRPr="00640E9B" w:rsidRDefault="005836FA" w:rsidP="005836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0E9B">
        <w:rPr>
          <w:rFonts w:ascii="Times New Roman" w:hAnsi="Times New Roman" w:cs="Times New Roman"/>
          <w:b/>
          <w:sz w:val="24"/>
          <w:szCs w:val="24"/>
        </w:rPr>
        <w:t>5.</w:t>
      </w:r>
      <w:r w:rsidR="007255E1">
        <w:rPr>
          <w:rFonts w:ascii="Times New Roman" w:hAnsi="Times New Roman" w:cs="Times New Roman"/>
          <w:b/>
          <w:sz w:val="24"/>
          <w:szCs w:val="24"/>
        </w:rPr>
        <w:t>3</w:t>
      </w:r>
      <w:r w:rsidRPr="00640E9B">
        <w:rPr>
          <w:rFonts w:ascii="Times New Roman" w:hAnsi="Times New Roman" w:cs="Times New Roman"/>
          <w:b/>
          <w:sz w:val="24"/>
          <w:szCs w:val="24"/>
        </w:rPr>
        <w:t>.5. Ожидаемые конечные результаты  реализации подпрограммы</w:t>
      </w:r>
    </w:p>
    <w:p w:rsidR="005836FA" w:rsidRDefault="005836FA" w:rsidP="00BD1AE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1AE2" w:rsidRPr="00BD1AE2" w:rsidRDefault="00BD1AE2" w:rsidP="00BD1AE2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AE2">
        <w:rPr>
          <w:rFonts w:ascii="Times New Roman" w:hAnsi="Times New Roman" w:cs="Times New Roman"/>
          <w:sz w:val="24"/>
          <w:szCs w:val="24"/>
        </w:rPr>
        <w:t xml:space="preserve">Итогом  реализации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BD1AE2">
        <w:rPr>
          <w:rFonts w:ascii="Times New Roman" w:hAnsi="Times New Roman" w:cs="Times New Roman"/>
          <w:sz w:val="24"/>
          <w:szCs w:val="24"/>
        </w:rPr>
        <w:t>рограммы станет достижение  следующих целевых показателей и индикаторов результатов:</w:t>
      </w:r>
    </w:p>
    <w:p w:rsidR="00BD1AE2" w:rsidRPr="00BD1AE2" w:rsidRDefault="00BD1AE2" w:rsidP="00BD1AE2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E2">
        <w:rPr>
          <w:rFonts w:ascii="Times New Roman" w:hAnsi="Times New Roman" w:cs="Times New Roman"/>
          <w:sz w:val="24"/>
          <w:szCs w:val="24"/>
        </w:rPr>
        <w:t xml:space="preserve">- </w:t>
      </w: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>капитально отремонтирован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здание </w:t>
      </w:r>
      <w:proofErr w:type="spellStart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>культурно-досуговы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proofErr w:type="spellEnd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учреждения сельской местности (ед.)–– 1 ед. </w:t>
      </w:r>
    </w:p>
    <w:p w:rsidR="00BD1AE2" w:rsidRPr="00BD1AE2" w:rsidRDefault="00BD1AE2" w:rsidP="00BD1AE2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количество  зданий МБУК «</w:t>
      </w:r>
      <w:proofErr w:type="spellStart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>Вохтомский</w:t>
      </w:r>
      <w:proofErr w:type="spellEnd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СДК», в которых проведены текущие ремонты –1 ед.;</w:t>
      </w:r>
    </w:p>
    <w:p w:rsidR="00BD1AE2" w:rsidRPr="00BD1AE2" w:rsidRDefault="00BD1AE2" w:rsidP="00BD1AE2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>количество структурных подразделения МБУК «</w:t>
      </w:r>
      <w:proofErr w:type="spellStart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>Вохтомский</w:t>
      </w:r>
      <w:proofErr w:type="spellEnd"/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СДК», в которых  укрепилась материально- техническая база –-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ед.;</w:t>
      </w:r>
      <w:proofErr w:type="gramEnd"/>
    </w:p>
    <w:p w:rsidR="00BD1AE2" w:rsidRPr="00BD1AE2" w:rsidRDefault="00BD1AE2" w:rsidP="00BD1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AE2">
        <w:rPr>
          <w:rFonts w:ascii="Times New Roman" w:hAnsi="Times New Roman" w:cs="Times New Roman"/>
          <w:sz w:val="24"/>
          <w:szCs w:val="24"/>
        </w:rPr>
        <w:t>- прирост посещений платных культурно-массовых мероприятий учреждений культурно-досугового типа муниципального образования в отчетном году по отношению к уровню 2017 года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1AE2">
        <w:rPr>
          <w:rFonts w:ascii="Times New Roman" w:hAnsi="Times New Roman" w:cs="Times New Roman"/>
          <w:sz w:val="24"/>
          <w:szCs w:val="24"/>
        </w:rPr>
        <w:t>% (в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1AE2">
        <w:rPr>
          <w:rFonts w:ascii="Times New Roman" w:hAnsi="Times New Roman" w:cs="Times New Roman"/>
          <w:sz w:val="24"/>
          <w:szCs w:val="24"/>
        </w:rPr>
        <w:t xml:space="preserve"> году);</w:t>
      </w:r>
    </w:p>
    <w:p w:rsidR="00BD1AE2" w:rsidRPr="00BD1AE2" w:rsidRDefault="00BD1AE2" w:rsidP="00BD1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AE2">
        <w:rPr>
          <w:rFonts w:ascii="Times New Roman" w:hAnsi="Times New Roman" w:cs="Times New Roman"/>
          <w:sz w:val="24"/>
          <w:szCs w:val="24"/>
        </w:rPr>
        <w:t xml:space="preserve">-средняя численность участников клубных формирований в расчете на одну тысячу человек (в населенных пунктах с числом жителей до 50 тыс. человек)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BD1AE2">
        <w:rPr>
          <w:rFonts w:ascii="Times New Roman" w:hAnsi="Times New Roman" w:cs="Times New Roman"/>
          <w:sz w:val="24"/>
          <w:szCs w:val="24"/>
        </w:rPr>
        <w:t xml:space="preserve"> человек (в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1AE2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AA6F30" w:rsidRPr="00BD1AE2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6F30" w:rsidRPr="00BD1AE2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F30" w:rsidRDefault="00AA6F30" w:rsidP="00AA6F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BD1AE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1AE2" w:rsidRDefault="00BD1AE2" w:rsidP="00BD1AE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EDE" w:rsidRDefault="006C4EDE" w:rsidP="000176D5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  <w:sectPr w:rsidR="006C4EDE" w:rsidSect="006C4EDE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0176D5" w:rsidRPr="00BD1AE2" w:rsidRDefault="000176D5" w:rsidP="000176D5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D1AE2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ПРИЛОЖЕНИЕ  № 1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>к подпрограмме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«Развитие  культуры 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муниципальном образовании</w:t>
      </w:r>
      <w:r w:rsidR="00282EE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282EE9">
        <w:rPr>
          <w:rFonts w:ascii="Times New Roman" w:eastAsia="Times New Roman" w:hAnsi="Times New Roman" w:cs="Times New Roman"/>
          <w:bCs/>
          <w:sz w:val="24"/>
          <w:szCs w:val="24"/>
        </w:rPr>
        <w:t>Вохтомское</w:t>
      </w:r>
      <w:proofErr w:type="spellEnd"/>
      <w:r w:rsidR="00BD1AE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D1A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76D5" w:rsidRPr="0014630E" w:rsidRDefault="000176D5" w:rsidP="00017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3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630E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0176D5" w:rsidRPr="0014630E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1463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</w:t>
      </w:r>
    </w:p>
    <w:p w:rsidR="000176D5" w:rsidRPr="001E1380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 культуры в муниципальном образовании</w:t>
      </w:r>
      <w:r w:rsidR="00282E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82EE9">
        <w:rPr>
          <w:rFonts w:ascii="Times New Roman" w:eastAsia="Times New Roman" w:hAnsi="Times New Roman" w:cs="Times New Roman"/>
          <w:b/>
          <w:bCs/>
          <w:sz w:val="28"/>
          <w:szCs w:val="28"/>
        </w:rPr>
        <w:t>Вохтомское</w:t>
      </w:r>
      <w:proofErr w:type="spellEnd"/>
      <w:r w:rsidR="00BD1AE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0176D5" w:rsidRPr="00F004EF" w:rsidRDefault="000176D5" w:rsidP="0001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948"/>
        <w:gridCol w:w="3985"/>
        <w:gridCol w:w="2054"/>
        <w:gridCol w:w="1596"/>
        <w:gridCol w:w="1596"/>
        <w:gridCol w:w="1531"/>
        <w:gridCol w:w="1554"/>
      </w:tblGrid>
      <w:tr w:rsidR="000176D5" w:rsidRPr="001E1380" w:rsidTr="00CE6187">
        <w:trPr>
          <w:cantSplit/>
          <w:trHeight w:val="300"/>
        </w:trPr>
        <w:tc>
          <w:tcPr>
            <w:tcW w:w="584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8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8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062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44" w:type="dxa"/>
            <w:gridSpan w:val="4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176D5" w:rsidRPr="001E1380" w:rsidTr="00CE6187">
        <w:trPr>
          <w:cantSplit/>
          <w:trHeight w:val="300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31" w:type="dxa"/>
            <w:gridSpan w:val="3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176D5" w:rsidRPr="001E1380" w:rsidTr="00CE6187"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176D5" w:rsidRPr="001E1380" w:rsidRDefault="000176D5" w:rsidP="00BD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4" w:type="dxa"/>
          </w:tcPr>
          <w:p w:rsidR="000176D5" w:rsidRPr="001E1380" w:rsidRDefault="000176D5" w:rsidP="00BD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176D5" w:rsidRPr="001E1380" w:rsidRDefault="000176D5" w:rsidP="00BD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1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176D5" w:rsidRPr="001E1380" w:rsidTr="00CE6187">
        <w:tc>
          <w:tcPr>
            <w:tcW w:w="584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76D5" w:rsidRPr="001E1380" w:rsidTr="00CE6187">
        <w:tc>
          <w:tcPr>
            <w:tcW w:w="14846" w:type="dxa"/>
            <w:gridSpan w:val="8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5" w:rsidRPr="001E1380" w:rsidTr="00CE6187">
        <w:trPr>
          <w:trHeight w:val="459"/>
        </w:trPr>
        <w:tc>
          <w:tcPr>
            <w:tcW w:w="584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vMerge w:val="restart"/>
          </w:tcPr>
          <w:p w:rsidR="000176D5" w:rsidRPr="00DD7DFB" w:rsidRDefault="000176D5" w:rsidP="000176D5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B">
              <w:rPr>
                <w:rFonts w:ascii="Times New Roman" w:hAnsi="Times New Roman" w:cs="Times New Roman"/>
                <w:sz w:val="24"/>
                <w:szCs w:val="24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4108" w:type="dxa"/>
            <w:vMerge w:val="restart"/>
          </w:tcPr>
          <w:p w:rsidR="000176D5" w:rsidRPr="001E1380" w:rsidRDefault="000176D5" w:rsidP="000176D5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Фоминского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 МБУК «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по адресу: 164040 Архангельская область,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район,  д.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Осташевская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, ул. Центральная, д. 2</w:t>
            </w:r>
          </w:p>
          <w:p w:rsidR="000176D5" w:rsidRPr="001E1380" w:rsidRDefault="000176D5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0176D5" w:rsidRPr="006F584A" w:rsidRDefault="006F584A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10 201 891,14</w:t>
            </w:r>
          </w:p>
        </w:tc>
        <w:tc>
          <w:tcPr>
            <w:tcW w:w="1538" w:type="dxa"/>
          </w:tcPr>
          <w:p w:rsidR="000176D5" w:rsidRPr="006F584A" w:rsidRDefault="006F584A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10 201 891,14</w:t>
            </w:r>
          </w:p>
        </w:tc>
        <w:tc>
          <w:tcPr>
            <w:tcW w:w="1534" w:type="dxa"/>
          </w:tcPr>
          <w:p w:rsidR="000176D5" w:rsidRPr="006F584A" w:rsidRDefault="006F584A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6F584A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345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/>
          </w:tcPr>
          <w:p w:rsidR="000176D5" w:rsidRPr="00DD7DFB" w:rsidRDefault="000176D5" w:rsidP="000176D5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3" w:type="dxa"/>
          </w:tcPr>
          <w:p w:rsidR="000176D5" w:rsidRPr="001E1380" w:rsidRDefault="00B07650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48 132,38</w:t>
            </w:r>
          </w:p>
        </w:tc>
        <w:tc>
          <w:tcPr>
            <w:tcW w:w="1538" w:type="dxa"/>
          </w:tcPr>
          <w:p w:rsidR="000176D5" w:rsidRPr="001E1380" w:rsidRDefault="006F584A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48 132,38</w:t>
            </w:r>
          </w:p>
        </w:tc>
        <w:tc>
          <w:tcPr>
            <w:tcW w:w="1534" w:type="dxa"/>
          </w:tcPr>
          <w:p w:rsidR="000176D5" w:rsidRPr="001E1380" w:rsidRDefault="006F584A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345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/>
          </w:tcPr>
          <w:p w:rsidR="000176D5" w:rsidRPr="00DD7DFB" w:rsidRDefault="000176D5" w:rsidP="000176D5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13" w:type="dxa"/>
          </w:tcPr>
          <w:p w:rsidR="000176D5" w:rsidRPr="001E1380" w:rsidRDefault="008253E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666 000,00</w:t>
            </w:r>
          </w:p>
        </w:tc>
        <w:tc>
          <w:tcPr>
            <w:tcW w:w="1538" w:type="dxa"/>
          </w:tcPr>
          <w:p w:rsidR="000176D5" w:rsidRPr="001E1380" w:rsidRDefault="008253E8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666 000,00</w:t>
            </w:r>
          </w:p>
        </w:tc>
        <w:tc>
          <w:tcPr>
            <w:tcW w:w="1534" w:type="dxa"/>
          </w:tcPr>
          <w:p w:rsidR="000176D5" w:rsidRPr="001E1380" w:rsidRDefault="006F584A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390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/>
          </w:tcPr>
          <w:p w:rsidR="000176D5" w:rsidRPr="00DD7DFB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3" w:type="dxa"/>
          </w:tcPr>
          <w:p w:rsidR="000176D5" w:rsidRPr="001E1380" w:rsidRDefault="006F584A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948 775,88</w:t>
            </w:r>
          </w:p>
        </w:tc>
        <w:tc>
          <w:tcPr>
            <w:tcW w:w="1538" w:type="dxa"/>
          </w:tcPr>
          <w:p w:rsidR="000176D5" w:rsidRPr="001E1380" w:rsidRDefault="006F584A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948 775,88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360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/>
          </w:tcPr>
          <w:p w:rsidR="000176D5" w:rsidRPr="00DD7DFB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</w:tcPr>
          <w:p w:rsidR="000176D5" w:rsidRPr="001E1380" w:rsidRDefault="001E6D5A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8 538 982,88</w:t>
            </w:r>
          </w:p>
        </w:tc>
        <w:tc>
          <w:tcPr>
            <w:tcW w:w="1538" w:type="dxa"/>
          </w:tcPr>
          <w:p w:rsidR="000176D5" w:rsidRPr="001E1380" w:rsidRDefault="001E6D5A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8 538 982,88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631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DD7DFB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3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241"/>
        </w:trPr>
        <w:tc>
          <w:tcPr>
            <w:tcW w:w="584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8" w:type="dxa"/>
            <w:vMerge w:val="restart"/>
          </w:tcPr>
          <w:p w:rsidR="000176D5" w:rsidRPr="00DD7DFB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B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муниципального учреждения </w:t>
            </w:r>
            <w:r w:rsidRPr="00DD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4108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здания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Валдеевского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  по адресу: 164017, Архангельская 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Ивакинская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, ул. Победы, д.39.</w:t>
            </w: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13" w:type="dxa"/>
          </w:tcPr>
          <w:p w:rsidR="000176D5" w:rsidRPr="006F584A" w:rsidRDefault="006F584A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DD7DFB"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8" w:type="dxa"/>
          </w:tcPr>
          <w:p w:rsidR="000176D5" w:rsidRPr="006F584A" w:rsidRDefault="000176D5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6F584A" w:rsidRDefault="00DD7DFB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F584A"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0176D5" w:rsidRPr="006F584A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F584A"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6F58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176D5" w:rsidRPr="001E1380" w:rsidTr="00CE6187">
        <w:trPr>
          <w:cantSplit/>
          <w:trHeight w:val="466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3" w:type="dxa"/>
          </w:tcPr>
          <w:p w:rsidR="000176D5" w:rsidRPr="001E1380" w:rsidRDefault="006F584A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DD7D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DD7DFB" w:rsidRDefault="00BD1AE2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584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0176D5" w:rsidRPr="00DD7D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0176D5" w:rsidRPr="00DD7DFB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584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DD7D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176D5" w:rsidRPr="001E1380" w:rsidTr="00CE6187">
        <w:trPr>
          <w:cantSplit/>
          <w:trHeight w:val="466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13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210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3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520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6D5" w:rsidRPr="001E1380" w:rsidTr="00CE6187">
        <w:trPr>
          <w:cantSplit/>
          <w:trHeight w:val="500"/>
        </w:trPr>
        <w:tc>
          <w:tcPr>
            <w:tcW w:w="5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3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176D5" w:rsidRPr="001E1380" w:rsidRDefault="000176D5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95"/>
        </w:trPr>
        <w:tc>
          <w:tcPr>
            <w:tcW w:w="584" w:type="dxa"/>
            <w:vMerge w:val="restart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vMerge w:val="restart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развития и укрепления  материально- технической    базы домов культуры  в населенных пунктах   с числом  жителей  до 50 тысяч человек.</w:t>
            </w:r>
          </w:p>
        </w:tc>
        <w:tc>
          <w:tcPr>
            <w:tcW w:w="4108" w:type="dxa"/>
            <w:vMerge w:val="restart"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материально- технической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«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по адресу: 1640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, Архангельская область,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сташевская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CE6187" w:rsidRPr="00CE6958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501 419,82</w:t>
            </w:r>
          </w:p>
        </w:tc>
        <w:tc>
          <w:tcPr>
            <w:tcW w:w="1538" w:type="dxa"/>
          </w:tcPr>
          <w:p w:rsidR="00CE6187" w:rsidRPr="00CE6958" w:rsidRDefault="00CE6187" w:rsidP="0065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501 419,82</w:t>
            </w:r>
          </w:p>
        </w:tc>
        <w:tc>
          <w:tcPr>
            <w:tcW w:w="1534" w:type="dxa"/>
          </w:tcPr>
          <w:p w:rsidR="00CE6187" w:rsidRPr="00CE6958" w:rsidRDefault="00CE6187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CE6958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3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35 099,39</w:t>
            </w:r>
          </w:p>
        </w:tc>
        <w:tc>
          <w:tcPr>
            <w:tcW w:w="1538" w:type="dxa"/>
          </w:tcPr>
          <w:p w:rsidR="00CE6187" w:rsidRPr="001E1380" w:rsidRDefault="00CE6187" w:rsidP="0065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35 099,39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3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65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270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466 320,43</w:t>
            </w:r>
          </w:p>
        </w:tc>
        <w:tc>
          <w:tcPr>
            <w:tcW w:w="1538" w:type="dxa"/>
          </w:tcPr>
          <w:p w:rsidR="00CE6187" w:rsidRPr="001E1380" w:rsidRDefault="00CE6187" w:rsidP="00652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466 320,43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6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 w:val="restart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vMerge w:val="restart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культурн</w:t>
            </w:r>
            <w:proofErr w:type="gram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мероприятий,</w:t>
            </w:r>
          </w:p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клубных формирований и формирований самодеятельного </w:t>
            </w:r>
            <w:r w:rsidRPr="001E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4108" w:type="dxa"/>
            <w:vMerge w:val="restart"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муниципального задания</w:t>
            </w: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CE6187" w:rsidRPr="00CE6958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7 143 315,31</w:t>
            </w:r>
          </w:p>
        </w:tc>
        <w:tc>
          <w:tcPr>
            <w:tcW w:w="1538" w:type="dxa"/>
          </w:tcPr>
          <w:p w:rsidR="00CE6187" w:rsidRPr="00CE6958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2 339 515,31</w:t>
            </w:r>
          </w:p>
        </w:tc>
        <w:tc>
          <w:tcPr>
            <w:tcW w:w="1534" w:type="dxa"/>
          </w:tcPr>
          <w:p w:rsidR="00CE6187" w:rsidRPr="00CE6958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>2 401 900,00</w:t>
            </w:r>
          </w:p>
        </w:tc>
        <w:tc>
          <w:tcPr>
            <w:tcW w:w="1559" w:type="dxa"/>
          </w:tcPr>
          <w:p w:rsidR="00CE6187" w:rsidRPr="00CE6958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2 401 900,00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3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6 963 315,31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2 279 515,31</w:t>
            </w:r>
          </w:p>
        </w:tc>
        <w:tc>
          <w:tcPr>
            <w:tcW w:w="1534" w:type="dxa"/>
          </w:tcPr>
          <w:p w:rsidR="00CE6187" w:rsidRPr="00CE6187" w:rsidRDefault="00CE6187" w:rsidP="00CE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  <w:p w:rsidR="00CE6187" w:rsidRPr="00CE6187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187" w:rsidRPr="00CE6187" w:rsidRDefault="00CE6187" w:rsidP="00CE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  <w:p w:rsidR="00CE6187" w:rsidRPr="00CE6187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 w:val="restart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8" w:type="dxa"/>
            <w:vMerge w:val="restart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молодежной политики  в муниципальных образованиях</w:t>
            </w:r>
          </w:p>
        </w:tc>
        <w:tc>
          <w:tcPr>
            <w:tcW w:w="4108" w:type="dxa"/>
            <w:vMerge w:val="restart"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Реализация  мероприятий  по молодежной политике в муниципальном образовании «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» муниципальным  бюджетным  учреждением культуры  МБУК «</w:t>
            </w:r>
            <w:proofErr w:type="spellStart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CE6187" w:rsidRPr="00CE6187" w:rsidRDefault="00CE6187" w:rsidP="0065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87">
              <w:rPr>
                <w:rFonts w:ascii="Times New Roman" w:hAnsi="Times New Roman" w:cs="Times New Roman"/>
                <w:b/>
                <w:sz w:val="24"/>
                <w:szCs w:val="24"/>
              </w:rPr>
              <w:t>60 622,23</w:t>
            </w:r>
          </w:p>
        </w:tc>
        <w:tc>
          <w:tcPr>
            <w:tcW w:w="1538" w:type="dxa"/>
          </w:tcPr>
          <w:p w:rsidR="00CE6187" w:rsidRPr="00CE6187" w:rsidRDefault="00CE6187" w:rsidP="0065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87">
              <w:rPr>
                <w:rFonts w:ascii="Times New Roman" w:hAnsi="Times New Roman" w:cs="Times New Roman"/>
                <w:b/>
                <w:sz w:val="24"/>
                <w:szCs w:val="24"/>
              </w:rPr>
              <w:t>20 207,41</w:t>
            </w:r>
          </w:p>
        </w:tc>
        <w:tc>
          <w:tcPr>
            <w:tcW w:w="1534" w:type="dxa"/>
          </w:tcPr>
          <w:p w:rsidR="00CE6187" w:rsidRPr="00CE6187" w:rsidRDefault="00CE6187" w:rsidP="0065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87">
              <w:rPr>
                <w:rFonts w:ascii="Times New Roman" w:hAnsi="Times New Roman" w:cs="Times New Roman"/>
                <w:b/>
                <w:sz w:val="24"/>
                <w:szCs w:val="24"/>
              </w:rPr>
              <w:t>20 207,41</w:t>
            </w:r>
          </w:p>
        </w:tc>
        <w:tc>
          <w:tcPr>
            <w:tcW w:w="1559" w:type="dxa"/>
          </w:tcPr>
          <w:p w:rsidR="00CE6187" w:rsidRPr="00CE6187" w:rsidRDefault="00CE6187" w:rsidP="00652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87">
              <w:rPr>
                <w:rFonts w:ascii="Times New Roman" w:hAnsi="Times New Roman" w:cs="Times New Roman"/>
                <w:b/>
                <w:sz w:val="24"/>
                <w:szCs w:val="24"/>
              </w:rPr>
              <w:t>20 207,41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60 622,23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20 207,41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20 207,41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20 207,41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485"/>
        </w:trPr>
        <w:tc>
          <w:tcPr>
            <w:tcW w:w="584" w:type="dxa"/>
            <w:vMerge/>
          </w:tcPr>
          <w:p w:rsidR="00CE6187" w:rsidRPr="001E1380" w:rsidRDefault="00CE6187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13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225"/>
        </w:trPr>
        <w:tc>
          <w:tcPr>
            <w:tcW w:w="6640" w:type="dxa"/>
            <w:gridSpan w:val="3"/>
            <w:vMerge w:val="restart"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средств, в том числе:</w:t>
            </w:r>
          </w:p>
        </w:tc>
        <w:tc>
          <w:tcPr>
            <w:tcW w:w="1513" w:type="dxa"/>
          </w:tcPr>
          <w:p w:rsidR="00CE6187" w:rsidRPr="001E1380" w:rsidRDefault="00CE6958" w:rsidP="00DD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</w:t>
            </w:r>
            <w:r w:rsidR="00DD7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7 248,50</w:t>
            </w:r>
          </w:p>
        </w:tc>
        <w:tc>
          <w:tcPr>
            <w:tcW w:w="1538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13 063 033,68</w:t>
            </w:r>
          </w:p>
        </w:tc>
        <w:tc>
          <w:tcPr>
            <w:tcW w:w="1534" w:type="dxa"/>
          </w:tcPr>
          <w:p w:rsidR="00CE6187" w:rsidRPr="001E1380" w:rsidRDefault="00CE6958" w:rsidP="00DD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</w:t>
            </w:r>
            <w:r w:rsidR="00DD7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2 107,41</w:t>
            </w:r>
          </w:p>
        </w:tc>
        <w:tc>
          <w:tcPr>
            <w:tcW w:w="1559" w:type="dxa"/>
          </w:tcPr>
          <w:p w:rsidR="00CE6187" w:rsidRPr="001E1380" w:rsidRDefault="00CE6958" w:rsidP="00DD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</w:t>
            </w:r>
            <w:r w:rsidR="00DD7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2 107,41</w:t>
            </w:r>
          </w:p>
        </w:tc>
      </w:tr>
      <w:tr w:rsidR="00CE6187" w:rsidRPr="001E1380" w:rsidTr="00CE6187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13" w:type="dxa"/>
          </w:tcPr>
          <w:p w:rsidR="00CE6187" w:rsidRPr="001E1380" w:rsidRDefault="00CE6958" w:rsidP="006F5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</w:t>
            </w:r>
            <w:r w:rsidR="006F58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6 547,08</w:t>
            </w:r>
          </w:p>
        </w:tc>
        <w:tc>
          <w:tcPr>
            <w:tcW w:w="1538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2 362 747,08</w:t>
            </w:r>
          </w:p>
        </w:tc>
        <w:tc>
          <w:tcPr>
            <w:tcW w:w="1534" w:type="dxa"/>
          </w:tcPr>
          <w:p w:rsidR="00CE6187" w:rsidRPr="001E1380" w:rsidRDefault="00CE6958" w:rsidP="00DD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</w:t>
            </w:r>
            <w:r w:rsidR="00DD7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1 900,00</w:t>
            </w:r>
          </w:p>
        </w:tc>
        <w:tc>
          <w:tcPr>
            <w:tcW w:w="1559" w:type="dxa"/>
          </w:tcPr>
          <w:p w:rsidR="00CE6187" w:rsidRPr="001E1380" w:rsidRDefault="00CE6958" w:rsidP="00DD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</w:t>
            </w:r>
            <w:r w:rsidR="00DD7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1 900,00</w:t>
            </w:r>
          </w:p>
        </w:tc>
      </w:tr>
      <w:tr w:rsidR="00CE6187" w:rsidRPr="001E1380" w:rsidTr="00CE6187">
        <w:trPr>
          <w:cantSplit/>
          <w:trHeight w:val="330"/>
        </w:trPr>
        <w:tc>
          <w:tcPr>
            <w:tcW w:w="6640" w:type="dxa"/>
            <w:gridSpan w:val="3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513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726 622,23</w:t>
            </w:r>
          </w:p>
        </w:tc>
        <w:tc>
          <w:tcPr>
            <w:tcW w:w="1538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686 207,41</w:t>
            </w:r>
          </w:p>
        </w:tc>
        <w:tc>
          <w:tcPr>
            <w:tcW w:w="1534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20 207,41</w:t>
            </w:r>
          </w:p>
        </w:tc>
        <w:tc>
          <w:tcPr>
            <w:tcW w:w="1559" w:type="dxa"/>
          </w:tcPr>
          <w:p w:rsidR="00CE6187" w:rsidRPr="001E1380" w:rsidRDefault="00CE6958" w:rsidP="00017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20 207,41</w:t>
            </w:r>
          </w:p>
        </w:tc>
      </w:tr>
      <w:tr w:rsidR="00CE6187" w:rsidRPr="001E1380" w:rsidTr="00CE6187">
        <w:trPr>
          <w:cantSplit/>
          <w:trHeight w:val="240"/>
        </w:trPr>
        <w:tc>
          <w:tcPr>
            <w:tcW w:w="6640" w:type="dxa"/>
            <w:gridSpan w:val="3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13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1 415 096,31</w:t>
            </w:r>
          </w:p>
        </w:tc>
        <w:tc>
          <w:tcPr>
            <w:tcW w:w="1538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1 415 096,31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285"/>
        </w:trPr>
        <w:tc>
          <w:tcPr>
            <w:tcW w:w="6640" w:type="dxa"/>
            <w:gridSpan w:val="3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8 538 982,88</w:t>
            </w:r>
          </w:p>
        </w:tc>
        <w:tc>
          <w:tcPr>
            <w:tcW w:w="1538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8 538 982,88</w:t>
            </w:r>
          </w:p>
        </w:tc>
        <w:tc>
          <w:tcPr>
            <w:tcW w:w="1534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E6187" w:rsidRPr="001E1380" w:rsidRDefault="00CE6187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E6187" w:rsidRPr="001E1380" w:rsidTr="00CE6187">
        <w:trPr>
          <w:cantSplit/>
          <w:trHeight w:val="225"/>
        </w:trPr>
        <w:tc>
          <w:tcPr>
            <w:tcW w:w="6640" w:type="dxa"/>
            <w:gridSpan w:val="3"/>
            <w:vMerge/>
          </w:tcPr>
          <w:p w:rsidR="00CE6187" w:rsidRPr="001E1380" w:rsidRDefault="00CE6187" w:rsidP="000176D5">
            <w:pPr>
              <w:tabs>
                <w:tab w:val="left" w:pos="145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E6187" w:rsidRPr="001E1380" w:rsidRDefault="00CE6187" w:rsidP="00017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513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180 000,00</w:t>
            </w:r>
          </w:p>
        </w:tc>
        <w:tc>
          <w:tcPr>
            <w:tcW w:w="1538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  <w:tc>
          <w:tcPr>
            <w:tcW w:w="1534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  <w:tc>
          <w:tcPr>
            <w:tcW w:w="1559" w:type="dxa"/>
          </w:tcPr>
          <w:p w:rsidR="00CE6187" w:rsidRPr="001E1380" w:rsidRDefault="00CE6958" w:rsidP="00017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</w:tr>
    </w:tbl>
    <w:p w:rsidR="000176D5" w:rsidRDefault="000176D5" w:rsidP="00017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017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017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76D5" w:rsidSect="006C4EDE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lastRenderedPageBreak/>
        <w:t>ПРИЛОЖЕНИЕ  № 2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>к подпрограмме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 xml:space="preserve">«Развитие  культуры 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 xml:space="preserve"> в муниципальном образовании</w:t>
      </w:r>
      <w:r w:rsidR="00C63C6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="00C63C62">
        <w:rPr>
          <w:rFonts w:ascii="Times New Roman" w:eastAsia="Times New Roman" w:hAnsi="Times New Roman" w:cs="Times New Roman"/>
          <w:bCs/>
        </w:rPr>
        <w:t>Вохтомское</w:t>
      </w:r>
      <w:proofErr w:type="spellEnd"/>
      <w:r w:rsidR="00BD1AE2">
        <w:rPr>
          <w:rFonts w:ascii="Times New Roman" w:eastAsia="Times New Roman" w:hAnsi="Times New Roman" w:cs="Times New Roman"/>
          <w:bCs/>
        </w:rPr>
        <w:t>»</w:t>
      </w:r>
      <w:r w:rsidRPr="00BD1AE2">
        <w:rPr>
          <w:rFonts w:ascii="Times New Roman" w:eastAsia="Times New Roman" w:hAnsi="Times New Roman" w:cs="Times New Roman"/>
          <w:bCs/>
        </w:rPr>
        <w:t xml:space="preserve"> </w:t>
      </w:r>
    </w:p>
    <w:p w:rsidR="000176D5" w:rsidRPr="0014630E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76D5" w:rsidRPr="0014630E" w:rsidRDefault="000176D5" w:rsidP="00017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76D5" w:rsidRPr="0014630E" w:rsidRDefault="000176D5" w:rsidP="0001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 xml:space="preserve">М Е Т О Д И </w:t>
      </w:r>
      <w:proofErr w:type="gramStart"/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 xml:space="preserve"> А </w:t>
      </w: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расчета</w:t>
      </w:r>
      <w:proofErr w:type="gramEnd"/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целевых показателей эффективности </w:t>
      </w:r>
      <w:r w:rsidR="00BD1AE2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0176D5" w:rsidRDefault="000176D5" w:rsidP="0001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6D5" w:rsidRPr="009E7076" w:rsidRDefault="000176D5" w:rsidP="0001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260"/>
        <w:gridCol w:w="2835"/>
      </w:tblGrid>
      <w:tr w:rsidR="000176D5" w:rsidRPr="001E1380" w:rsidTr="000176D5">
        <w:tc>
          <w:tcPr>
            <w:tcW w:w="3369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835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0176D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Построено (реконструировано) и (или) капитально отремонтированы </w:t>
            </w:r>
            <w:proofErr w:type="spell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учреждния</w:t>
            </w:r>
            <w:proofErr w:type="spell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сельской местности, ед.</w:t>
            </w:r>
            <w:proofErr w:type="gramEnd"/>
          </w:p>
        </w:tc>
        <w:tc>
          <w:tcPr>
            <w:tcW w:w="3260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Фактическое количество </w:t>
            </w:r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 отремонтированных зданий МБУК «</w:t>
            </w:r>
            <w:proofErr w:type="spell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Информационный отчет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0176D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зданий</w:t>
            </w:r>
            <w:proofErr w:type="gram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в </w:t>
            </w:r>
            <w:proofErr w:type="gram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текущие  ремонты, ед.</w:t>
            </w:r>
          </w:p>
        </w:tc>
        <w:tc>
          <w:tcPr>
            <w:tcW w:w="3260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Фактическое количество </w:t>
            </w:r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 зданий МБУК «</w:t>
            </w:r>
            <w:proofErr w:type="spellStart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Информационный отчет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0176D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структурных подразделений МБУК «</w:t>
            </w:r>
            <w:proofErr w:type="spellStart"/>
            <w:r w:rsidRPr="001E1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СДК», укрепивших материально- техническую базу (ед.)</w:t>
            </w:r>
          </w:p>
        </w:tc>
        <w:tc>
          <w:tcPr>
            <w:tcW w:w="3260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Фактическое количество структурных подразделений МБУК «</w:t>
            </w:r>
            <w:proofErr w:type="spellStart"/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Вохтомский</w:t>
            </w:r>
            <w:proofErr w:type="spellEnd"/>
            <w:r w:rsidRPr="001E13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СДК», в которых  укрепилась материально- техническая база</w:t>
            </w:r>
          </w:p>
        </w:tc>
        <w:tc>
          <w:tcPr>
            <w:tcW w:w="2835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0176D5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Cs/>
                <w:sz w:val="24"/>
                <w:szCs w:val="24"/>
              </w:rPr>
              <w:t>Прирост посещений платных культурно-массовых мероприятий учреждений культурно-досугового типа муниципального образования в отчетном году по отношению к уровню 2017 года, %</w:t>
            </w:r>
          </w:p>
        </w:tc>
        <w:tc>
          <w:tcPr>
            <w:tcW w:w="3260" w:type="dxa"/>
          </w:tcPr>
          <w:p w:rsidR="000176D5" w:rsidRPr="001E1380" w:rsidRDefault="000176D5" w:rsidP="000176D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посещений культурно-массовых мероприятий учреждений культурно-досугового типа в отчетном году / количество посещений культурно-массовых мероприятий учреждений культурно-досугового типа в 2017 году * 100-100</w:t>
            </w:r>
          </w:p>
        </w:tc>
        <w:tc>
          <w:tcPr>
            <w:tcW w:w="2835" w:type="dxa"/>
          </w:tcPr>
          <w:p w:rsidR="000176D5" w:rsidRPr="001E1380" w:rsidRDefault="000176D5" w:rsidP="000176D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Статистическая отчетность по форме 7-НК</w:t>
            </w:r>
          </w:p>
        </w:tc>
      </w:tr>
      <w:tr w:rsidR="000176D5" w:rsidRPr="001E1380" w:rsidTr="000176D5">
        <w:tc>
          <w:tcPr>
            <w:tcW w:w="3369" w:type="dxa"/>
          </w:tcPr>
          <w:p w:rsidR="000176D5" w:rsidRPr="001E1380" w:rsidRDefault="000176D5" w:rsidP="000176D5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численность участников клубных формирований в расчете на одну тысячу человек (в населенных пунктах с числом жителей до 50 тыс. человек), человек</w:t>
            </w:r>
          </w:p>
        </w:tc>
        <w:tc>
          <w:tcPr>
            <w:tcW w:w="3260" w:type="dxa"/>
          </w:tcPr>
          <w:p w:rsidR="000176D5" w:rsidRPr="001E1380" w:rsidRDefault="000176D5" w:rsidP="000176D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участников клубных формирований в муниципальных домах культуры * 1000 / количество жителей в МО «</w:t>
            </w:r>
            <w:proofErr w:type="spellStart"/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Вохтомское</w:t>
            </w:r>
            <w:proofErr w:type="spellEnd"/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176D5" w:rsidRPr="001E1380" w:rsidRDefault="000176D5" w:rsidP="000176D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13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Статистическая отчетность по форме 7-НК </w:t>
            </w:r>
          </w:p>
        </w:tc>
      </w:tr>
    </w:tbl>
    <w:p w:rsidR="000176D5" w:rsidRDefault="000176D5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176D5" w:rsidRDefault="000176D5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6D5" w:rsidRDefault="000176D5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6D5" w:rsidRDefault="000176D5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4EDE" w:rsidRDefault="006C4EDE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4EDE" w:rsidRDefault="006C4EDE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76D5" w:rsidRPr="0014630E" w:rsidRDefault="000176D5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Методика оценки эффективности реализации </w:t>
      </w:r>
      <w:r w:rsidR="00BD1AE2">
        <w:rPr>
          <w:rFonts w:ascii="Times New Roman" w:eastAsia="Times New Roman" w:hAnsi="Times New Roman" w:cs="Times New Roman"/>
          <w:b/>
          <w:sz w:val="28"/>
          <w:szCs w:val="28"/>
        </w:rPr>
        <w:t>подп</w:t>
      </w: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0176D5" w:rsidRPr="00A42A31" w:rsidRDefault="000176D5" w:rsidP="000176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190"/>
        <w:gridCol w:w="2764"/>
      </w:tblGrid>
      <w:tr w:rsidR="000176D5" w:rsidRPr="001E1380" w:rsidTr="000176D5">
        <w:tc>
          <w:tcPr>
            <w:tcW w:w="3510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</w:t>
            </w:r>
          </w:p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0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4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176D5" w:rsidRPr="001E1380" w:rsidTr="000176D5">
        <w:tc>
          <w:tcPr>
            <w:tcW w:w="3510" w:type="dxa"/>
          </w:tcPr>
          <w:p w:rsidR="000176D5" w:rsidRPr="001E1380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190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количество выполненных мероприятий / общее количество запланированных</w:t>
            </w:r>
          </w:p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мероприятий</w:t>
            </w:r>
          </w:p>
        </w:tc>
        <w:tc>
          <w:tcPr>
            <w:tcW w:w="2764" w:type="dxa"/>
          </w:tcPr>
          <w:p w:rsidR="000176D5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расходование бюджетных средств, информационные отчеты о реализации мероприятий программы</w:t>
            </w:r>
          </w:p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D5" w:rsidRPr="001E1380" w:rsidTr="000176D5">
        <w:tc>
          <w:tcPr>
            <w:tcW w:w="3510" w:type="dxa"/>
          </w:tcPr>
          <w:p w:rsidR="000176D5" w:rsidRPr="001E1380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Соответствие достигнутых в отчетном периоде целевых показателей (индикаторов) целевым показателям (индикаторам), утвержденным</w:t>
            </w:r>
          </w:p>
          <w:p w:rsidR="000176D5" w:rsidRPr="001E1380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муниципальной программе</w:t>
            </w:r>
          </w:p>
        </w:tc>
        <w:tc>
          <w:tcPr>
            <w:tcW w:w="3190" w:type="dxa"/>
          </w:tcPr>
          <w:p w:rsidR="000176D5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количество достигнутых целевых показателей / количество целевых показателей, запланированных муниципальной программой</w:t>
            </w:r>
          </w:p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мероприятий и достижения целевых показателей</w:t>
            </w:r>
          </w:p>
        </w:tc>
      </w:tr>
      <w:tr w:rsidR="000176D5" w:rsidRPr="001E1380" w:rsidTr="000176D5">
        <w:tc>
          <w:tcPr>
            <w:tcW w:w="3510" w:type="dxa"/>
          </w:tcPr>
          <w:p w:rsidR="000176D5" w:rsidRPr="001E1380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эффективности расходования средств муниципальной программы</w:t>
            </w:r>
          </w:p>
          <w:p w:rsidR="000176D5" w:rsidRPr="001E1380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финансовом периоде</w:t>
            </w:r>
          </w:p>
        </w:tc>
        <w:tc>
          <w:tcPr>
            <w:tcW w:w="3190" w:type="dxa"/>
          </w:tcPr>
          <w:p w:rsidR="000176D5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П3 = фактический объем финансирования / объем финансирования, запланированный муниципальной программой</w:t>
            </w:r>
          </w:p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Соглашение, приложения к соглашению (отчеты)</w:t>
            </w:r>
          </w:p>
        </w:tc>
      </w:tr>
      <w:tr w:rsidR="000176D5" w:rsidRPr="001E1380" w:rsidTr="000176D5">
        <w:tc>
          <w:tcPr>
            <w:tcW w:w="9464" w:type="dxa"/>
            <w:gridSpan w:val="3"/>
          </w:tcPr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sz w:val="24"/>
                <w:szCs w:val="24"/>
              </w:rPr>
              <w:br w:type="page"/>
            </w: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программы: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*признается высокой в случае, если значение ИП составляет не менее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90 процентов;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*признается средней в случае, если значение ИП составляет не менее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80 процентов;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*признается удовлетворительной в случае, если значение ИП составляет не менее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70 процентов;</w:t>
            </w:r>
          </w:p>
          <w:p w:rsidR="000176D5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*в остальных случаях эффективность реализации муниципальной программы признается неудовлетворительной</w:t>
            </w:r>
          </w:p>
          <w:p w:rsidR="000176D5" w:rsidRPr="001E1380" w:rsidRDefault="000176D5" w:rsidP="000176D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D5" w:rsidRPr="001E1380" w:rsidTr="000176D5">
        <w:tc>
          <w:tcPr>
            <w:tcW w:w="3510" w:type="dxa"/>
          </w:tcPr>
          <w:p w:rsidR="000176D5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показатель оценки эффективности реализации муниципальной программы</w:t>
            </w:r>
          </w:p>
          <w:p w:rsidR="000176D5" w:rsidRPr="001E1380" w:rsidRDefault="000176D5" w:rsidP="00017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176D5" w:rsidRPr="001E1380" w:rsidRDefault="000176D5" w:rsidP="00017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ИП = (П</w:t>
            </w:r>
            <w:proofErr w:type="gramStart"/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30) + (П2 x 50) + (П3 x 20)</w:t>
            </w:r>
          </w:p>
        </w:tc>
        <w:tc>
          <w:tcPr>
            <w:tcW w:w="2764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Pr="00902CF4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6D5" w:rsidRPr="00FF612A" w:rsidRDefault="000176D5" w:rsidP="0001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4EDE" w:rsidRDefault="006C4EDE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4EDE" w:rsidRDefault="006C4EDE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1AE2" w:rsidRDefault="00BD1AE2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lastRenderedPageBreak/>
        <w:t>ПРИЛОЖЕНИЕ  № 3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>к подпрограмме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 xml:space="preserve">«Развитие  культуры </w:t>
      </w:r>
    </w:p>
    <w:p w:rsidR="000176D5" w:rsidRPr="00BD1AE2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D1AE2">
        <w:rPr>
          <w:rFonts w:ascii="Times New Roman" w:eastAsia="Times New Roman" w:hAnsi="Times New Roman" w:cs="Times New Roman"/>
          <w:bCs/>
        </w:rPr>
        <w:t xml:space="preserve"> в муниципальном образовании</w:t>
      </w:r>
      <w:r w:rsidR="00C63C62">
        <w:rPr>
          <w:rFonts w:ascii="Times New Roman" w:eastAsia="Times New Roman" w:hAnsi="Times New Roman" w:cs="Times New Roman"/>
          <w:bCs/>
        </w:rPr>
        <w:t xml:space="preserve"> «</w:t>
      </w:r>
      <w:proofErr w:type="spellStart"/>
      <w:r w:rsidR="00C63C62">
        <w:rPr>
          <w:rFonts w:ascii="Times New Roman" w:eastAsia="Times New Roman" w:hAnsi="Times New Roman" w:cs="Times New Roman"/>
          <w:bCs/>
        </w:rPr>
        <w:t>Вохтомское</w:t>
      </w:r>
      <w:proofErr w:type="spellEnd"/>
      <w:r w:rsidR="00BD1AE2">
        <w:rPr>
          <w:rFonts w:ascii="Times New Roman" w:eastAsia="Times New Roman" w:hAnsi="Times New Roman" w:cs="Times New Roman"/>
          <w:bCs/>
        </w:rPr>
        <w:t>»</w:t>
      </w:r>
      <w:r w:rsidRPr="00BD1AE2">
        <w:rPr>
          <w:rFonts w:ascii="Times New Roman" w:eastAsia="Times New Roman" w:hAnsi="Times New Roman" w:cs="Times New Roman"/>
          <w:bCs/>
        </w:rPr>
        <w:t xml:space="preserve"> </w:t>
      </w:r>
    </w:p>
    <w:p w:rsidR="000176D5" w:rsidRPr="0014630E" w:rsidRDefault="000176D5" w:rsidP="000176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6D5" w:rsidRPr="0014630E" w:rsidRDefault="000176D5" w:rsidP="00017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6D5" w:rsidRPr="0014630E" w:rsidRDefault="000176D5" w:rsidP="000176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0176D5" w:rsidRPr="0014630E" w:rsidRDefault="000176D5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  «Развитие  культуры</w:t>
      </w:r>
    </w:p>
    <w:p w:rsidR="000176D5" w:rsidRPr="0014630E" w:rsidRDefault="00BD1AE2" w:rsidP="000176D5">
      <w:pPr>
        <w:tabs>
          <w:tab w:val="left" w:pos="3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муниципальном образовании</w:t>
      </w:r>
      <w:r w:rsidR="00C63C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C63C62">
        <w:rPr>
          <w:rFonts w:ascii="Times New Roman" w:eastAsia="Times New Roman" w:hAnsi="Times New Roman" w:cs="Times New Roman"/>
          <w:b/>
          <w:bCs/>
          <w:sz w:val="28"/>
          <w:szCs w:val="28"/>
        </w:rPr>
        <w:t>Вохтомское</w:t>
      </w:r>
      <w:proofErr w:type="spellEnd"/>
      <w:r w:rsidR="000176D5" w:rsidRPr="001463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176D5" w:rsidRPr="0014630E" w:rsidRDefault="000176D5" w:rsidP="0001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0E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0176D5" w:rsidRPr="005150D0" w:rsidRDefault="000176D5" w:rsidP="0001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1418"/>
        <w:gridCol w:w="1417"/>
        <w:gridCol w:w="1276"/>
        <w:gridCol w:w="1276"/>
        <w:gridCol w:w="1417"/>
      </w:tblGrid>
      <w:tr w:rsidR="000176D5" w:rsidRPr="001E1380" w:rsidTr="00CE6958">
        <w:trPr>
          <w:trHeight w:val="630"/>
        </w:trPr>
        <w:tc>
          <w:tcPr>
            <w:tcW w:w="1384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0176D5" w:rsidRPr="001E1380" w:rsidTr="00CE6958">
        <w:trPr>
          <w:trHeight w:val="255"/>
        </w:trPr>
        <w:tc>
          <w:tcPr>
            <w:tcW w:w="1384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1E1380" w:rsidRDefault="000176D5" w:rsidP="00BD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1A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1E1380" w:rsidRDefault="000176D5" w:rsidP="00BD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1A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5" w:rsidRPr="001E1380" w:rsidRDefault="000176D5" w:rsidP="00BD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1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176D5" w:rsidRPr="001E1380" w:rsidTr="00CE6958">
        <w:tc>
          <w:tcPr>
            <w:tcW w:w="1384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6D5" w:rsidRPr="001E1380" w:rsidTr="00CE6958">
        <w:tc>
          <w:tcPr>
            <w:tcW w:w="1384" w:type="dxa"/>
            <w:vMerge w:val="restart"/>
          </w:tcPr>
          <w:p w:rsidR="000176D5" w:rsidRPr="001E1380" w:rsidRDefault="000176D5" w:rsidP="0001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0176D5" w:rsidRPr="001E1380" w:rsidRDefault="000176D5" w:rsidP="0001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0176D5" w:rsidRPr="00CE6958" w:rsidRDefault="000176D5" w:rsidP="00CE695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958">
              <w:rPr>
                <w:rFonts w:ascii="Times New Roman" w:eastAsia="Times New Roman" w:hAnsi="Times New Roman" w:cs="Times New Roman"/>
                <w:bCs/>
              </w:rPr>
              <w:t>«Развитие  культуры в муниципальном образовании</w:t>
            </w:r>
          </w:p>
          <w:p w:rsidR="000176D5" w:rsidRPr="00CE6958" w:rsidRDefault="000176D5" w:rsidP="00CE6958">
            <w:pPr>
              <w:tabs>
                <w:tab w:val="left" w:pos="33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958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CE6958">
              <w:rPr>
                <w:rFonts w:ascii="Times New Roman" w:eastAsia="Times New Roman" w:hAnsi="Times New Roman" w:cs="Times New Roman"/>
                <w:bCs/>
              </w:rPr>
              <w:t>Вохтомское</w:t>
            </w:r>
            <w:proofErr w:type="spellEnd"/>
            <w:r w:rsidRPr="00CE6958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6D5" w:rsidRPr="00626771" w:rsidRDefault="00CE6958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13 063 033,68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626771" w:rsidRDefault="00CE6958" w:rsidP="00C6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</w:t>
            </w:r>
            <w:r w:rsidR="00C63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2 107,41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626771" w:rsidRDefault="00CE6958" w:rsidP="00C6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</w:t>
            </w:r>
            <w:r w:rsidR="00C63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2 107,41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76D5" w:rsidRPr="00626771" w:rsidRDefault="00CE6958" w:rsidP="002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17 9</w:t>
            </w:r>
            <w:r w:rsidR="00284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626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7 248,50</w:t>
            </w:r>
          </w:p>
        </w:tc>
      </w:tr>
      <w:tr w:rsidR="000176D5" w:rsidRPr="001E1380" w:rsidTr="00CE6958">
        <w:tc>
          <w:tcPr>
            <w:tcW w:w="1384" w:type="dxa"/>
            <w:vMerge/>
          </w:tcPr>
          <w:p w:rsidR="000176D5" w:rsidRPr="001E1380" w:rsidRDefault="000176D5" w:rsidP="0001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6D5" w:rsidRPr="00CE6958" w:rsidRDefault="00CE6958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2 362 747,08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CE6958" w:rsidP="002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</w:t>
            </w:r>
            <w:r w:rsidR="002846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CE6958" w:rsidP="002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</w:t>
            </w:r>
            <w:r w:rsidR="002846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76D5" w:rsidRPr="00CE6958" w:rsidRDefault="00CE6958" w:rsidP="002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</w:t>
            </w:r>
            <w:r w:rsidR="002846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6 547,08</w:t>
            </w:r>
          </w:p>
        </w:tc>
      </w:tr>
      <w:tr w:rsidR="000176D5" w:rsidRPr="001E1380" w:rsidTr="00CE6958">
        <w:tc>
          <w:tcPr>
            <w:tcW w:w="1384" w:type="dxa"/>
            <w:vMerge/>
          </w:tcPr>
          <w:p w:rsidR="000176D5" w:rsidRPr="001E1380" w:rsidRDefault="000176D5" w:rsidP="0001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686 207,41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20 207,41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20 207,41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726 622,23</w:t>
            </w:r>
          </w:p>
        </w:tc>
      </w:tr>
      <w:tr w:rsidR="000176D5" w:rsidRPr="001E1380" w:rsidTr="00CE6958">
        <w:tc>
          <w:tcPr>
            <w:tcW w:w="1384" w:type="dxa"/>
            <w:vMerge/>
          </w:tcPr>
          <w:p w:rsidR="000176D5" w:rsidRPr="001E1380" w:rsidRDefault="000176D5" w:rsidP="0001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1 415 096,31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0176D5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bookmarkStart w:id="1" w:name="_GoBack"/>
            <w:bookmarkEnd w:id="1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1 415 096,31</w:t>
            </w:r>
          </w:p>
        </w:tc>
      </w:tr>
      <w:tr w:rsidR="000176D5" w:rsidRPr="001E1380" w:rsidTr="00CE6958">
        <w:tc>
          <w:tcPr>
            <w:tcW w:w="1384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8 538 982,88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0176D5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0176D5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9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8 538 982,88</w:t>
            </w:r>
          </w:p>
        </w:tc>
      </w:tr>
      <w:tr w:rsidR="000176D5" w:rsidRPr="001E1380" w:rsidTr="00CE6958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6D5" w:rsidRPr="001E1380" w:rsidRDefault="000176D5" w:rsidP="0001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6D5" w:rsidRPr="00CE6958" w:rsidRDefault="00626771" w:rsidP="0001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176D5" w:rsidRPr="00CE6958" w:rsidRDefault="00626771" w:rsidP="0001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180 000,00</w:t>
            </w:r>
          </w:p>
        </w:tc>
      </w:tr>
    </w:tbl>
    <w:p w:rsidR="000176D5" w:rsidRPr="005150D0" w:rsidRDefault="000176D5" w:rsidP="000176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76D5" w:rsidRPr="005150D0" w:rsidRDefault="000176D5" w:rsidP="0001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0D0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0176D5" w:rsidRDefault="000176D5" w:rsidP="000176D5"/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p w:rsidR="000176D5" w:rsidRDefault="000176D5" w:rsidP="000176D5">
      <w:pPr>
        <w:tabs>
          <w:tab w:val="left" w:pos="3435"/>
        </w:tabs>
      </w:pPr>
    </w:p>
    <w:bookmarkEnd w:id="0"/>
    <w:p w:rsidR="000176D5" w:rsidRDefault="000176D5" w:rsidP="000176D5">
      <w:pPr>
        <w:spacing w:after="0" w:line="240" w:lineRule="auto"/>
        <w:jc w:val="right"/>
      </w:pPr>
    </w:p>
    <w:sectPr w:rsidR="000176D5" w:rsidSect="006C4ED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3EC"/>
    <w:multiLevelType w:val="hybridMultilevel"/>
    <w:tmpl w:val="7156557A"/>
    <w:lvl w:ilvl="0" w:tplc="2A4022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87BAE"/>
    <w:multiLevelType w:val="hybridMultilevel"/>
    <w:tmpl w:val="A0542DB2"/>
    <w:lvl w:ilvl="0" w:tplc="954AB5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7DC8E294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2" w:tplc="F41EC9D0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3" w:tplc="AC7CC744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4" w:tplc="FF54DAC2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5" w:tplc="E60E64FE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6" w:tplc="EA321D22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7" w:tplc="152EEF2A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  <w:lvl w:ilvl="8" w:tplc="E3B41D18">
      <w:numFmt w:val="none"/>
      <w:lvlText w:val=""/>
      <w:lvlJc w:val="left"/>
      <w:pPr>
        <w:tabs>
          <w:tab w:val="num" w:pos="567"/>
        </w:tabs>
        <w:ind w:left="207" w:firstLine="0"/>
      </w:pPr>
      <w:rPr>
        <w:rFonts w:cs="Times New Roman"/>
      </w:rPr>
    </w:lvl>
  </w:abstractNum>
  <w:abstractNum w:abstractNumId="2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72A4"/>
    <w:rsid w:val="00001AA8"/>
    <w:rsid w:val="000176D5"/>
    <w:rsid w:val="000930FF"/>
    <w:rsid w:val="000A6C8C"/>
    <w:rsid w:val="00175AF4"/>
    <w:rsid w:val="001B37E6"/>
    <w:rsid w:val="001B5D45"/>
    <w:rsid w:val="001D56D3"/>
    <w:rsid w:val="001E6D5A"/>
    <w:rsid w:val="00243B43"/>
    <w:rsid w:val="00271A18"/>
    <w:rsid w:val="00282EE9"/>
    <w:rsid w:val="00284657"/>
    <w:rsid w:val="003724FC"/>
    <w:rsid w:val="003A1E2F"/>
    <w:rsid w:val="003F2EC8"/>
    <w:rsid w:val="004074DE"/>
    <w:rsid w:val="00421405"/>
    <w:rsid w:val="00443448"/>
    <w:rsid w:val="00445CB2"/>
    <w:rsid w:val="004751D4"/>
    <w:rsid w:val="004A0FBB"/>
    <w:rsid w:val="004F7E19"/>
    <w:rsid w:val="00510817"/>
    <w:rsid w:val="005153FC"/>
    <w:rsid w:val="00530582"/>
    <w:rsid w:val="00560BDC"/>
    <w:rsid w:val="0058336D"/>
    <w:rsid w:val="005836FA"/>
    <w:rsid w:val="005A256B"/>
    <w:rsid w:val="006246EA"/>
    <w:rsid w:val="00626771"/>
    <w:rsid w:val="00631E8C"/>
    <w:rsid w:val="00640E9B"/>
    <w:rsid w:val="00652608"/>
    <w:rsid w:val="00660C7C"/>
    <w:rsid w:val="00667E92"/>
    <w:rsid w:val="00697934"/>
    <w:rsid w:val="006C4EDE"/>
    <w:rsid w:val="006F584A"/>
    <w:rsid w:val="00703DC3"/>
    <w:rsid w:val="007255E1"/>
    <w:rsid w:val="007C57BF"/>
    <w:rsid w:val="00806BEC"/>
    <w:rsid w:val="008253E8"/>
    <w:rsid w:val="008617C9"/>
    <w:rsid w:val="008B2056"/>
    <w:rsid w:val="008D3CC0"/>
    <w:rsid w:val="008F15AF"/>
    <w:rsid w:val="009475F6"/>
    <w:rsid w:val="00954277"/>
    <w:rsid w:val="009C6A57"/>
    <w:rsid w:val="009E7949"/>
    <w:rsid w:val="00A037C8"/>
    <w:rsid w:val="00A14A37"/>
    <w:rsid w:val="00A5326F"/>
    <w:rsid w:val="00A57707"/>
    <w:rsid w:val="00A57E27"/>
    <w:rsid w:val="00A632F5"/>
    <w:rsid w:val="00A71B26"/>
    <w:rsid w:val="00AA6F30"/>
    <w:rsid w:val="00B07650"/>
    <w:rsid w:val="00B217DB"/>
    <w:rsid w:val="00B511C0"/>
    <w:rsid w:val="00B67E19"/>
    <w:rsid w:val="00BB69C7"/>
    <w:rsid w:val="00BD1AE2"/>
    <w:rsid w:val="00BF2127"/>
    <w:rsid w:val="00C26174"/>
    <w:rsid w:val="00C63C62"/>
    <w:rsid w:val="00CB67E1"/>
    <w:rsid w:val="00CE6187"/>
    <w:rsid w:val="00CE6958"/>
    <w:rsid w:val="00CF28FB"/>
    <w:rsid w:val="00DC6DB9"/>
    <w:rsid w:val="00DD7DFB"/>
    <w:rsid w:val="00DD7E3F"/>
    <w:rsid w:val="00E372A4"/>
    <w:rsid w:val="00E5294D"/>
    <w:rsid w:val="00EB2013"/>
    <w:rsid w:val="00EC7C13"/>
    <w:rsid w:val="00ED2F2D"/>
    <w:rsid w:val="00EE61F5"/>
    <w:rsid w:val="00F00AFE"/>
    <w:rsid w:val="00F10D75"/>
    <w:rsid w:val="00F30C7E"/>
    <w:rsid w:val="00F32BB4"/>
    <w:rsid w:val="00F33822"/>
    <w:rsid w:val="00FA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48"/>
  </w:style>
  <w:style w:type="paragraph" w:styleId="1">
    <w:name w:val="heading 1"/>
    <w:basedOn w:val="a"/>
    <w:next w:val="a"/>
    <w:link w:val="10"/>
    <w:uiPriority w:val="99"/>
    <w:qFormat/>
    <w:rsid w:val="00E372A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37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7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0176D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76D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(паспорт)"/>
    <w:basedOn w:val="a"/>
    <w:uiPriority w:val="99"/>
    <w:rsid w:val="000176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nhideWhenUsed/>
    <w:rsid w:val="0001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176D5"/>
    <w:pPr>
      <w:ind w:left="720"/>
      <w:contextualSpacing/>
    </w:pPr>
  </w:style>
  <w:style w:type="paragraph" w:customStyle="1" w:styleId="ConsNormal">
    <w:name w:val="ConsNormal"/>
    <w:rsid w:val="000176D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4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75F6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57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7707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5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72A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37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7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0176D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76D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(паспорт)"/>
    <w:basedOn w:val="a"/>
    <w:uiPriority w:val="99"/>
    <w:rsid w:val="000176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nhideWhenUsed/>
    <w:rsid w:val="0001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1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176D5"/>
    <w:pPr>
      <w:ind w:left="720"/>
      <w:contextualSpacing/>
    </w:pPr>
  </w:style>
  <w:style w:type="paragraph" w:customStyle="1" w:styleId="ConsNormal">
    <w:name w:val="ConsNormal"/>
    <w:rsid w:val="000176D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rsid w:val="003F2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94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75F6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57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7707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5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2021-12-01T13:23:00Z</cp:lastPrinted>
  <dcterms:created xsi:type="dcterms:W3CDTF">2021-11-29T12:34:00Z</dcterms:created>
  <dcterms:modified xsi:type="dcterms:W3CDTF">2021-12-01T13:25:00Z</dcterms:modified>
</cp:coreProperties>
</file>